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8622" w14:textId="35C8D813" w:rsidR="00686FBB" w:rsidRDefault="00376263" w:rsidP="003E60DC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2060"/>
          <w:sz w:val="24"/>
          <w:szCs w:val="24"/>
          <w:lang w:val="es-ES"/>
        </w:rPr>
      </w:pPr>
      <w:r>
        <w:rPr>
          <w:b/>
          <w:bCs/>
          <w:noProof/>
          <w:color w:val="002060"/>
        </w:rPr>
        <w:drawing>
          <wp:inline distT="0" distB="0" distL="0" distR="0" wp14:anchorId="139391CE" wp14:editId="31E192C8">
            <wp:extent cx="1407160" cy="699770"/>
            <wp:effectExtent l="0" t="0" r="254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E9EE" w14:textId="197BFC83" w:rsidR="003E60DC" w:rsidRDefault="003E60DC" w:rsidP="003E60DC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2060"/>
          <w:sz w:val="24"/>
          <w:szCs w:val="24"/>
          <w:lang w:val="es-ES"/>
        </w:rPr>
      </w:pPr>
    </w:p>
    <w:p w14:paraId="6C481026" w14:textId="77777777" w:rsidR="00751E95" w:rsidRPr="002268A1" w:rsidRDefault="00751E95" w:rsidP="001C0812">
      <w:pPr>
        <w:pStyle w:val="NormalWeb"/>
        <w:spacing w:before="0" w:beforeAutospacing="0" w:after="0" w:afterAutospacing="0"/>
        <w:jc w:val="center"/>
        <w:rPr>
          <w:rStyle w:val="Textoennegrita"/>
          <w:color w:val="793905"/>
          <w:sz w:val="36"/>
          <w:szCs w:val="36"/>
        </w:rPr>
      </w:pPr>
    </w:p>
    <w:p w14:paraId="14C585F4" w14:textId="0B75F971" w:rsidR="001805A5" w:rsidRDefault="00906501" w:rsidP="001805A5">
      <w:pPr>
        <w:pStyle w:val="NormalWeb"/>
        <w:spacing w:before="0" w:beforeAutospacing="0" w:after="0" w:afterAutospacing="0"/>
        <w:jc w:val="center"/>
        <w:rPr>
          <w:rStyle w:val="Textoennegrita"/>
          <w:color w:val="793905"/>
          <w:sz w:val="48"/>
          <w:szCs w:val="48"/>
        </w:rPr>
      </w:pPr>
      <w:r w:rsidRPr="00906501">
        <w:rPr>
          <w:rStyle w:val="Textoennegrita"/>
          <w:color w:val="793905"/>
          <w:sz w:val="48"/>
          <w:szCs w:val="48"/>
        </w:rPr>
        <w:t xml:space="preserve">NACE ‘CACAOLAT COOKIES &amp; VAINILLA’, UN INNOVADOR BATIDO </w:t>
      </w:r>
      <w:r w:rsidR="007A5A36" w:rsidRPr="0014537B">
        <w:rPr>
          <w:rStyle w:val="Textoennegrita"/>
          <w:color w:val="793905"/>
          <w:sz w:val="48"/>
          <w:szCs w:val="48"/>
        </w:rPr>
        <w:t xml:space="preserve">CON </w:t>
      </w:r>
      <w:r w:rsidRPr="0014537B">
        <w:rPr>
          <w:rStyle w:val="Textoennegrita"/>
          <w:color w:val="793905"/>
          <w:sz w:val="48"/>
          <w:szCs w:val="48"/>
        </w:rPr>
        <w:t xml:space="preserve">GALLETA Y </w:t>
      </w:r>
      <w:r w:rsidR="004205B8" w:rsidRPr="0014537B">
        <w:rPr>
          <w:rStyle w:val="Textoennegrita"/>
          <w:color w:val="793905"/>
          <w:sz w:val="48"/>
          <w:szCs w:val="48"/>
        </w:rPr>
        <w:t xml:space="preserve">SABOR A </w:t>
      </w:r>
      <w:r w:rsidRPr="0014537B">
        <w:rPr>
          <w:rStyle w:val="Textoennegrita"/>
          <w:color w:val="793905"/>
          <w:sz w:val="48"/>
          <w:szCs w:val="48"/>
        </w:rPr>
        <w:t>VAINILLA</w:t>
      </w:r>
    </w:p>
    <w:p w14:paraId="1A8A555F" w14:textId="22BB798B" w:rsidR="00D37783" w:rsidRPr="0014537B" w:rsidRDefault="00D37783" w:rsidP="00D37783">
      <w:pPr>
        <w:pStyle w:val="NormalWeb"/>
        <w:numPr>
          <w:ilvl w:val="0"/>
          <w:numId w:val="15"/>
        </w:numPr>
        <w:spacing w:after="0"/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</w:pPr>
      <w:r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 xml:space="preserve">Cacaolat sigue innovando con este batido disruptivo </w:t>
      </w:r>
      <w:r w:rsidR="007A5A36"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 xml:space="preserve">con </w:t>
      </w:r>
      <w:r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 xml:space="preserve">galleta y </w:t>
      </w:r>
      <w:r w:rsidR="000121F1"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 xml:space="preserve">sabor a </w:t>
      </w:r>
      <w:r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>vainilla, respondiendo a las necesidades y preferencias de los consumidores</w:t>
      </w:r>
    </w:p>
    <w:p w14:paraId="47F9EB83" w14:textId="7C5BE7FB" w:rsidR="00D37783" w:rsidRPr="0014537B" w:rsidRDefault="00D37783" w:rsidP="00D37783">
      <w:pPr>
        <w:pStyle w:val="NormalWeb"/>
        <w:numPr>
          <w:ilvl w:val="0"/>
          <w:numId w:val="15"/>
        </w:numPr>
        <w:spacing w:after="0"/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</w:pPr>
      <w:r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>Más allá de la leche y el cacao: apuesta por un nuevo sabor que gusta tanto a los más pequeños como a los mayores</w:t>
      </w:r>
    </w:p>
    <w:p w14:paraId="10CEA606" w14:textId="794FEE00" w:rsidR="00EF428A" w:rsidRPr="0014537B" w:rsidRDefault="00D37783" w:rsidP="00EF428A">
      <w:pPr>
        <w:pStyle w:val="NormalWeb"/>
        <w:numPr>
          <w:ilvl w:val="0"/>
          <w:numId w:val="15"/>
        </w:numPr>
        <w:spacing w:after="0"/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</w:pPr>
      <w:r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>En línea con su estrategia de sostenibilidad y compromiso con el medio ambiente</w:t>
      </w:r>
      <w:r w:rsidR="00EE095E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 xml:space="preserve">, se elabora con leche Letona de granjas de proximidad y se </w:t>
      </w:r>
      <w:r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>presenta en un</w:t>
      </w:r>
      <w:r w:rsidR="007E7DB2"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 xml:space="preserve"> envase 100% reciclable</w:t>
      </w:r>
      <w:r w:rsidRPr="0014537B">
        <w:rPr>
          <w:rStyle w:val="Textoennegrita"/>
          <w:b w:val="0"/>
          <w:bCs w:val="0"/>
          <w:color w:val="833C0B" w:themeColor="accent2" w:themeShade="80"/>
          <w:sz w:val="24"/>
          <w:szCs w:val="24"/>
          <w:lang w:val="es-ES"/>
        </w:rPr>
        <w:t xml:space="preserve"> </w:t>
      </w:r>
    </w:p>
    <w:p w14:paraId="44F2651D" w14:textId="7279BAD8" w:rsidR="001C0812" w:rsidRDefault="00EF428A" w:rsidP="001C0812">
      <w:pPr>
        <w:jc w:val="both"/>
        <w:rPr>
          <w:rFonts w:cstheme="minorHAnsi"/>
          <w:b/>
          <w:bCs/>
          <w:sz w:val="21"/>
          <w:lang w:val="ca-ES"/>
        </w:rPr>
      </w:pPr>
      <w:r>
        <w:rPr>
          <w:rFonts w:cstheme="minorHAnsi"/>
          <w:b/>
          <w:bCs/>
          <w:noProof/>
          <w:sz w:val="21"/>
          <w:lang w:val="ca-ES"/>
        </w:rPr>
        <w:drawing>
          <wp:inline distT="0" distB="0" distL="0" distR="0" wp14:anchorId="4301D523" wp14:editId="65FFFB30">
            <wp:extent cx="5580380" cy="3138805"/>
            <wp:effectExtent l="0" t="0" r="1270" b="4445"/>
            <wp:docPr id="1" name="Imagen 1" descr="Imagen que contiene tabla, comida, diferente, divers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abla, comida, diferente, diverso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DAFC" w14:textId="77777777" w:rsidR="000C1B58" w:rsidRPr="000C1B58" w:rsidRDefault="000C1B58" w:rsidP="00F67BDE">
      <w:pPr>
        <w:spacing w:after="0"/>
        <w:jc w:val="center"/>
        <w:rPr>
          <w:rFonts w:cstheme="minorHAnsi"/>
          <w:sz w:val="10"/>
          <w:szCs w:val="10"/>
          <w:lang w:val="ca-ES"/>
        </w:rPr>
      </w:pPr>
    </w:p>
    <w:p w14:paraId="0242BC85" w14:textId="6394A4CC" w:rsidR="0061208E" w:rsidRPr="0061208E" w:rsidRDefault="001C0812" w:rsidP="0061208E">
      <w:pPr>
        <w:jc w:val="both"/>
        <w:rPr>
          <w:sz w:val="21"/>
          <w:szCs w:val="21"/>
        </w:rPr>
      </w:pPr>
      <w:r w:rsidRPr="001C0812">
        <w:rPr>
          <w:b/>
          <w:bCs/>
          <w:sz w:val="21"/>
          <w:szCs w:val="21"/>
          <w:lang w:val="ca-ES"/>
        </w:rPr>
        <w:t xml:space="preserve">Barcelona, </w:t>
      </w:r>
      <w:r w:rsidR="00EF428A">
        <w:rPr>
          <w:b/>
          <w:bCs/>
          <w:sz w:val="21"/>
          <w:szCs w:val="21"/>
          <w:lang w:val="ca-ES"/>
        </w:rPr>
        <w:t>6</w:t>
      </w:r>
      <w:r w:rsidRPr="001C0812">
        <w:rPr>
          <w:b/>
          <w:bCs/>
          <w:sz w:val="21"/>
          <w:szCs w:val="21"/>
          <w:lang w:val="ca-ES"/>
        </w:rPr>
        <w:t xml:space="preserve"> d</w:t>
      </w:r>
      <w:r w:rsidR="0061208E">
        <w:rPr>
          <w:b/>
          <w:bCs/>
          <w:sz w:val="21"/>
          <w:szCs w:val="21"/>
          <w:lang w:val="ca-ES"/>
        </w:rPr>
        <w:t xml:space="preserve">e </w:t>
      </w:r>
      <w:r w:rsidRPr="001C0812">
        <w:rPr>
          <w:b/>
          <w:bCs/>
          <w:sz w:val="21"/>
          <w:szCs w:val="21"/>
          <w:lang w:val="ca-ES"/>
        </w:rPr>
        <w:t>octubre de 2021</w:t>
      </w:r>
      <w:r w:rsidRPr="001C0812">
        <w:rPr>
          <w:sz w:val="21"/>
          <w:szCs w:val="21"/>
          <w:lang w:val="ca-ES"/>
        </w:rPr>
        <w:t xml:space="preserve">.- </w:t>
      </w:r>
      <w:r w:rsidR="0061208E" w:rsidRPr="0061208E">
        <w:rPr>
          <w:sz w:val="21"/>
          <w:szCs w:val="21"/>
        </w:rPr>
        <w:t xml:space="preserve">En un mundo marcado por cambios constantes, las necesidades </w:t>
      </w:r>
      <w:r w:rsidR="007B058B">
        <w:rPr>
          <w:sz w:val="21"/>
          <w:szCs w:val="21"/>
        </w:rPr>
        <w:t xml:space="preserve">y los gustos </w:t>
      </w:r>
      <w:r w:rsidR="0061208E" w:rsidRPr="0061208E">
        <w:rPr>
          <w:sz w:val="21"/>
          <w:szCs w:val="21"/>
        </w:rPr>
        <w:t>de los consumidores no son una excepción</w:t>
      </w:r>
      <w:r w:rsidR="007B058B">
        <w:rPr>
          <w:sz w:val="21"/>
          <w:szCs w:val="21"/>
        </w:rPr>
        <w:t xml:space="preserve">, </w:t>
      </w:r>
      <w:r w:rsidR="00086CCA">
        <w:rPr>
          <w:sz w:val="21"/>
          <w:szCs w:val="21"/>
        </w:rPr>
        <w:t>pues estos</w:t>
      </w:r>
      <w:r w:rsidR="007B058B">
        <w:rPr>
          <w:sz w:val="21"/>
          <w:szCs w:val="21"/>
        </w:rPr>
        <w:t xml:space="preserve"> </w:t>
      </w:r>
      <w:r w:rsidR="0061208E" w:rsidRPr="0061208E">
        <w:rPr>
          <w:sz w:val="21"/>
          <w:szCs w:val="21"/>
        </w:rPr>
        <w:t>busca</w:t>
      </w:r>
      <w:r w:rsidR="007B058B">
        <w:rPr>
          <w:sz w:val="21"/>
          <w:szCs w:val="21"/>
        </w:rPr>
        <w:t>n</w:t>
      </w:r>
      <w:r w:rsidR="0061208E" w:rsidRPr="0061208E">
        <w:rPr>
          <w:sz w:val="21"/>
          <w:szCs w:val="21"/>
        </w:rPr>
        <w:t xml:space="preserve"> nuevas experiencias y nuevos sabores. Esta realidad </w:t>
      </w:r>
      <w:r w:rsidR="00086CCA">
        <w:rPr>
          <w:sz w:val="21"/>
          <w:szCs w:val="21"/>
        </w:rPr>
        <w:t xml:space="preserve">también se ha trasladado al </w:t>
      </w:r>
      <w:r w:rsidR="009D1B9A">
        <w:rPr>
          <w:sz w:val="21"/>
          <w:szCs w:val="21"/>
        </w:rPr>
        <w:t>sector d</w:t>
      </w:r>
      <w:r w:rsidR="0061208E" w:rsidRPr="0061208E">
        <w:rPr>
          <w:sz w:val="21"/>
          <w:szCs w:val="21"/>
        </w:rPr>
        <w:t xml:space="preserve">e los batidos, donde Cacaolat, la marca </w:t>
      </w:r>
      <w:r w:rsidR="009D1B9A">
        <w:rPr>
          <w:sz w:val="21"/>
          <w:szCs w:val="21"/>
        </w:rPr>
        <w:t>de referencia</w:t>
      </w:r>
      <w:r w:rsidR="0061208E" w:rsidRPr="0061208E">
        <w:rPr>
          <w:sz w:val="21"/>
          <w:szCs w:val="21"/>
        </w:rPr>
        <w:t xml:space="preserve"> de batidos de leche y cacao, es líder absoluto</w:t>
      </w:r>
      <w:r w:rsidR="00984017">
        <w:rPr>
          <w:rStyle w:val="Refdenotaalpie"/>
          <w:sz w:val="21"/>
          <w:szCs w:val="21"/>
        </w:rPr>
        <w:footnoteReference w:id="2"/>
      </w:r>
      <w:r w:rsidR="0061208E" w:rsidRPr="0092090C">
        <w:rPr>
          <w:sz w:val="21"/>
          <w:szCs w:val="21"/>
        </w:rPr>
        <w:t>. Ahora</w:t>
      </w:r>
      <w:r w:rsidR="0061208E" w:rsidRPr="0061208E">
        <w:rPr>
          <w:sz w:val="21"/>
          <w:szCs w:val="21"/>
        </w:rPr>
        <w:t xml:space="preserve">, Cacaolat ha decidido desmarcarse del cacao y lanzar un </w:t>
      </w:r>
      <w:r w:rsidR="0061208E" w:rsidRPr="0092090C">
        <w:rPr>
          <w:sz w:val="21"/>
          <w:szCs w:val="21"/>
        </w:rPr>
        <w:t>nuevo</w:t>
      </w:r>
      <w:r w:rsidR="007A5A36" w:rsidRPr="0092090C">
        <w:rPr>
          <w:sz w:val="21"/>
          <w:szCs w:val="21"/>
        </w:rPr>
        <w:t xml:space="preserve"> sabor que revolucionará el mercado de batidos</w:t>
      </w:r>
      <w:r w:rsidR="0061208E" w:rsidRPr="0092090C">
        <w:rPr>
          <w:sz w:val="21"/>
          <w:szCs w:val="21"/>
        </w:rPr>
        <w:t>: Cacaolat Cookies&amp;Vainilla, un innovador batido hecho a base de galleta</w:t>
      </w:r>
      <w:r w:rsidR="0092090C">
        <w:rPr>
          <w:sz w:val="21"/>
          <w:szCs w:val="21"/>
        </w:rPr>
        <w:t xml:space="preserve"> </w:t>
      </w:r>
      <w:r w:rsidR="0061208E" w:rsidRPr="0092090C">
        <w:rPr>
          <w:sz w:val="21"/>
          <w:szCs w:val="21"/>
        </w:rPr>
        <w:t xml:space="preserve">y vainilla.  </w:t>
      </w:r>
    </w:p>
    <w:p w14:paraId="41D07BB0" w14:textId="7BBDCF19" w:rsidR="0061208E" w:rsidRPr="0061208E" w:rsidRDefault="0061208E" w:rsidP="0061208E">
      <w:pPr>
        <w:jc w:val="both"/>
        <w:rPr>
          <w:sz w:val="21"/>
          <w:szCs w:val="21"/>
        </w:rPr>
      </w:pPr>
      <w:r w:rsidRPr="0061208E">
        <w:rPr>
          <w:sz w:val="21"/>
          <w:szCs w:val="21"/>
        </w:rPr>
        <w:lastRenderedPageBreak/>
        <w:t xml:space="preserve">Siguiendo con una larga tradición en la línea de batidos des de 1933, Cacaolat es la marca más transversal en </w:t>
      </w:r>
      <w:r w:rsidR="00811681">
        <w:rPr>
          <w:sz w:val="21"/>
          <w:szCs w:val="21"/>
        </w:rPr>
        <w:t>cuanto a la edad</w:t>
      </w:r>
      <w:r w:rsidRPr="0061208E">
        <w:rPr>
          <w:sz w:val="21"/>
          <w:szCs w:val="21"/>
        </w:rPr>
        <w:t xml:space="preserve"> de sus consumidores</w:t>
      </w:r>
      <w:r w:rsidR="00811681">
        <w:rPr>
          <w:sz w:val="21"/>
          <w:szCs w:val="21"/>
        </w:rPr>
        <w:t>, ya que gusta tanto a pequeños como a mayores. Por esto, la marca busca</w:t>
      </w:r>
      <w:r w:rsidRPr="0061208E">
        <w:rPr>
          <w:sz w:val="21"/>
          <w:szCs w:val="21"/>
        </w:rPr>
        <w:t xml:space="preserve"> constantemente innovar</w:t>
      </w:r>
      <w:r w:rsidR="00522589">
        <w:rPr>
          <w:sz w:val="21"/>
          <w:szCs w:val="21"/>
        </w:rPr>
        <w:t xml:space="preserve"> para adaptarse a sus preferencias</w:t>
      </w:r>
      <w:r w:rsidRPr="0061208E">
        <w:rPr>
          <w:sz w:val="21"/>
          <w:szCs w:val="21"/>
        </w:rPr>
        <w:t xml:space="preserve">. Estudios de la marca demuestran que un 71% de los consumidores buscan nuevas experiencias y sensaciones para enriquecer su día, y un 70% de ellos aseguran que les encanta experimentar con nuevos conceptos de comida y nuevos sabores. Por ello, Cacaolat ha decido </w:t>
      </w:r>
      <w:r w:rsidR="00522589">
        <w:rPr>
          <w:sz w:val="21"/>
          <w:szCs w:val="21"/>
        </w:rPr>
        <w:t xml:space="preserve">lanzar </w:t>
      </w:r>
      <w:r w:rsidRPr="0061208E">
        <w:rPr>
          <w:sz w:val="21"/>
          <w:szCs w:val="21"/>
        </w:rPr>
        <w:t>Cacaolat Cookies&amp;Vainilla, ofreciendo así más variedad de sabores en su oferta de productos</w:t>
      </w:r>
      <w:r w:rsidR="00522589">
        <w:rPr>
          <w:sz w:val="21"/>
          <w:szCs w:val="21"/>
        </w:rPr>
        <w:t>.</w:t>
      </w:r>
    </w:p>
    <w:p w14:paraId="5F05E3D5" w14:textId="4997D7A2" w:rsidR="0061208E" w:rsidRPr="0061208E" w:rsidRDefault="00C13D4C" w:rsidP="0061208E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Con esta novedad, </w:t>
      </w:r>
      <w:r w:rsidR="0061208E" w:rsidRPr="0061208E">
        <w:rPr>
          <w:sz w:val="21"/>
          <w:szCs w:val="21"/>
        </w:rPr>
        <w:t xml:space="preserve">Cacaolat, líder absoluto a nivel </w:t>
      </w:r>
      <w:r w:rsidR="0061208E" w:rsidRPr="0092090C">
        <w:rPr>
          <w:sz w:val="21"/>
          <w:szCs w:val="21"/>
        </w:rPr>
        <w:t>nacional</w:t>
      </w:r>
      <w:r w:rsidR="000557C5">
        <w:rPr>
          <w:rStyle w:val="Refdenotaalpie"/>
          <w:sz w:val="21"/>
          <w:szCs w:val="21"/>
        </w:rPr>
        <w:footnoteReference w:id="3"/>
      </w:r>
      <w:r w:rsidR="000557C5">
        <w:rPr>
          <w:sz w:val="21"/>
          <w:szCs w:val="21"/>
        </w:rPr>
        <w:t xml:space="preserve">, </w:t>
      </w:r>
      <w:r w:rsidR="0061208E" w:rsidRPr="0092090C">
        <w:rPr>
          <w:sz w:val="21"/>
          <w:szCs w:val="21"/>
        </w:rPr>
        <w:t xml:space="preserve">enriquecerá la oferta </w:t>
      </w:r>
      <w:r w:rsidRPr="0092090C">
        <w:rPr>
          <w:sz w:val="21"/>
          <w:szCs w:val="21"/>
        </w:rPr>
        <w:t>d</w:t>
      </w:r>
      <w:r w:rsidR="0061208E" w:rsidRPr="0092090C">
        <w:rPr>
          <w:sz w:val="21"/>
          <w:szCs w:val="21"/>
        </w:rPr>
        <w:t>el mercado de los batidos</w:t>
      </w:r>
      <w:r w:rsidR="008E56C5" w:rsidRPr="0092090C">
        <w:rPr>
          <w:sz w:val="21"/>
          <w:szCs w:val="21"/>
        </w:rPr>
        <w:t xml:space="preserve"> c</w:t>
      </w:r>
      <w:r w:rsidR="0061208E" w:rsidRPr="0092090C">
        <w:rPr>
          <w:sz w:val="21"/>
          <w:szCs w:val="21"/>
        </w:rPr>
        <w:t xml:space="preserve">on su innovadora </w:t>
      </w:r>
      <w:r w:rsidR="0061208E" w:rsidRPr="00B10E25">
        <w:rPr>
          <w:sz w:val="21"/>
          <w:szCs w:val="21"/>
        </w:rPr>
        <w:t>bebida</w:t>
      </w:r>
      <w:r w:rsidR="007A5A36" w:rsidRPr="00B10E25">
        <w:rPr>
          <w:sz w:val="21"/>
          <w:szCs w:val="21"/>
        </w:rPr>
        <w:t xml:space="preserve"> </w:t>
      </w:r>
      <w:r w:rsidR="000121F1" w:rsidRPr="00B10E25">
        <w:rPr>
          <w:sz w:val="21"/>
          <w:szCs w:val="21"/>
        </w:rPr>
        <w:t xml:space="preserve">con galleta y sabor a vainilla </w:t>
      </w:r>
      <w:r w:rsidR="0061208E" w:rsidRPr="00B10E25">
        <w:rPr>
          <w:sz w:val="21"/>
          <w:szCs w:val="21"/>
        </w:rPr>
        <w:t>el sabor favorito entre niños y adolescentes</w:t>
      </w:r>
      <w:r w:rsidR="008E56C5" w:rsidRPr="00B10E25">
        <w:rPr>
          <w:sz w:val="21"/>
          <w:szCs w:val="21"/>
        </w:rPr>
        <w:t xml:space="preserve">. </w:t>
      </w:r>
      <w:r w:rsidR="0061208E" w:rsidRPr="00B10E25">
        <w:rPr>
          <w:sz w:val="21"/>
          <w:szCs w:val="21"/>
        </w:rPr>
        <w:t>E</w:t>
      </w:r>
      <w:r w:rsidR="00DF3456" w:rsidRPr="00B10E25">
        <w:rPr>
          <w:sz w:val="21"/>
          <w:szCs w:val="21"/>
        </w:rPr>
        <w:t>ste</w:t>
      </w:r>
      <w:r w:rsidR="0061208E" w:rsidRPr="00B10E25">
        <w:rPr>
          <w:sz w:val="21"/>
          <w:szCs w:val="21"/>
        </w:rPr>
        <w:t xml:space="preserve"> nuevo </w:t>
      </w:r>
      <w:r w:rsidR="00DF3456" w:rsidRPr="00B10E25">
        <w:rPr>
          <w:sz w:val="21"/>
          <w:szCs w:val="21"/>
        </w:rPr>
        <w:t>batido</w:t>
      </w:r>
      <w:r w:rsidR="0061208E" w:rsidRPr="00B10E25">
        <w:rPr>
          <w:sz w:val="21"/>
          <w:szCs w:val="21"/>
        </w:rPr>
        <w:t xml:space="preserve"> </w:t>
      </w:r>
      <w:r w:rsidR="00DF3456" w:rsidRPr="00B10E25">
        <w:rPr>
          <w:sz w:val="21"/>
          <w:szCs w:val="21"/>
        </w:rPr>
        <w:t>se presenta en</w:t>
      </w:r>
      <w:r w:rsidR="00DF3456">
        <w:rPr>
          <w:sz w:val="21"/>
          <w:szCs w:val="21"/>
        </w:rPr>
        <w:t xml:space="preserve"> </w:t>
      </w:r>
      <w:r w:rsidR="0061208E" w:rsidRPr="0061208E">
        <w:rPr>
          <w:sz w:val="21"/>
          <w:szCs w:val="21"/>
        </w:rPr>
        <w:t xml:space="preserve">un formato OTG y envase moderno: transparente, fácil de llevar, con formato de consumo diario y tapón de rosca. Así, la marca </w:t>
      </w:r>
      <w:r w:rsidR="008023F6">
        <w:rPr>
          <w:sz w:val="21"/>
          <w:szCs w:val="21"/>
        </w:rPr>
        <w:t>sigue</w:t>
      </w:r>
      <w:r w:rsidR="0061208E" w:rsidRPr="0061208E">
        <w:rPr>
          <w:sz w:val="21"/>
          <w:szCs w:val="21"/>
        </w:rPr>
        <w:t xml:space="preserve"> teniendo en mente a los más </w:t>
      </w:r>
      <w:r w:rsidR="008023F6" w:rsidRPr="0061208E">
        <w:rPr>
          <w:sz w:val="21"/>
          <w:szCs w:val="21"/>
        </w:rPr>
        <w:t>pequeños,</w:t>
      </w:r>
      <w:r w:rsidR="0061208E" w:rsidRPr="0061208E">
        <w:rPr>
          <w:sz w:val="21"/>
          <w:szCs w:val="21"/>
        </w:rPr>
        <w:t xml:space="preserve"> pero </w:t>
      </w:r>
      <w:r w:rsidR="008023F6">
        <w:rPr>
          <w:sz w:val="21"/>
          <w:szCs w:val="21"/>
        </w:rPr>
        <w:t>sin olvidarse de</w:t>
      </w:r>
      <w:r w:rsidR="0061208E" w:rsidRPr="0061208E">
        <w:rPr>
          <w:sz w:val="21"/>
          <w:szCs w:val="21"/>
        </w:rPr>
        <w:t xml:space="preserve"> los más mayores</w:t>
      </w:r>
      <w:r w:rsidR="007A5A36" w:rsidRPr="004205B8">
        <w:rPr>
          <w:color w:val="000000" w:themeColor="text1"/>
          <w:sz w:val="21"/>
          <w:szCs w:val="21"/>
        </w:rPr>
        <w:t>.</w:t>
      </w:r>
      <w:r w:rsidR="008023F6">
        <w:rPr>
          <w:sz w:val="21"/>
          <w:szCs w:val="21"/>
        </w:rPr>
        <w:t xml:space="preserve"> </w:t>
      </w:r>
      <w:r w:rsidR="007A5A36">
        <w:rPr>
          <w:sz w:val="21"/>
          <w:szCs w:val="21"/>
        </w:rPr>
        <w:t>E</w:t>
      </w:r>
      <w:r w:rsidR="0061208E" w:rsidRPr="0061208E">
        <w:rPr>
          <w:sz w:val="21"/>
          <w:szCs w:val="21"/>
        </w:rPr>
        <w:t xml:space="preserve">stará disponible en </w:t>
      </w:r>
      <w:r w:rsidR="008023F6">
        <w:rPr>
          <w:sz w:val="21"/>
          <w:szCs w:val="21"/>
        </w:rPr>
        <w:t>tiendas y supermercados</w:t>
      </w:r>
      <w:r w:rsidR="007A5A36">
        <w:rPr>
          <w:sz w:val="21"/>
          <w:szCs w:val="21"/>
        </w:rPr>
        <w:t>,</w:t>
      </w:r>
      <w:r w:rsidR="0061208E" w:rsidRPr="0061208E">
        <w:rPr>
          <w:sz w:val="21"/>
          <w:szCs w:val="21"/>
        </w:rPr>
        <w:t xml:space="preserve"> tanto pack</w:t>
      </w:r>
      <w:r w:rsidR="008023F6">
        <w:rPr>
          <w:sz w:val="21"/>
          <w:szCs w:val="21"/>
        </w:rPr>
        <w:t>s de cuatro</w:t>
      </w:r>
      <w:r w:rsidR="0061208E" w:rsidRPr="0061208E">
        <w:rPr>
          <w:sz w:val="21"/>
          <w:szCs w:val="21"/>
        </w:rPr>
        <w:t xml:space="preserve"> como en formato individual.</w:t>
      </w:r>
    </w:p>
    <w:p w14:paraId="715F9B6B" w14:textId="77777777" w:rsidR="0061208E" w:rsidRPr="008023F6" w:rsidRDefault="0061208E" w:rsidP="0061208E">
      <w:pPr>
        <w:jc w:val="both"/>
        <w:rPr>
          <w:b/>
          <w:bCs/>
          <w:sz w:val="21"/>
          <w:szCs w:val="21"/>
        </w:rPr>
      </w:pPr>
      <w:r w:rsidRPr="008023F6">
        <w:rPr>
          <w:b/>
          <w:bCs/>
          <w:sz w:val="21"/>
          <w:szCs w:val="21"/>
        </w:rPr>
        <w:t>Envase 100% reciclable y leche de granjas de proximidad</w:t>
      </w:r>
    </w:p>
    <w:p w14:paraId="7BDA4544" w14:textId="6B015737" w:rsidR="0061208E" w:rsidRPr="0061208E" w:rsidRDefault="0061208E" w:rsidP="0061208E">
      <w:pPr>
        <w:jc w:val="both"/>
        <w:rPr>
          <w:sz w:val="21"/>
          <w:szCs w:val="21"/>
        </w:rPr>
      </w:pPr>
      <w:r w:rsidRPr="0061208E">
        <w:rPr>
          <w:sz w:val="21"/>
          <w:szCs w:val="21"/>
        </w:rPr>
        <w:t xml:space="preserve">Con el nuevo lanzamiento, la marca también seguirá comprometida con el medio ambiente. Los envases de Cacaolat Cookies&amp;Vainilla son 100% reciclables, y todas sus botellas de plástico están fabricadas con un 50% de PET reciclado. Además, la leche del producto proviene de granjas de proximidad. El nuevo producto, con Nutriscore B y sin gluten, seguirá con la tradición de elaborar sus productos cuidadosamente a partir de ingredientes de origen natural. Utilizando leche de vaca Letona de granjas de proximidad, Cacaolat reduce la emisión de gases de efecto invernaderos y ayuda a mantener el tejido primario, evitando la despoblación del sector rural y el abandono de las zonas forestales. </w:t>
      </w:r>
    </w:p>
    <w:p w14:paraId="637BA2FE" w14:textId="4BFA759A" w:rsidR="00107D1E" w:rsidRPr="0061208E" w:rsidRDefault="0061208E" w:rsidP="0061208E">
      <w:pPr>
        <w:jc w:val="both"/>
        <w:rPr>
          <w:sz w:val="21"/>
          <w:szCs w:val="21"/>
        </w:rPr>
      </w:pPr>
      <w:r w:rsidRPr="0061208E">
        <w:rPr>
          <w:sz w:val="21"/>
          <w:szCs w:val="21"/>
        </w:rPr>
        <w:t xml:space="preserve">Siempre fiel a sus consumidores, Cacaolat ha demostrado, una vez más, que puede seguir siendo una marca tradicional e innovadora a la vez; </w:t>
      </w:r>
      <w:r w:rsidR="00AA1225">
        <w:rPr>
          <w:sz w:val="21"/>
          <w:szCs w:val="21"/>
        </w:rPr>
        <w:t>con un batido de</w:t>
      </w:r>
      <w:r w:rsidRPr="0061208E">
        <w:rPr>
          <w:sz w:val="21"/>
          <w:szCs w:val="21"/>
        </w:rPr>
        <w:t xml:space="preserve"> un sabor inigualable que </w:t>
      </w:r>
      <w:r w:rsidR="00CD1B43">
        <w:rPr>
          <w:sz w:val="21"/>
          <w:szCs w:val="21"/>
        </w:rPr>
        <w:t>gustará tanto</w:t>
      </w:r>
      <w:r w:rsidRPr="0061208E">
        <w:rPr>
          <w:sz w:val="21"/>
          <w:szCs w:val="21"/>
        </w:rPr>
        <w:t xml:space="preserve"> a los más pequeños </w:t>
      </w:r>
      <w:r w:rsidR="00CD1B43">
        <w:rPr>
          <w:sz w:val="21"/>
          <w:szCs w:val="21"/>
        </w:rPr>
        <w:t>como</w:t>
      </w:r>
      <w:r w:rsidRPr="0061208E">
        <w:rPr>
          <w:sz w:val="21"/>
          <w:szCs w:val="21"/>
        </w:rPr>
        <w:t xml:space="preserve"> a los mayores.</w:t>
      </w:r>
    </w:p>
    <w:p w14:paraId="63167E25" w14:textId="77777777" w:rsidR="00656830" w:rsidRDefault="00656830" w:rsidP="002F3B40">
      <w:pPr>
        <w:jc w:val="both"/>
        <w:rPr>
          <w:sz w:val="21"/>
          <w:szCs w:val="21"/>
          <w:lang w:val="ca-ES"/>
        </w:rPr>
      </w:pPr>
    </w:p>
    <w:p w14:paraId="10A9AEC1" w14:textId="2A4D5D9C" w:rsidR="002E3C6E" w:rsidRPr="00E85386" w:rsidRDefault="002E3C6E" w:rsidP="002E3C6E">
      <w:pPr>
        <w:spacing w:after="60"/>
        <w:jc w:val="both"/>
        <w:rPr>
          <w:color w:val="FF0000"/>
          <w:lang w:val="ca-ES"/>
        </w:rPr>
      </w:pPr>
      <w:r w:rsidRPr="00E85386">
        <w:rPr>
          <w:rStyle w:val="Textoennegrita"/>
          <w:color w:val="793905"/>
          <w:sz w:val="20"/>
          <w:szCs w:val="20"/>
          <w:lang w:val="ca-ES"/>
        </w:rPr>
        <w:t>Sobre Cacaolat</w:t>
      </w:r>
    </w:p>
    <w:p w14:paraId="5A859DDB" w14:textId="77777777" w:rsidR="0092090C" w:rsidRDefault="0092090C" w:rsidP="0092090C">
      <w:pPr>
        <w:pStyle w:val="NormalWeb"/>
        <w:spacing w:before="0" w:beforeAutospacing="0" w:after="120" w:afterAutospacing="0" w:line="276" w:lineRule="auto"/>
        <w:jc w:val="both"/>
        <w:rPr>
          <w:rStyle w:val="Hipervnculo"/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Cacaolat fue el primer batido de cacao del mundo fabricado industrialmente y lleva alimentando a más de cuatro generaciones. El éxito de Cacaolat recae en sus ingredientes de máxima calidad con leche Letona procedente de granjas de proximidad y cacao de agricultura sostenible, de origen natural. La combinación perfecta para conseguir ese gran sabor inigualable que tanto nos gusta. Más información en </w:t>
      </w:r>
      <w:hyperlink r:id="rId13" w:history="1">
        <w:r>
          <w:rPr>
            <w:rStyle w:val="Hipervnculo"/>
            <w:sz w:val="20"/>
            <w:szCs w:val="20"/>
            <w:lang w:val="es-ES"/>
          </w:rPr>
          <w:t>http://www.cacaolat.es/</w:t>
        </w:r>
      </w:hyperlink>
    </w:p>
    <w:p w14:paraId="5762E74C" w14:textId="77777777" w:rsidR="002E3C6E" w:rsidRPr="00CF58D4" w:rsidRDefault="002E3C6E" w:rsidP="002E3C6E">
      <w:pPr>
        <w:pStyle w:val="NormalWeb"/>
        <w:spacing w:before="0" w:beforeAutospacing="0" w:after="120" w:afterAutospacing="0" w:line="276" w:lineRule="auto"/>
        <w:jc w:val="both"/>
        <w:rPr>
          <w:rStyle w:val="Textoennegrita"/>
          <w:color w:val="793905"/>
          <w:sz w:val="10"/>
          <w:szCs w:val="10"/>
        </w:rPr>
      </w:pPr>
    </w:p>
    <w:p w14:paraId="0850320B" w14:textId="316CF80C" w:rsidR="002E3C6E" w:rsidRPr="00CF58D4" w:rsidRDefault="00CF58D4" w:rsidP="002E3C6E">
      <w:pPr>
        <w:pStyle w:val="NormalWeb"/>
        <w:spacing w:before="0" w:beforeAutospacing="0" w:after="60" w:afterAutospacing="0" w:line="276" w:lineRule="auto"/>
        <w:jc w:val="both"/>
      </w:pPr>
      <w:r w:rsidRPr="00CF58D4">
        <w:rPr>
          <w:rStyle w:val="Textoennegrita"/>
          <w:color w:val="793905"/>
          <w:sz w:val="20"/>
          <w:szCs w:val="20"/>
        </w:rPr>
        <w:t>Per a més informació i contacte de premsa</w:t>
      </w:r>
      <w:r w:rsidR="002E3C6E" w:rsidRPr="00CF58D4">
        <w:rPr>
          <w:rStyle w:val="Textoennegrita"/>
          <w:color w:val="793905"/>
          <w:sz w:val="20"/>
          <w:szCs w:val="20"/>
        </w:rPr>
        <w:t xml:space="preserve"> (bcw):</w:t>
      </w:r>
    </w:p>
    <w:p w14:paraId="079C84E6" w14:textId="77777777" w:rsidR="002E3C6E" w:rsidRPr="00FF63D8" w:rsidRDefault="002E3C6E" w:rsidP="002E3C6E">
      <w:pPr>
        <w:pStyle w:val="NormalWeb"/>
        <w:spacing w:before="0" w:beforeAutospacing="0" w:after="0" w:afterAutospacing="0" w:line="276" w:lineRule="auto"/>
        <w:rPr>
          <w:sz w:val="20"/>
          <w:szCs w:val="20"/>
        </w:rPr>
      </w:pPr>
      <w:r w:rsidRPr="00FF63D8">
        <w:rPr>
          <w:sz w:val="20"/>
          <w:szCs w:val="20"/>
        </w:rPr>
        <w:t xml:space="preserve">Núria Rosiñol | </w:t>
      </w:r>
      <w:r w:rsidRPr="00FF63D8">
        <w:rPr>
          <w:rStyle w:val="Hipervnculo"/>
          <w:sz w:val="20"/>
          <w:szCs w:val="20"/>
        </w:rPr>
        <w:t>nuria.rosinol@bcw-global.com</w:t>
      </w:r>
      <w:r w:rsidRPr="00FF63D8">
        <w:rPr>
          <w:sz w:val="18"/>
          <w:szCs w:val="18"/>
        </w:rPr>
        <w:t> </w:t>
      </w:r>
      <w:r w:rsidRPr="00FF63D8">
        <w:rPr>
          <w:sz w:val="20"/>
          <w:szCs w:val="20"/>
        </w:rPr>
        <w:t>| 93 201 10 28</w:t>
      </w:r>
    </w:p>
    <w:p w14:paraId="1AA3282D" w14:textId="77777777" w:rsidR="002E3C6E" w:rsidRPr="001B23E6" w:rsidRDefault="002E3C6E" w:rsidP="002E3C6E">
      <w:pPr>
        <w:pStyle w:val="NormalWeb"/>
        <w:spacing w:before="0" w:beforeAutospacing="0" w:after="0" w:afterAutospacing="0" w:line="276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Carla Lladó </w:t>
      </w:r>
      <w:r w:rsidRPr="00104375">
        <w:rPr>
          <w:sz w:val="20"/>
          <w:szCs w:val="20"/>
          <w:lang w:val="es-ES"/>
        </w:rPr>
        <w:t xml:space="preserve">| </w:t>
      </w:r>
      <w:r>
        <w:rPr>
          <w:rStyle w:val="Hipervnculo"/>
          <w:sz w:val="20"/>
          <w:szCs w:val="20"/>
          <w:lang w:val="es-ES"/>
        </w:rPr>
        <w:t>carla.llado</w:t>
      </w:r>
      <w:r w:rsidRPr="00104375">
        <w:rPr>
          <w:rStyle w:val="Hipervnculo"/>
          <w:sz w:val="20"/>
          <w:szCs w:val="20"/>
          <w:lang w:val="es-ES"/>
        </w:rPr>
        <w:t>@bcw-global.com</w:t>
      </w:r>
      <w:r w:rsidRPr="00104375">
        <w:rPr>
          <w:sz w:val="18"/>
          <w:szCs w:val="18"/>
          <w:lang w:val="es-ES"/>
        </w:rPr>
        <w:t> </w:t>
      </w:r>
      <w:r w:rsidRPr="00104375">
        <w:rPr>
          <w:sz w:val="20"/>
          <w:szCs w:val="20"/>
          <w:lang w:val="es-ES"/>
        </w:rPr>
        <w:t xml:space="preserve">| </w:t>
      </w:r>
      <w:r>
        <w:rPr>
          <w:sz w:val="20"/>
          <w:szCs w:val="20"/>
          <w:lang w:val="es-ES"/>
        </w:rPr>
        <w:t>669 54 69 09</w:t>
      </w:r>
    </w:p>
    <w:p w14:paraId="19475997" w14:textId="6144BED5" w:rsidR="00B31FA0" w:rsidRPr="002E3C6E" w:rsidRDefault="00B31FA0" w:rsidP="00217103">
      <w:pPr>
        <w:pStyle w:val="NormalWeb"/>
        <w:spacing w:before="0" w:beforeAutospacing="0" w:after="0" w:afterAutospacing="0" w:line="276" w:lineRule="auto"/>
        <w:rPr>
          <w:color w:val="000000" w:themeColor="text1"/>
          <w:sz w:val="20"/>
          <w:szCs w:val="20"/>
          <w:lang w:val="es-ES"/>
        </w:rPr>
      </w:pPr>
    </w:p>
    <w:p w14:paraId="6D7E894B" w14:textId="77777777" w:rsidR="00DD5539" w:rsidRDefault="00DD5539" w:rsidP="00217103">
      <w:pPr>
        <w:pStyle w:val="NormalWeb"/>
        <w:spacing w:before="0" w:beforeAutospacing="0" w:after="0" w:afterAutospacing="0" w:line="276" w:lineRule="auto"/>
        <w:rPr>
          <w:rFonts w:cstheme="minorHAnsi"/>
          <w:sz w:val="21"/>
        </w:rPr>
      </w:pPr>
    </w:p>
    <w:p w14:paraId="23178E87" w14:textId="77777777" w:rsidR="00DD5539" w:rsidRDefault="00DD5539" w:rsidP="00217103">
      <w:pPr>
        <w:pStyle w:val="NormalWeb"/>
        <w:spacing w:before="0" w:beforeAutospacing="0" w:after="0" w:afterAutospacing="0" w:line="276" w:lineRule="auto"/>
        <w:rPr>
          <w:rFonts w:cstheme="minorHAnsi"/>
          <w:sz w:val="21"/>
        </w:rPr>
      </w:pPr>
    </w:p>
    <w:p w14:paraId="25C84838" w14:textId="0F8759D3" w:rsidR="00B31FA0" w:rsidRDefault="00B31FA0" w:rsidP="00217103">
      <w:pPr>
        <w:pStyle w:val="NormalWeb"/>
        <w:spacing w:before="0" w:beforeAutospacing="0" w:after="0" w:afterAutospacing="0" w:line="276" w:lineRule="auto"/>
        <w:rPr>
          <w:rFonts w:cstheme="minorHAnsi"/>
          <w:sz w:val="21"/>
        </w:rPr>
      </w:pPr>
    </w:p>
    <w:p w14:paraId="51C7B15E" w14:textId="77777777" w:rsidR="00DD5539" w:rsidRPr="00886D96" w:rsidRDefault="00DD5539" w:rsidP="00217103">
      <w:pPr>
        <w:pStyle w:val="NormalWeb"/>
        <w:spacing w:before="0" w:beforeAutospacing="0" w:after="0" w:afterAutospacing="0" w:line="276" w:lineRule="auto"/>
        <w:rPr>
          <w:color w:val="000000" w:themeColor="text1"/>
          <w:sz w:val="20"/>
          <w:szCs w:val="20"/>
        </w:rPr>
      </w:pPr>
    </w:p>
    <w:sectPr w:rsidR="00DD5539" w:rsidRPr="00886D96" w:rsidSect="00656830">
      <w:pgSz w:w="11906" w:h="16838"/>
      <w:pgMar w:top="1276" w:right="1558" w:bottom="1276" w:left="156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3A39" w14:textId="77777777" w:rsidR="00520B35" w:rsidRDefault="00520B35" w:rsidP="000F7FF5">
      <w:pPr>
        <w:spacing w:after="0" w:line="240" w:lineRule="auto"/>
      </w:pPr>
      <w:r>
        <w:separator/>
      </w:r>
    </w:p>
  </w:endnote>
  <w:endnote w:type="continuationSeparator" w:id="0">
    <w:p w14:paraId="482742D8" w14:textId="77777777" w:rsidR="00520B35" w:rsidRDefault="00520B35" w:rsidP="000F7FF5">
      <w:pPr>
        <w:spacing w:after="0" w:line="240" w:lineRule="auto"/>
      </w:pPr>
      <w:r>
        <w:continuationSeparator/>
      </w:r>
    </w:p>
  </w:endnote>
  <w:endnote w:type="continuationNotice" w:id="1">
    <w:p w14:paraId="1276C5F5" w14:textId="77777777" w:rsidR="00520B35" w:rsidRDefault="00520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3F03" w14:textId="77777777" w:rsidR="00520B35" w:rsidRDefault="00520B35" w:rsidP="000F7FF5">
      <w:pPr>
        <w:spacing w:after="0" w:line="240" w:lineRule="auto"/>
      </w:pPr>
      <w:r>
        <w:separator/>
      </w:r>
    </w:p>
  </w:footnote>
  <w:footnote w:type="continuationSeparator" w:id="0">
    <w:p w14:paraId="53CAF5AC" w14:textId="77777777" w:rsidR="00520B35" w:rsidRDefault="00520B35" w:rsidP="000F7FF5">
      <w:pPr>
        <w:spacing w:after="0" w:line="240" w:lineRule="auto"/>
      </w:pPr>
      <w:r>
        <w:continuationSeparator/>
      </w:r>
    </w:p>
  </w:footnote>
  <w:footnote w:type="continuationNotice" w:id="1">
    <w:p w14:paraId="201CBED4" w14:textId="77777777" w:rsidR="00520B35" w:rsidRDefault="00520B35">
      <w:pPr>
        <w:spacing w:after="0" w:line="240" w:lineRule="auto"/>
      </w:pPr>
    </w:p>
  </w:footnote>
  <w:footnote w:id="2">
    <w:p w14:paraId="4C5EDF3D" w14:textId="1BFEC04D" w:rsidR="00984017" w:rsidRDefault="0098401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67BDE">
        <w:rPr>
          <w:sz w:val="18"/>
          <w:szCs w:val="18"/>
        </w:rPr>
        <w:t>F</w:t>
      </w:r>
      <w:r w:rsidRPr="00F67BDE">
        <w:rPr>
          <w:sz w:val="18"/>
          <w:szCs w:val="18"/>
        </w:rPr>
        <w:t>uente: Nielsen P9</w:t>
      </w:r>
      <w:r w:rsidR="006C20EF">
        <w:rPr>
          <w:sz w:val="18"/>
          <w:szCs w:val="18"/>
        </w:rPr>
        <w:t xml:space="preserve"> 2021</w:t>
      </w:r>
      <w:r w:rsidRPr="00F67BDE">
        <w:rPr>
          <w:sz w:val="18"/>
          <w:szCs w:val="18"/>
        </w:rPr>
        <w:t>.</w:t>
      </w:r>
    </w:p>
  </w:footnote>
  <w:footnote w:id="3">
    <w:p w14:paraId="17CC6171" w14:textId="3DBF9027" w:rsidR="000557C5" w:rsidRDefault="000557C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557C5">
        <w:rPr>
          <w:sz w:val="18"/>
          <w:szCs w:val="18"/>
        </w:rPr>
        <w:t>Fuente: Nielsen P9 2021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85C"/>
    <w:multiLevelType w:val="hybridMultilevel"/>
    <w:tmpl w:val="FA7E5B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B0400"/>
    <w:multiLevelType w:val="hybridMultilevel"/>
    <w:tmpl w:val="208A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5C55"/>
    <w:multiLevelType w:val="hybridMultilevel"/>
    <w:tmpl w:val="D026D62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37422"/>
    <w:multiLevelType w:val="hybridMultilevel"/>
    <w:tmpl w:val="080873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0699D"/>
    <w:multiLevelType w:val="hybridMultilevel"/>
    <w:tmpl w:val="7E529E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F4615"/>
    <w:multiLevelType w:val="hybridMultilevel"/>
    <w:tmpl w:val="ADD8B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13847"/>
    <w:multiLevelType w:val="hybridMultilevel"/>
    <w:tmpl w:val="873A3F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7C0"/>
    <w:multiLevelType w:val="hybridMultilevel"/>
    <w:tmpl w:val="AF944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40363"/>
    <w:multiLevelType w:val="hybridMultilevel"/>
    <w:tmpl w:val="07D84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70C49"/>
    <w:multiLevelType w:val="hybridMultilevel"/>
    <w:tmpl w:val="7B40BB40"/>
    <w:lvl w:ilvl="0" w:tplc="115411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AF2CC7"/>
    <w:multiLevelType w:val="hybridMultilevel"/>
    <w:tmpl w:val="18C6D4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13CCD"/>
    <w:multiLevelType w:val="hybridMultilevel"/>
    <w:tmpl w:val="9FD683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126AA"/>
    <w:multiLevelType w:val="hybridMultilevel"/>
    <w:tmpl w:val="DE88B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8703E"/>
    <w:multiLevelType w:val="hybridMultilevel"/>
    <w:tmpl w:val="A3B6095C"/>
    <w:lvl w:ilvl="0" w:tplc="719E481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4"/>
  </w:num>
  <w:num w:numId="6">
    <w:abstractNumId w:val="11"/>
  </w:num>
  <w:num w:numId="7">
    <w:abstractNumId w:val="8"/>
  </w:num>
  <w:num w:numId="8">
    <w:abstractNumId w:val="12"/>
  </w:num>
  <w:num w:numId="9">
    <w:abstractNumId w:val="1"/>
  </w:num>
  <w:num w:numId="10">
    <w:abstractNumId w:val="5"/>
  </w:num>
  <w:num w:numId="11">
    <w:abstractNumId w:val="7"/>
  </w:num>
  <w:num w:numId="12">
    <w:abstractNumId w:val="3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F5"/>
    <w:rsid w:val="00001FE1"/>
    <w:rsid w:val="00011280"/>
    <w:rsid w:val="00011F77"/>
    <w:rsid w:val="000121F1"/>
    <w:rsid w:val="00012CE1"/>
    <w:rsid w:val="00014C9B"/>
    <w:rsid w:val="00015194"/>
    <w:rsid w:val="00015596"/>
    <w:rsid w:val="00016973"/>
    <w:rsid w:val="00022DC7"/>
    <w:rsid w:val="000345F2"/>
    <w:rsid w:val="00034C62"/>
    <w:rsid w:val="0003732D"/>
    <w:rsid w:val="00045689"/>
    <w:rsid w:val="00050881"/>
    <w:rsid w:val="0005305C"/>
    <w:rsid w:val="000557C5"/>
    <w:rsid w:val="00055DD2"/>
    <w:rsid w:val="00057A8C"/>
    <w:rsid w:val="000610FC"/>
    <w:rsid w:val="00070064"/>
    <w:rsid w:val="00070A99"/>
    <w:rsid w:val="00072B60"/>
    <w:rsid w:val="00076236"/>
    <w:rsid w:val="0007728E"/>
    <w:rsid w:val="000819C7"/>
    <w:rsid w:val="000844E5"/>
    <w:rsid w:val="00084F73"/>
    <w:rsid w:val="00086CCA"/>
    <w:rsid w:val="000912BA"/>
    <w:rsid w:val="000A1C12"/>
    <w:rsid w:val="000A37CA"/>
    <w:rsid w:val="000A3D00"/>
    <w:rsid w:val="000A7876"/>
    <w:rsid w:val="000B0514"/>
    <w:rsid w:val="000B33BD"/>
    <w:rsid w:val="000B3917"/>
    <w:rsid w:val="000B6241"/>
    <w:rsid w:val="000C12AE"/>
    <w:rsid w:val="000C1B58"/>
    <w:rsid w:val="000C2453"/>
    <w:rsid w:val="000C688B"/>
    <w:rsid w:val="000D1D51"/>
    <w:rsid w:val="000D3B8A"/>
    <w:rsid w:val="000D6160"/>
    <w:rsid w:val="000D75CE"/>
    <w:rsid w:val="000E04C4"/>
    <w:rsid w:val="000E1EC5"/>
    <w:rsid w:val="000E460B"/>
    <w:rsid w:val="000F24A8"/>
    <w:rsid w:val="000F2B53"/>
    <w:rsid w:val="000F2DD5"/>
    <w:rsid w:val="000F55ED"/>
    <w:rsid w:val="000F7FF5"/>
    <w:rsid w:val="00101E31"/>
    <w:rsid w:val="00102FA5"/>
    <w:rsid w:val="00104375"/>
    <w:rsid w:val="00107090"/>
    <w:rsid w:val="00107D1E"/>
    <w:rsid w:val="0011182D"/>
    <w:rsid w:val="00126668"/>
    <w:rsid w:val="0014537B"/>
    <w:rsid w:val="00146AA7"/>
    <w:rsid w:val="0014765C"/>
    <w:rsid w:val="00150D65"/>
    <w:rsid w:val="00151510"/>
    <w:rsid w:val="00152BEB"/>
    <w:rsid w:val="001564FE"/>
    <w:rsid w:val="00156DFB"/>
    <w:rsid w:val="001572F2"/>
    <w:rsid w:val="0017088B"/>
    <w:rsid w:val="00170F3A"/>
    <w:rsid w:val="001718C3"/>
    <w:rsid w:val="00172DA5"/>
    <w:rsid w:val="00173527"/>
    <w:rsid w:val="00174E87"/>
    <w:rsid w:val="001779D0"/>
    <w:rsid w:val="001805A5"/>
    <w:rsid w:val="00190409"/>
    <w:rsid w:val="001947B4"/>
    <w:rsid w:val="00197244"/>
    <w:rsid w:val="0019741D"/>
    <w:rsid w:val="00197519"/>
    <w:rsid w:val="001B762C"/>
    <w:rsid w:val="001C0812"/>
    <w:rsid w:val="001C50BA"/>
    <w:rsid w:val="001C5FDA"/>
    <w:rsid w:val="001C7DF2"/>
    <w:rsid w:val="001D0501"/>
    <w:rsid w:val="001D2154"/>
    <w:rsid w:val="001D7A5F"/>
    <w:rsid w:val="001E1ABB"/>
    <w:rsid w:val="001E220B"/>
    <w:rsid w:val="001E35A2"/>
    <w:rsid w:val="001E398A"/>
    <w:rsid w:val="001E39A4"/>
    <w:rsid w:val="001E3E05"/>
    <w:rsid w:val="001F0344"/>
    <w:rsid w:val="001F1DC2"/>
    <w:rsid w:val="0020333C"/>
    <w:rsid w:val="00211827"/>
    <w:rsid w:val="002165B4"/>
    <w:rsid w:val="00217103"/>
    <w:rsid w:val="00217A93"/>
    <w:rsid w:val="0022078C"/>
    <w:rsid w:val="00222003"/>
    <w:rsid w:val="002243BD"/>
    <w:rsid w:val="002268A1"/>
    <w:rsid w:val="00233716"/>
    <w:rsid w:val="002365D1"/>
    <w:rsid w:val="00240385"/>
    <w:rsid w:val="0024419D"/>
    <w:rsid w:val="00245683"/>
    <w:rsid w:val="00246A56"/>
    <w:rsid w:val="00253E3E"/>
    <w:rsid w:val="0025594C"/>
    <w:rsid w:val="002559B2"/>
    <w:rsid w:val="0025646C"/>
    <w:rsid w:val="002576E0"/>
    <w:rsid w:val="00264F4E"/>
    <w:rsid w:val="00265E57"/>
    <w:rsid w:val="00267FD9"/>
    <w:rsid w:val="00271755"/>
    <w:rsid w:val="00272D6C"/>
    <w:rsid w:val="00274264"/>
    <w:rsid w:val="002750A4"/>
    <w:rsid w:val="0028284F"/>
    <w:rsid w:val="00290691"/>
    <w:rsid w:val="0029145E"/>
    <w:rsid w:val="00292A4E"/>
    <w:rsid w:val="00294CF3"/>
    <w:rsid w:val="002A0857"/>
    <w:rsid w:val="002A0AB4"/>
    <w:rsid w:val="002A129A"/>
    <w:rsid w:val="002A2B69"/>
    <w:rsid w:val="002A4DB1"/>
    <w:rsid w:val="002A7097"/>
    <w:rsid w:val="002A74EE"/>
    <w:rsid w:val="002B6209"/>
    <w:rsid w:val="002C3D35"/>
    <w:rsid w:val="002C6A87"/>
    <w:rsid w:val="002C7522"/>
    <w:rsid w:val="002D22CD"/>
    <w:rsid w:val="002D2A78"/>
    <w:rsid w:val="002E3A22"/>
    <w:rsid w:val="002E3C6E"/>
    <w:rsid w:val="002E5F4D"/>
    <w:rsid w:val="002F3B40"/>
    <w:rsid w:val="002F58AF"/>
    <w:rsid w:val="002F58B2"/>
    <w:rsid w:val="002F65CE"/>
    <w:rsid w:val="002F7E38"/>
    <w:rsid w:val="00303985"/>
    <w:rsid w:val="0031050A"/>
    <w:rsid w:val="0031365A"/>
    <w:rsid w:val="0031687F"/>
    <w:rsid w:val="00316B29"/>
    <w:rsid w:val="00320F12"/>
    <w:rsid w:val="003243EF"/>
    <w:rsid w:val="00330801"/>
    <w:rsid w:val="003314EB"/>
    <w:rsid w:val="00333CE2"/>
    <w:rsid w:val="00333E69"/>
    <w:rsid w:val="00342D7D"/>
    <w:rsid w:val="0034390D"/>
    <w:rsid w:val="00344725"/>
    <w:rsid w:val="00344FB0"/>
    <w:rsid w:val="00345BB6"/>
    <w:rsid w:val="00347887"/>
    <w:rsid w:val="00362F19"/>
    <w:rsid w:val="00365103"/>
    <w:rsid w:val="00365BEA"/>
    <w:rsid w:val="003701AE"/>
    <w:rsid w:val="00376263"/>
    <w:rsid w:val="00376FF4"/>
    <w:rsid w:val="003805AF"/>
    <w:rsid w:val="00380C4B"/>
    <w:rsid w:val="00382317"/>
    <w:rsid w:val="0039036E"/>
    <w:rsid w:val="00392C6B"/>
    <w:rsid w:val="003A7965"/>
    <w:rsid w:val="003B598F"/>
    <w:rsid w:val="003C3AA2"/>
    <w:rsid w:val="003D2813"/>
    <w:rsid w:val="003D4CE3"/>
    <w:rsid w:val="003D57BA"/>
    <w:rsid w:val="003E054B"/>
    <w:rsid w:val="003E260C"/>
    <w:rsid w:val="003E30AE"/>
    <w:rsid w:val="003E323D"/>
    <w:rsid w:val="003E60DC"/>
    <w:rsid w:val="003E7FB4"/>
    <w:rsid w:val="003F2316"/>
    <w:rsid w:val="003F3EE9"/>
    <w:rsid w:val="003F49AE"/>
    <w:rsid w:val="004133E3"/>
    <w:rsid w:val="00414DE2"/>
    <w:rsid w:val="0041561F"/>
    <w:rsid w:val="00416E7D"/>
    <w:rsid w:val="00416FCA"/>
    <w:rsid w:val="004205B8"/>
    <w:rsid w:val="00423D1B"/>
    <w:rsid w:val="004326BB"/>
    <w:rsid w:val="00446F04"/>
    <w:rsid w:val="004525A1"/>
    <w:rsid w:val="00453E55"/>
    <w:rsid w:val="00462DEF"/>
    <w:rsid w:val="004716AF"/>
    <w:rsid w:val="004729B5"/>
    <w:rsid w:val="004772DD"/>
    <w:rsid w:val="00477D70"/>
    <w:rsid w:val="00483924"/>
    <w:rsid w:val="00486B83"/>
    <w:rsid w:val="00493806"/>
    <w:rsid w:val="0049495D"/>
    <w:rsid w:val="00495F4E"/>
    <w:rsid w:val="00496E8A"/>
    <w:rsid w:val="004A0B9F"/>
    <w:rsid w:val="004A5ACD"/>
    <w:rsid w:val="004B159E"/>
    <w:rsid w:val="004B22EC"/>
    <w:rsid w:val="004B7654"/>
    <w:rsid w:val="004B7FB5"/>
    <w:rsid w:val="004C11CD"/>
    <w:rsid w:val="004C272A"/>
    <w:rsid w:val="004C4314"/>
    <w:rsid w:val="004D2EE9"/>
    <w:rsid w:val="004E3511"/>
    <w:rsid w:val="004F2BE4"/>
    <w:rsid w:val="004F3CC0"/>
    <w:rsid w:val="004F711A"/>
    <w:rsid w:val="00514422"/>
    <w:rsid w:val="00515117"/>
    <w:rsid w:val="00515901"/>
    <w:rsid w:val="00520B35"/>
    <w:rsid w:val="00520BE8"/>
    <w:rsid w:val="00520C99"/>
    <w:rsid w:val="005220BA"/>
    <w:rsid w:val="00522162"/>
    <w:rsid w:val="00522589"/>
    <w:rsid w:val="00523890"/>
    <w:rsid w:val="00527444"/>
    <w:rsid w:val="005279FB"/>
    <w:rsid w:val="00536672"/>
    <w:rsid w:val="00542340"/>
    <w:rsid w:val="00543827"/>
    <w:rsid w:val="00543BC7"/>
    <w:rsid w:val="005444D3"/>
    <w:rsid w:val="0054451B"/>
    <w:rsid w:val="0055346C"/>
    <w:rsid w:val="005536B3"/>
    <w:rsid w:val="005638B5"/>
    <w:rsid w:val="00564112"/>
    <w:rsid w:val="005649CE"/>
    <w:rsid w:val="00564A47"/>
    <w:rsid w:val="0056583E"/>
    <w:rsid w:val="00567E12"/>
    <w:rsid w:val="005730A5"/>
    <w:rsid w:val="00573E4D"/>
    <w:rsid w:val="00573FD1"/>
    <w:rsid w:val="00576728"/>
    <w:rsid w:val="00577F9C"/>
    <w:rsid w:val="00583AE6"/>
    <w:rsid w:val="00591803"/>
    <w:rsid w:val="00594C61"/>
    <w:rsid w:val="00596C9E"/>
    <w:rsid w:val="00597C7C"/>
    <w:rsid w:val="005A29B2"/>
    <w:rsid w:val="005B0773"/>
    <w:rsid w:val="005B31CE"/>
    <w:rsid w:val="005C0564"/>
    <w:rsid w:val="005C5352"/>
    <w:rsid w:val="005C5D25"/>
    <w:rsid w:val="005D05DE"/>
    <w:rsid w:val="005D27AA"/>
    <w:rsid w:val="005D5502"/>
    <w:rsid w:val="005D5BEB"/>
    <w:rsid w:val="005D5F2A"/>
    <w:rsid w:val="005D63BA"/>
    <w:rsid w:val="005D6A84"/>
    <w:rsid w:val="005D7FD2"/>
    <w:rsid w:val="005E43B4"/>
    <w:rsid w:val="005E4B29"/>
    <w:rsid w:val="005E7059"/>
    <w:rsid w:val="005E7E0E"/>
    <w:rsid w:val="005F1E36"/>
    <w:rsid w:val="005F37D5"/>
    <w:rsid w:val="00601ADC"/>
    <w:rsid w:val="00602FEC"/>
    <w:rsid w:val="00603138"/>
    <w:rsid w:val="00603D3D"/>
    <w:rsid w:val="00606EA1"/>
    <w:rsid w:val="0061208E"/>
    <w:rsid w:val="00612FF2"/>
    <w:rsid w:val="00615182"/>
    <w:rsid w:val="00615CEB"/>
    <w:rsid w:val="006168D7"/>
    <w:rsid w:val="00616E31"/>
    <w:rsid w:val="00617AEE"/>
    <w:rsid w:val="0062318C"/>
    <w:rsid w:val="0062492C"/>
    <w:rsid w:val="00625883"/>
    <w:rsid w:val="00626410"/>
    <w:rsid w:val="00627B9B"/>
    <w:rsid w:val="0063248E"/>
    <w:rsid w:val="00633EC7"/>
    <w:rsid w:val="006347BB"/>
    <w:rsid w:val="0063508F"/>
    <w:rsid w:val="00636294"/>
    <w:rsid w:val="00637BE5"/>
    <w:rsid w:val="00651BEE"/>
    <w:rsid w:val="006546ED"/>
    <w:rsid w:val="00654CFB"/>
    <w:rsid w:val="00656277"/>
    <w:rsid w:val="00656830"/>
    <w:rsid w:val="00656CE5"/>
    <w:rsid w:val="0066058D"/>
    <w:rsid w:val="00670EFA"/>
    <w:rsid w:val="00674C4F"/>
    <w:rsid w:val="0067598A"/>
    <w:rsid w:val="0068105C"/>
    <w:rsid w:val="00681599"/>
    <w:rsid w:val="00682EBF"/>
    <w:rsid w:val="00682EF7"/>
    <w:rsid w:val="00686FBB"/>
    <w:rsid w:val="00691110"/>
    <w:rsid w:val="0069400F"/>
    <w:rsid w:val="0069426B"/>
    <w:rsid w:val="0069552E"/>
    <w:rsid w:val="00696B5C"/>
    <w:rsid w:val="006A4B15"/>
    <w:rsid w:val="006A5508"/>
    <w:rsid w:val="006B04CC"/>
    <w:rsid w:val="006B2C14"/>
    <w:rsid w:val="006B5E5D"/>
    <w:rsid w:val="006C073F"/>
    <w:rsid w:val="006C20EF"/>
    <w:rsid w:val="006C2E3D"/>
    <w:rsid w:val="006C31F3"/>
    <w:rsid w:val="006C38DD"/>
    <w:rsid w:val="006C5384"/>
    <w:rsid w:val="006D3D5D"/>
    <w:rsid w:val="006D408E"/>
    <w:rsid w:val="006D41BE"/>
    <w:rsid w:val="006D47FD"/>
    <w:rsid w:val="006D5EA9"/>
    <w:rsid w:val="006E1444"/>
    <w:rsid w:val="006E3723"/>
    <w:rsid w:val="006F0F55"/>
    <w:rsid w:val="006F30E0"/>
    <w:rsid w:val="006F4BB4"/>
    <w:rsid w:val="006F5FA8"/>
    <w:rsid w:val="00704966"/>
    <w:rsid w:val="00705FBF"/>
    <w:rsid w:val="00713BAD"/>
    <w:rsid w:val="0072280F"/>
    <w:rsid w:val="00722B1B"/>
    <w:rsid w:val="00724332"/>
    <w:rsid w:val="00724BA1"/>
    <w:rsid w:val="00725435"/>
    <w:rsid w:val="00726F1E"/>
    <w:rsid w:val="00730DB0"/>
    <w:rsid w:val="0073122E"/>
    <w:rsid w:val="007334EB"/>
    <w:rsid w:val="0073789F"/>
    <w:rsid w:val="00742155"/>
    <w:rsid w:val="00746046"/>
    <w:rsid w:val="00751DE8"/>
    <w:rsid w:val="00751E95"/>
    <w:rsid w:val="007528FD"/>
    <w:rsid w:val="00752F47"/>
    <w:rsid w:val="007540A7"/>
    <w:rsid w:val="007556B5"/>
    <w:rsid w:val="007624C2"/>
    <w:rsid w:val="00765D0C"/>
    <w:rsid w:val="0077142F"/>
    <w:rsid w:val="00773EB1"/>
    <w:rsid w:val="0078055C"/>
    <w:rsid w:val="00781EC4"/>
    <w:rsid w:val="0078278D"/>
    <w:rsid w:val="00783AB1"/>
    <w:rsid w:val="007850B5"/>
    <w:rsid w:val="007855B0"/>
    <w:rsid w:val="00787947"/>
    <w:rsid w:val="00790A39"/>
    <w:rsid w:val="007921A7"/>
    <w:rsid w:val="007927C6"/>
    <w:rsid w:val="007A5408"/>
    <w:rsid w:val="007A5A36"/>
    <w:rsid w:val="007B058B"/>
    <w:rsid w:val="007B158D"/>
    <w:rsid w:val="007B32F7"/>
    <w:rsid w:val="007B5AB0"/>
    <w:rsid w:val="007C1CCB"/>
    <w:rsid w:val="007C5307"/>
    <w:rsid w:val="007C5ECC"/>
    <w:rsid w:val="007D7B3A"/>
    <w:rsid w:val="007E16CC"/>
    <w:rsid w:val="007E3F8F"/>
    <w:rsid w:val="007E4E5B"/>
    <w:rsid w:val="007E51FE"/>
    <w:rsid w:val="007E562A"/>
    <w:rsid w:val="007E7DB2"/>
    <w:rsid w:val="007F1587"/>
    <w:rsid w:val="007F3B3F"/>
    <w:rsid w:val="007F64CD"/>
    <w:rsid w:val="007F7AC9"/>
    <w:rsid w:val="00800A51"/>
    <w:rsid w:val="008023F6"/>
    <w:rsid w:val="008060D7"/>
    <w:rsid w:val="00810A08"/>
    <w:rsid w:val="00811681"/>
    <w:rsid w:val="00815B3F"/>
    <w:rsid w:val="00816A1D"/>
    <w:rsid w:val="00826C10"/>
    <w:rsid w:val="008271C0"/>
    <w:rsid w:val="0083092D"/>
    <w:rsid w:val="00830EF5"/>
    <w:rsid w:val="00836AB2"/>
    <w:rsid w:val="00836CC3"/>
    <w:rsid w:val="008427D7"/>
    <w:rsid w:val="008434F0"/>
    <w:rsid w:val="00844044"/>
    <w:rsid w:val="008514B3"/>
    <w:rsid w:val="008519BB"/>
    <w:rsid w:val="00852287"/>
    <w:rsid w:val="00854207"/>
    <w:rsid w:val="008547D4"/>
    <w:rsid w:val="00864D5E"/>
    <w:rsid w:val="00866764"/>
    <w:rsid w:val="00871C27"/>
    <w:rsid w:val="008721B8"/>
    <w:rsid w:val="00875573"/>
    <w:rsid w:val="008764DA"/>
    <w:rsid w:val="0087684E"/>
    <w:rsid w:val="00886D96"/>
    <w:rsid w:val="00895F28"/>
    <w:rsid w:val="008962EB"/>
    <w:rsid w:val="0089777A"/>
    <w:rsid w:val="008A3E31"/>
    <w:rsid w:val="008A4B01"/>
    <w:rsid w:val="008A6115"/>
    <w:rsid w:val="008A7495"/>
    <w:rsid w:val="008B030A"/>
    <w:rsid w:val="008B5238"/>
    <w:rsid w:val="008B59D0"/>
    <w:rsid w:val="008C0800"/>
    <w:rsid w:val="008C3DB5"/>
    <w:rsid w:val="008C718F"/>
    <w:rsid w:val="008E5594"/>
    <w:rsid w:val="008E56C5"/>
    <w:rsid w:val="008E6F2E"/>
    <w:rsid w:val="008E75E8"/>
    <w:rsid w:val="008F024C"/>
    <w:rsid w:val="008F1BF1"/>
    <w:rsid w:val="008F3175"/>
    <w:rsid w:val="008F5387"/>
    <w:rsid w:val="009017D5"/>
    <w:rsid w:val="0090617C"/>
    <w:rsid w:val="00906501"/>
    <w:rsid w:val="009104D2"/>
    <w:rsid w:val="00913EBF"/>
    <w:rsid w:val="009150AD"/>
    <w:rsid w:val="00917CF7"/>
    <w:rsid w:val="0092090C"/>
    <w:rsid w:val="00923C98"/>
    <w:rsid w:val="009249BF"/>
    <w:rsid w:val="00926EED"/>
    <w:rsid w:val="009320AB"/>
    <w:rsid w:val="009335F3"/>
    <w:rsid w:val="009352E0"/>
    <w:rsid w:val="00935E5C"/>
    <w:rsid w:val="00940FC4"/>
    <w:rsid w:val="00942282"/>
    <w:rsid w:val="009422A6"/>
    <w:rsid w:val="009542F4"/>
    <w:rsid w:val="00963935"/>
    <w:rsid w:val="00964AFE"/>
    <w:rsid w:val="00967C3F"/>
    <w:rsid w:val="00967C82"/>
    <w:rsid w:val="00984017"/>
    <w:rsid w:val="00984AFB"/>
    <w:rsid w:val="009919B6"/>
    <w:rsid w:val="00991D3F"/>
    <w:rsid w:val="0099313C"/>
    <w:rsid w:val="00995BD1"/>
    <w:rsid w:val="00996876"/>
    <w:rsid w:val="009A1FE8"/>
    <w:rsid w:val="009A276C"/>
    <w:rsid w:val="009A4876"/>
    <w:rsid w:val="009A5EB9"/>
    <w:rsid w:val="009B0C79"/>
    <w:rsid w:val="009B4BD5"/>
    <w:rsid w:val="009B690F"/>
    <w:rsid w:val="009C1345"/>
    <w:rsid w:val="009C143F"/>
    <w:rsid w:val="009C1C04"/>
    <w:rsid w:val="009C4001"/>
    <w:rsid w:val="009C423D"/>
    <w:rsid w:val="009C43CA"/>
    <w:rsid w:val="009C5EE1"/>
    <w:rsid w:val="009C6511"/>
    <w:rsid w:val="009D1238"/>
    <w:rsid w:val="009D1B9A"/>
    <w:rsid w:val="009D39C6"/>
    <w:rsid w:val="009D4EF4"/>
    <w:rsid w:val="009E207A"/>
    <w:rsid w:val="009F5696"/>
    <w:rsid w:val="009F6566"/>
    <w:rsid w:val="00A111E3"/>
    <w:rsid w:val="00A15EF5"/>
    <w:rsid w:val="00A17044"/>
    <w:rsid w:val="00A1751C"/>
    <w:rsid w:val="00A211AD"/>
    <w:rsid w:val="00A21CE1"/>
    <w:rsid w:val="00A22F9F"/>
    <w:rsid w:val="00A262A4"/>
    <w:rsid w:val="00A30A86"/>
    <w:rsid w:val="00A316DD"/>
    <w:rsid w:val="00A3211C"/>
    <w:rsid w:val="00A36AE2"/>
    <w:rsid w:val="00A37C51"/>
    <w:rsid w:val="00A4116E"/>
    <w:rsid w:val="00A420DF"/>
    <w:rsid w:val="00A445A3"/>
    <w:rsid w:val="00A527D5"/>
    <w:rsid w:val="00A5317B"/>
    <w:rsid w:val="00A55D7D"/>
    <w:rsid w:val="00A6330C"/>
    <w:rsid w:val="00A63EE0"/>
    <w:rsid w:val="00A6525E"/>
    <w:rsid w:val="00A764D7"/>
    <w:rsid w:val="00A828F2"/>
    <w:rsid w:val="00A8358B"/>
    <w:rsid w:val="00A85E34"/>
    <w:rsid w:val="00A867C5"/>
    <w:rsid w:val="00A87705"/>
    <w:rsid w:val="00A954F4"/>
    <w:rsid w:val="00AA1225"/>
    <w:rsid w:val="00AA13A5"/>
    <w:rsid w:val="00AB094C"/>
    <w:rsid w:val="00AB5D93"/>
    <w:rsid w:val="00AC06C9"/>
    <w:rsid w:val="00AC3102"/>
    <w:rsid w:val="00AC35E2"/>
    <w:rsid w:val="00AC46DF"/>
    <w:rsid w:val="00AD4AB8"/>
    <w:rsid w:val="00AD6128"/>
    <w:rsid w:val="00AE3E64"/>
    <w:rsid w:val="00AE4BD1"/>
    <w:rsid w:val="00AE4C05"/>
    <w:rsid w:val="00AE747E"/>
    <w:rsid w:val="00AF0FE9"/>
    <w:rsid w:val="00AF2F9D"/>
    <w:rsid w:val="00AF4077"/>
    <w:rsid w:val="00AF44EF"/>
    <w:rsid w:val="00B01E97"/>
    <w:rsid w:val="00B10D7E"/>
    <w:rsid w:val="00B10E25"/>
    <w:rsid w:val="00B118C1"/>
    <w:rsid w:val="00B119BF"/>
    <w:rsid w:val="00B20602"/>
    <w:rsid w:val="00B2206D"/>
    <w:rsid w:val="00B22DE6"/>
    <w:rsid w:val="00B2303C"/>
    <w:rsid w:val="00B23525"/>
    <w:rsid w:val="00B31FA0"/>
    <w:rsid w:val="00B50244"/>
    <w:rsid w:val="00B52E99"/>
    <w:rsid w:val="00B54031"/>
    <w:rsid w:val="00B542D9"/>
    <w:rsid w:val="00B54A52"/>
    <w:rsid w:val="00B56B6E"/>
    <w:rsid w:val="00B5790B"/>
    <w:rsid w:val="00B61906"/>
    <w:rsid w:val="00B61EC1"/>
    <w:rsid w:val="00B62D21"/>
    <w:rsid w:val="00B6325B"/>
    <w:rsid w:val="00B6758A"/>
    <w:rsid w:val="00B7008E"/>
    <w:rsid w:val="00B73815"/>
    <w:rsid w:val="00B76CFF"/>
    <w:rsid w:val="00B83C99"/>
    <w:rsid w:val="00B86942"/>
    <w:rsid w:val="00B86D8C"/>
    <w:rsid w:val="00B90F8C"/>
    <w:rsid w:val="00B92636"/>
    <w:rsid w:val="00B92B8B"/>
    <w:rsid w:val="00B95C70"/>
    <w:rsid w:val="00B96DF2"/>
    <w:rsid w:val="00BA042A"/>
    <w:rsid w:val="00BA3C72"/>
    <w:rsid w:val="00BA5859"/>
    <w:rsid w:val="00BA6290"/>
    <w:rsid w:val="00BB0FCD"/>
    <w:rsid w:val="00BB268F"/>
    <w:rsid w:val="00BB378F"/>
    <w:rsid w:val="00BB66F2"/>
    <w:rsid w:val="00BB792C"/>
    <w:rsid w:val="00BC4788"/>
    <w:rsid w:val="00BC6420"/>
    <w:rsid w:val="00BC6BCB"/>
    <w:rsid w:val="00BD09CB"/>
    <w:rsid w:val="00BD11B1"/>
    <w:rsid w:val="00BD2E52"/>
    <w:rsid w:val="00BD7386"/>
    <w:rsid w:val="00BE3DEB"/>
    <w:rsid w:val="00BE5D5D"/>
    <w:rsid w:val="00BF02EB"/>
    <w:rsid w:val="00BF1E41"/>
    <w:rsid w:val="00BF25AF"/>
    <w:rsid w:val="00BF39B3"/>
    <w:rsid w:val="00BF408F"/>
    <w:rsid w:val="00BF721E"/>
    <w:rsid w:val="00C01281"/>
    <w:rsid w:val="00C07C34"/>
    <w:rsid w:val="00C13D4C"/>
    <w:rsid w:val="00C154DD"/>
    <w:rsid w:val="00C16593"/>
    <w:rsid w:val="00C224CD"/>
    <w:rsid w:val="00C33213"/>
    <w:rsid w:val="00C36150"/>
    <w:rsid w:val="00C45DE9"/>
    <w:rsid w:val="00C504A4"/>
    <w:rsid w:val="00C52CC7"/>
    <w:rsid w:val="00C53571"/>
    <w:rsid w:val="00C5536E"/>
    <w:rsid w:val="00C6093D"/>
    <w:rsid w:val="00C626B2"/>
    <w:rsid w:val="00C73CCD"/>
    <w:rsid w:val="00C77190"/>
    <w:rsid w:val="00C7741D"/>
    <w:rsid w:val="00C804A1"/>
    <w:rsid w:val="00C83E9E"/>
    <w:rsid w:val="00C86FBC"/>
    <w:rsid w:val="00C93324"/>
    <w:rsid w:val="00C97A08"/>
    <w:rsid w:val="00CB3E5E"/>
    <w:rsid w:val="00CB4C19"/>
    <w:rsid w:val="00CB5CCE"/>
    <w:rsid w:val="00CB5E40"/>
    <w:rsid w:val="00CC03E2"/>
    <w:rsid w:val="00CC3ECD"/>
    <w:rsid w:val="00CC7DC2"/>
    <w:rsid w:val="00CD1174"/>
    <w:rsid w:val="00CD1B43"/>
    <w:rsid w:val="00CD2A4D"/>
    <w:rsid w:val="00CD3DD8"/>
    <w:rsid w:val="00CD6B8D"/>
    <w:rsid w:val="00CE38EF"/>
    <w:rsid w:val="00CF012A"/>
    <w:rsid w:val="00CF1DCF"/>
    <w:rsid w:val="00CF501F"/>
    <w:rsid w:val="00CF58D4"/>
    <w:rsid w:val="00D0202F"/>
    <w:rsid w:val="00D0318F"/>
    <w:rsid w:val="00D0797F"/>
    <w:rsid w:val="00D13C0C"/>
    <w:rsid w:val="00D155DA"/>
    <w:rsid w:val="00D21422"/>
    <w:rsid w:val="00D21A39"/>
    <w:rsid w:val="00D220B3"/>
    <w:rsid w:val="00D25EB0"/>
    <w:rsid w:val="00D27815"/>
    <w:rsid w:val="00D31FA0"/>
    <w:rsid w:val="00D32A44"/>
    <w:rsid w:val="00D3306A"/>
    <w:rsid w:val="00D355F2"/>
    <w:rsid w:val="00D36960"/>
    <w:rsid w:val="00D37339"/>
    <w:rsid w:val="00D376E2"/>
    <w:rsid w:val="00D37783"/>
    <w:rsid w:val="00D66520"/>
    <w:rsid w:val="00D70255"/>
    <w:rsid w:val="00D75770"/>
    <w:rsid w:val="00D770B8"/>
    <w:rsid w:val="00D816BF"/>
    <w:rsid w:val="00D81E9E"/>
    <w:rsid w:val="00D844B1"/>
    <w:rsid w:val="00D92FA9"/>
    <w:rsid w:val="00D93BF5"/>
    <w:rsid w:val="00DA172D"/>
    <w:rsid w:val="00DA3CF2"/>
    <w:rsid w:val="00DB3307"/>
    <w:rsid w:val="00DB3789"/>
    <w:rsid w:val="00DB7156"/>
    <w:rsid w:val="00DC43F8"/>
    <w:rsid w:val="00DD0C19"/>
    <w:rsid w:val="00DD5539"/>
    <w:rsid w:val="00DD7CF4"/>
    <w:rsid w:val="00DE25AF"/>
    <w:rsid w:val="00DE26EB"/>
    <w:rsid w:val="00DE2D26"/>
    <w:rsid w:val="00DE79BE"/>
    <w:rsid w:val="00DF3456"/>
    <w:rsid w:val="00DF4AAB"/>
    <w:rsid w:val="00DF4F04"/>
    <w:rsid w:val="00DF5DAD"/>
    <w:rsid w:val="00DF7903"/>
    <w:rsid w:val="00E015ED"/>
    <w:rsid w:val="00E02BD0"/>
    <w:rsid w:val="00E1169F"/>
    <w:rsid w:val="00E13287"/>
    <w:rsid w:val="00E20DBF"/>
    <w:rsid w:val="00E23B1D"/>
    <w:rsid w:val="00E31AEC"/>
    <w:rsid w:val="00E32B7A"/>
    <w:rsid w:val="00E421B2"/>
    <w:rsid w:val="00E43660"/>
    <w:rsid w:val="00E446B3"/>
    <w:rsid w:val="00E5283D"/>
    <w:rsid w:val="00E54457"/>
    <w:rsid w:val="00E55DAE"/>
    <w:rsid w:val="00E618EF"/>
    <w:rsid w:val="00E629E7"/>
    <w:rsid w:val="00E62D64"/>
    <w:rsid w:val="00E6449D"/>
    <w:rsid w:val="00E709EB"/>
    <w:rsid w:val="00E71A72"/>
    <w:rsid w:val="00E735F5"/>
    <w:rsid w:val="00E73DA3"/>
    <w:rsid w:val="00E74518"/>
    <w:rsid w:val="00E746F9"/>
    <w:rsid w:val="00E75FAF"/>
    <w:rsid w:val="00E77416"/>
    <w:rsid w:val="00E77ED3"/>
    <w:rsid w:val="00E81F75"/>
    <w:rsid w:val="00E82997"/>
    <w:rsid w:val="00E82A4F"/>
    <w:rsid w:val="00E85386"/>
    <w:rsid w:val="00E9131F"/>
    <w:rsid w:val="00E91A04"/>
    <w:rsid w:val="00E945E2"/>
    <w:rsid w:val="00EA26DE"/>
    <w:rsid w:val="00EA3426"/>
    <w:rsid w:val="00EA49E1"/>
    <w:rsid w:val="00EB0CF5"/>
    <w:rsid w:val="00EB3BD9"/>
    <w:rsid w:val="00EB7B21"/>
    <w:rsid w:val="00EC09A2"/>
    <w:rsid w:val="00ED2D4E"/>
    <w:rsid w:val="00ED4ABD"/>
    <w:rsid w:val="00ED4F3C"/>
    <w:rsid w:val="00ED5E59"/>
    <w:rsid w:val="00EE095E"/>
    <w:rsid w:val="00EE14C6"/>
    <w:rsid w:val="00EE5910"/>
    <w:rsid w:val="00EE6860"/>
    <w:rsid w:val="00EF1329"/>
    <w:rsid w:val="00EF428A"/>
    <w:rsid w:val="00EF58C6"/>
    <w:rsid w:val="00F05552"/>
    <w:rsid w:val="00F10780"/>
    <w:rsid w:val="00F10C7D"/>
    <w:rsid w:val="00F117AF"/>
    <w:rsid w:val="00F15176"/>
    <w:rsid w:val="00F152AA"/>
    <w:rsid w:val="00F1701A"/>
    <w:rsid w:val="00F21DF8"/>
    <w:rsid w:val="00F236A1"/>
    <w:rsid w:val="00F33364"/>
    <w:rsid w:val="00F33C24"/>
    <w:rsid w:val="00F34BED"/>
    <w:rsid w:val="00F35FAE"/>
    <w:rsid w:val="00F407DB"/>
    <w:rsid w:val="00F42F57"/>
    <w:rsid w:val="00F440DB"/>
    <w:rsid w:val="00F556E5"/>
    <w:rsid w:val="00F55740"/>
    <w:rsid w:val="00F55954"/>
    <w:rsid w:val="00F562DC"/>
    <w:rsid w:val="00F60B9C"/>
    <w:rsid w:val="00F61370"/>
    <w:rsid w:val="00F62A19"/>
    <w:rsid w:val="00F66A66"/>
    <w:rsid w:val="00F66FAE"/>
    <w:rsid w:val="00F67BDE"/>
    <w:rsid w:val="00F73E19"/>
    <w:rsid w:val="00F75E66"/>
    <w:rsid w:val="00F77C18"/>
    <w:rsid w:val="00F828E4"/>
    <w:rsid w:val="00F900A7"/>
    <w:rsid w:val="00F902E0"/>
    <w:rsid w:val="00F91E0B"/>
    <w:rsid w:val="00FA106A"/>
    <w:rsid w:val="00FA169C"/>
    <w:rsid w:val="00FA2CBC"/>
    <w:rsid w:val="00FA4DF8"/>
    <w:rsid w:val="00FB1860"/>
    <w:rsid w:val="00FB4939"/>
    <w:rsid w:val="00FB49AB"/>
    <w:rsid w:val="00FB6FD8"/>
    <w:rsid w:val="00FB7392"/>
    <w:rsid w:val="00FC24F0"/>
    <w:rsid w:val="00FC4213"/>
    <w:rsid w:val="00FC5745"/>
    <w:rsid w:val="00FC62BB"/>
    <w:rsid w:val="00FD0EA7"/>
    <w:rsid w:val="00FD1CA1"/>
    <w:rsid w:val="00FD238F"/>
    <w:rsid w:val="00FD3317"/>
    <w:rsid w:val="00FE3465"/>
    <w:rsid w:val="00FE3BBE"/>
    <w:rsid w:val="00FE453C"/>
    <w:rsid w:val="00FE5505"/>
    <w:rsid w:val="00FF014C"/>
    <w:rsid w:val="00FF63D8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662D95"/>
  <w15:chartTrackingRefBased/>
  <w15:docId w15:val="{4A02D0CC-3E11-4AB5-B876-684CDCD5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150A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9150AD"/>
    <w:rPr>
      <w:b/>
      <w:bCs/>
    </w:rPr>
  </w:style>
  <w:style w:type="paragraph" w:styleId="NormalWeb">
    <w:name w:val="Normal (Web)"/>
    <w:basedOn w:val="Normal"/>
    <w:uiPriority w:val="99"/>
    <w:unhideWhenUsed/>
    <w:rsid w:val="00A17044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ca-ES" w:eastAsia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1704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0437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F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FF5"/>
  </w:style>
  <w:style w:type="paragraph" w:styleId="Piedepgina">
    <w:name w:val="footer"/>
    <w:basedOn w:val="Normal"/>
    <w:link w:val="PiedepginaCar"/>
    <w:uiPriority w:val="99"/>
    <w:unhideWhenUsed/>
    <w:rsid w:val="000F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FF5"/>
  </w:style>
  <w:style w:type="paragraph" w:styleId="Prrafodelista">
    <w:name w:val="List Paragraph"/>
    <w:basedOn w:val="Normal"/>
    <w:uiPriority w:val="34"/>
    <w:qFormat/>
    <w:rsid w:val="0031365A"/>
    <w:pPr>
      <w:spacing w:after="0" w:line="240" w:lineRule="auto"/>
      <w:ind w:left="720"/>
    </w:pPr>
    <w:rPr>
      <w:rFonts w:ascii="Calibri" w:hAnsi="Calibri" w:cs="Calibri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E55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55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55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55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55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5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5505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B715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B71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B7156"/>
    <w:rPr>
      <w:vertAlign w:val="superscript"/>
    </w:rPr>
  </w:style>
  <w:style w:type="character" w:styleId="SmartLink">
    <w:name w:val="Smart Link"/>
    <w:basedOn w:val="Fuentedeprrafopredeter"/>
    <w:uiPriority w:val="99"/>
    <w:semiHidden/>
    <w:unhideWhenUsed/>
    <w:rsid w:val="00A22F9F"/>
    <w:rPr>
      <w:color w:val="0000FF"/>
      <w:u w:val="single"/>
      <w:shd w:val="clear" w:color="auto" w:fill="F3F2F1"/>
    </w:rPr>
  </w:style>
  <w:style w:type="paragraph" w:customStyle="1" w:styleId="Default">
    <w:name w:val="Default"/>
    <w:rsid w:val="009C42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FA4DF8"/>
    <w:rPr>
      <w:i/>
      <w:iCs/>
    </w:rPr>
  </w:style>
  <w:style w:type="character" w:customStyle="1" w:styleId="normaltextrun">
    <w:name w:val="normaltextrun"/>
    <w:basedOn w:val="Fuentedeprrafopredeter"/>
    <w:rsid w:val="008C718F"/>
  </w:style>
  <w:style w:type="character" w:customStyle="1" w:styleId="eop">
    <w:name w:val="eop"/>
    <w:basedOn w:val="Fuentedeprrafopredeter"/>
    <w:rsid w:val="00D32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acaolat.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F3B77ED97E548B41ADCB87DA30005" ma:contentTypeVersion="13" ma:contentTypeDescription="Create a new document." ma:contentTypeScope="" ma:versionID="0af3d116bfe449bf4e2da038696b2ef4">
  <xsd:schema xmlns:xsd="http://www.w3.org/2001/XMLSchema" xmlns:xs="http://www.w3.org/2001/XMLSchema" xmlns:p="http://schemas.microsoft.com/office/2006/metadata/properties" xmlns:ns2="8e4d781c-2b31-48dc-bff1-ca6708c98d8e" xmlns:ns3="ba711723-d384-4bcb-bbac-76c400ee156e" targetNamespace="http://schemas.microsoft.com/office/2006/metadata/properties" ma:root="true" ma:fieldsID="244269ef5022b4736a12bb402cab3688" ns2:_="" ns3:_="">
    <xsd:import namespace="8e4d781c-2b31-48dc-bff1-ca6708c98d8e"/>
    <xsd:import namespace="ba711723-d384-4bcb-bbac-76c400ee1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d781c-2b31-48dc-bff1-ca6708c98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11723-d384-4bcb-bbac-76c400ee1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711723-d384-4bcb-bbac-76c400ee156e">
      <UserInfo>
        <DisplayName/>
        <AccountId xsi:nil="true"/>
        <AccountType/>
      </UserInfo>
    </SharedWithUsers>
    <MediaLengthInSeconds xmlns="8e4d781c-2b31-48dc-bff1-ca6708c98d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57B4F-7B1D-4320-AE56-B499EC37C7D1}"/>
</file>

<file path=customXml/itemProps2.xml><?xml version="1.0" encoding="utf-8"?>
<ds:datastoreItem xmlns:ds="http://schemas.openxmlformats.org/officeDocument/2006/customXml" ds:itemID="{5536E094-46B7-4014-BCF9-55655157195F}">
  <ds:schemaRefs>
    <ds:schemaRef ds:uri="8e4d781c-2b31-48dc-bff1-ca6708c98d8e"/>
    <ds:schemaRef ds:uri="http://purl.org/dc/elements/1.1/"/>
    <ds:schemaRef ds:uri="http://purl.org/dc/terms/"/>
    <ds:schemaRef ds:uri="ba711723-d384-4bcb-bbac-76c400ee156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A4B46A5-9920-479F-90E1-B5153F1605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95A20D-63B1-46E7-88E9-564832942F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Pous Valls</dc:creator>
  <cp:keywords/>
  <dc:description/>
  <cp:lastModifiedBy>Nuria Rosinol</cp:lastModifiedBy>
  <cp:revision>10</cp:revision>
  <dcterms:created xsi:type="dcterms:W3CDTF">2021-10-04T09:03:00Z</dcterms:created>
  <dcterms:modified xsi:type="dcterms:W3CDTF">2021-10-04T13:17:00Z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0x010100F5CF3B77ED97E548B41ADCB87DA30005</vt:lpwstr>
  </property>
  <property fmtid="{D5CDD505-2E9C-101B-9397-08002B2CF9AE}" pid="3" name="Order">
    <vt:r8>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