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7414E" w14:textId="30541F7B" w:rsidR="000314EB" w:rsidRPr="00D03989" w:rsidRDefault="00AC1B35" w:rsidP="00D03CF8">
      <w:pP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D03989">
        <w:rPr>
          <w:rFonts w:asciiTheme="minorHAnsi" w:hAnsiTheme="minorHAnsi" w:cstheme="minorHAnsi"/>
          <w:noProof/>
          <w:sz w:val="22"/>
          <w:szCs w:val="22"/>
          <w:lang w:eastAsia="es-ES"/>
        </w:rPr>
        <w:drawing>
          <wp:anchor distT="0" distB="0" distL="114300" distR="114300" simplePos="0" relativeHeight="251659264" behindDoc="0" locked="0" layoutInCell="1" allowOverlap="1" wp14:anchorId="6FC954A5" wp14:editId="4F6C69A8">
            <wp:simplePos x="0" y="0"/>
            <wp:positionH relativeFrom="column">
              <wp:posOffset>2019292</wp:posOffset>
            </wp:positionH>
            <wp:positionV relativeFrom="paragraph">
              <wp:posOffset>-716915</wp:posOffset>
            </wp:positionV>
            <wp:extent cx="1457325" cy="1457325"/>
            <wp:effectExtent l="0" t="0" r="9525" b="9525"/>
            <wp:wrapNone/>
            <wp:docPr id="2" name="Imagen 2" descr="https://marcasderestauracion.es/wp-content/uploads/2018/02/logo-dominos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rcasderestauracion.es/wp-content/uploads/2018/02/logo-dominos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88686" w14:textId="2D9B0D25" w:rsidR="00DC1D3E" w:rsidRPr="00D03989" w:rsidRDefault="00DC1D3E" w:rsidP="004D75D9">
      <w:pPr>
        <w:ind w:left="708"/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14:paraId="5A814B1C" w14:textId="0CFA7591" w:rsidR="00AC1B35" w:rsidRPr="00D03989" w:rsidRDefault="00AC1B35" w:rsidP="00AC1B35">
      <w:pPr>
        <w:rPr>
          <w:rFonts w:asciiTheme="minorHAnsi" w:hAnsiTheme="minorHAnsi" w:cstheme="minorHAnsi"/>
          <w:b/>
          <w:color w:val="000000"/>
          <w:sz w:val="28"/>
          <w:szCs w:val="22"/>
          <w:u w:val="single"/>
        </w:rPr>
      </w:pPr>
    </w:p>
    <w:p w14:paraId="765E6790" w14:textId="77777777" w:rsidR="009B700D" w:rsidRPr="00D03989" w:rsidRDefault="009B700D" w:rsidP="0046502F">
      <w:pPr>
        <w:jc w:val="center"/>
        <w:rPr>
          <w:rFonts w:asciiTheme="minorHAnsi" w:hAnsiTheme="minorHAnsi" w:cstheme="minorHAnsi"/>
          <w:b/>
          <w:color w:val="2E74B5" w:themeColor="accent1" w:themeShade="BF"/>
          <w:sz w:val="20"/>
          <w:szCs w:val="20"/>
          <w:u w:val="single"/>
        </w:rPr>
      </w:pPr>
    </w:p>
    <w:p w14:paraId="1AD50DEE" w14:textId="106B523A" w:rsidR="00D344F6" w:rsidRDefault="00D344F6" w:rsidP="00D03989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sz w:val="10"/>
          <w:szCs w:val="10"/>
        </w:rPr>
      </w:pPr>
    </w:p>
    <w:p w14:paraId="6D167C52" w14:textId="77777777" w:rsidR="00071260" w:rsidRPr="00D3706E" w:rsidRDefault="00071260" w:rsidP="00071260">
      <w:pPr>
        <w:pStyle w:val="Prrafodelista"/>
        <w:ind w:left="426"/>
        <w:jc w:val="center"/>
        <w:rPr>
          <w:rFonts w:cstheme="minorHAnsi"/>
          <w:b/>
          <w:bCs/>
          <w:sz w:val="22"/>
          <w:szCs w:val="22"/>
          <w:u w:val="single"/>
        </w:rPr>
      </w:pPr>
      <w:r w:rsidRPr="00D3706E">
        <w:rPr>
          <w:rFonts w:cstheme="minorHAnsi"/>
          <w:b/>
          <w:bCs/>
          <w:sz w:val="22"/>
          <w:szCs w:val="22"/>
          <w:u w:val="single"/>
        </w:rPr>
        <w:t>Esta donación se enmarca en el programa “</w:t>
      </w:r>
      <w:proofErr w:type="spellStart"/>
      <w:r w:rsidRPr="00D3706E">
        <w:rPr>
          <w:rFonts w:cstheme="minorHAnsi"/>
          <w:b/>
          <w:bCs/>
          <w:sz w:val="22"/>
          <w:szCs w:val="22"/>
          <w:u w:val="single"/>
        </w:rPr>
        <w:t>Domino’s</w:t>
      </w:r>
      <w:proofErr w:type="spellEnd"/>
      <w:r w:rsidRPr="00D3706E">
        <w:rPr>
          <w:rFonts w:cstheme="minorHAnsi"/>
          <w:b/>
          <w:bCs/>
          <w:sz w:val="22"/>
          <w:szCs w:val="22"/>
          <w:u w:val="single"/>
        </w:rPr>
        <w:t xml:space="preserve"> colabora”, de apoyo a las organi</w:t>
      </w:r>
      <w:r>
        <w:rPr>
          <w:rFonts w:cstheme="minorHAnsi"/>
          <w:b/>
          <w:bCs/>
          <w:sz w:val="22"/>
          <w:szCs w:val="22"/>
          <w:u w:val="single"/>
        </w:rPr>
        <w:t xml:space="preserve">zaciones locales de los municipios </w:t>
      </w:r>
      <w:r w:rsidRPr="00D3706E">
        <w:rPr>
          <w:rFonts w:cstheme="minorHAnsi"/>
          <w:b/>
          <w:bCs/>
          <w:sz w:val="22"/>
          <w:szCs w:val="22"/>
          <w:u w:val="single"/>
        </w:rPr>
        <w:t>en los que se establece la marca</w:t>
      </w:r>
    </w:p>
    <w:p w14:paraId="003E3226" w14:textId="77777777" w:rsidR="00071260" w:rsidRPr="00071260" w:rsidRDefault="00071260" w:rsidP="00D03989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sz w:val="10"/>
          <w:szCs w:val="10"/>
          <w:lang w:val="es-ES_tradnl"/>
        </w:rPr>
      </w:pPr>
    </w:p>
    <w:p w14:paraId="2EC613D6" w14:textId="5ED7256F" w:rsidR="00EC4421" w:rsidRPr="0080414B" w:rsidRDefault="29D14FBC" w:rsidP="00D03989">
      <w:pPr>
        <w:jc w:val="center"/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</w:pPr>
      <w:proofErr w:type="spellStart"/>
      <w:r w:rsidRP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>Domino's</w:t>
      </w:r>
      <w:proofErr w:type="spellEnd"/>
      <w:r w:rsidRP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 xml:space="preserve"> Pizza </w:t>
      </w:r>
      <w:r w:rsidR="002C5F11" w:rsidRP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 xml:space="preserve">abre </w:t>
      </w:r>
      <w:r w:rsidR="00934647" w:rsidRP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>nuev</w:t>
      </w:r>
      <w:r w:rsidR="002C5F11" w:rsidRP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 xml:space="preserve">a tienda en </w:t>
      </w:r>
      <w:proofErr w:type="spellStart"/>
      <w:r w:rsidR="00934647" w:rsidRP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>Valdebebas</w:t>
      </w:r>
      <w:proofErr w:type="spellEnd"/>
      <w:r w:rsidR="00071260" w:rsidRP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 xml:space="preserve"> </w:t>
      </w:r>
      <w:r w:rsid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br/>
      </w:r>
      <w:r w:rsidR="00071260" w:rsidRP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 xml:space="preserve">y dona la recaudación del primer día a </w:t>
      </w:r>
      <w:r w:rsid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 xml:space="preserve">la </w:t>
      </w:r>
      <w:r w:rsid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br/>
      </w:r>
      <w:r w:rsidR="00071260" w:rsidRP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 xml:space="preserve">Asociación Cris </w:t>
      </w:r>
      <w:r w:rsidR="00F9037B" w:rsidRP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>C</w:t>
      </w:r>
      <w:r w:rsidR="00071260" w:rsidRP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 xml:space="preserve">ontra el </w:t>
      </w:r>
      <w:r w:rsid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>C</w:t>
      </w:r>
      <w:r w:rsidR="00071260" w:rsidRPr="0080414B">
        <w:rPr>
          <w:rFonts w:asciiTheme="minorHAnsi" w:hAnsiTheme="minorHAnsi" w:cstheme="minorHAnsi"/>
          <w:b/>
          <w:bCs/>
          <w:color w:val="2F5496" w:themeColor="accent5" w:themeShade="BF"/>
          <w:sz w:val="40"/>
          <w:szCs w:val="40"/>
        </w:rPr>
        <w:t>áncer</w:t>
      </w:r>
    </w:p>
    <w:p w14:paraId="27D2DD8B" w14:textId="77777777" w:rsidR="007E1293" w:rsidRPr="00D03989" w:rsidRDefault="007E1293" w:rsidP="00285FAF">
      <w:pPr>
        <w:ind w:right="-7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67348D18" w14:textId="5F9022F3" w:rsidR="00F9037B" w:rsidRPr="0080414B" w:rsidRDefault="00F9037B" w:rsidP="00F9037B">
      <w:pPr>
        <w:pStyle w:val="Prrafodelista"/>
        <w:numPr>
          <w:ilvl w:val="0"/>
          <w:numId w:val="3"/>
        </w:numPr>
        <w:ind w:left="426"/>
        <w:jc w:val="both"/>
        <w:rPr>
          <w:rFonts w:cstheme="minorHAnsi"/>
          <w:b/>
          <w:bCs/>
          <w:sz w:val="21"/>
          <w:szCs w:val="21"/>
        </w:rPr>
      </w:pPr>
      <w:proofErr w:type="spellStart"/>
      <w:r w:rsidRPr="0080414B">
        <w:rPr>
          <w:rFonts w:cstheme="minorHAnsi"/>
          <w:b/>
          <w:bCs/>
          <w:sz w:val="21"/>
          <w:szCs w:val="21"/>
        </w:rPr>
        <w:t>Domino’s</w:t>
      </w:r>
      <w:proofErr w:type="spellEnd"/>
      <w:r w:rsidRPr="0080414B">
        <w:rPr>
          <w:rFonts w:cstheme="minorHAnsi"/>
          <w:b/>
          <w:bCs/>
          <w:sz w:val="21"/>
          <w:szCs w:val="21"/>
        </w:rPr>
        <w:t xml:space="preserve"> abre mañana sus puertas y destinará la recaudación del día a la asociación Cris Contra el Cáncer que </w:t>
      </w:r>
      <w:r w:rsidRPr="0080414B">
        <w:rPr>
          <w:rFonts w:eastAsia="Times New Roman"/>
          <w:b/>
          <w:sz w:val="21"/>
          <w:szCs w:val="21"/>
        </w:rPr>
        <w:t xml:space="preserve">tiene como objetivo </w:t>
      </w:r>
      <w:r w:rsidR="0080414B" w:rsidRPr="0080414B">
        <w:rPr>
          <w:rFonts w:eastAsia="Times New Roman"/>
          <w:b/>
          <w:sz w:val="21"/>
          <w:szCs w:val="21"/>
        </w:rPr>
        <w:t>fomentar y financiar proyectos de investigación para el tratamiento y cura de esta enfermedad</w:t>
      </w:r>
      <w:r w:rsidRPr="0080414B">
        <w:rPr>
          <w:rFonts w:eastAsia="Times New Roman"/>
          <w:b/>
          <w:sz w:val="21"/>
          <w:szCs w:val="21"/>
        </w:rPr>
        <w:t>.</w:t>
      </w:r>
    </w:p>
    <w:p w14:paraId="0D8B57F5" w14:textId="77777777" w:rsidR="00F9037B" w:rsidRPr="0080414B" w:rsidRDefault="00F9037B" w:rsidP="00F9037B">
      <w:pPr>
        <w:pStyle w:val="Prrafodelista"/>
        <w:ind w:left="426" w:right="-7"/>
        <w:jc w:val="both"/>
        <w:rPr>
          <w:rFonts w:cstheme="minorHAnsi"/>
          <w:b/>
          <w:bCs/>
          <w:sz w:val="21"/>
          <w:szCs w:val="21"/>
          <w:lang w:val="es-ES"/>
        </w:rPr>
      </w:pPr>
    </w:p>
    <w:p w14:paraId="680A96E6" w14:textId="2F2865C8" w:rsidR="004E0F3E" w:rsidRPr="0080414B" w:rsidRDefault="002C5F11" w:rsidP="00934647">
      <w:pPr>
        <w:pStyle w:val="Prrafodelista"/>
        <w:numPr>
          <w:ilvl w:val="0"/>
          <w:numId w:val="3"/>
        </w:numPr>
        <w:ind w:left="426" w:right="-7"/>
        <w:jc w:val="both"/>
        <w:rPr>
          <w:rFonts w:cstheme="minorHAnsi"/>
          <w:b/>
          <w:bCs/>
          <w:sz w:val="21"/>
          <w:szCs w:val="21"/>
          <w:lang w:val="es-ES"/>
        </w:rPr>
      </w:pPr>
      <w:r w:rsidRPr="0080414B">
        <w:rPr>
          <w:rFonts w:cstheme="minorHAnsi"/>
          <w:b/>
          <w:bCs/>
          <w:sz w:val="21"/>
          <w:szCs w:val="21"/>
          <w:lang w:val="es-ES"/>
        </w:rPr>
        <w:t>Situada</w:t>
      </w:r>
      <w:r w:rsidR="004E0F3E" w:rsidRPr="0080414B">
        <w:rPr>
          <w:rFonts w:cstheme="minorHAnsi"/>
          <w:b/>
          <w:bCs/>
          <w:sz w:val="21"/>
          <w:szCs w:val="21"/>
          <w:lang w:val="es-ES"/>
        </w:rPr>
        <w:t xml:space="preserve"> </w:t>
      </w:r>
      <w:r w:rsidRPr="0080414B">
        <w:rPr>
          <w:rFonts w:cstheme="minorHAnsi"/>
          <w:b/>
          <w:bCs/>
          <w:sz w:val="21"/>
          <w:szCs w:val="21"/>
          <w:lang w:val="es-ES"/>
        </w:rPr>
        <w:t xml:space="preserve">en la </w:t>
      </w:r>
      <w:r w:rsidR="00934647" w:rsidRPr="0080414B">
        <w:rPr>
          <w:rFonts w:cstheme="minorHAnsi"/>
          <w:b/>
          <w:bCs/>
          <w:sz w:val="21"/>
          <w:szCs w:val="21"/>
          <w:lang w:val="es-ES"/>
        </w:rPr>
        <w:t>Av</w:t>
      </w:r>
      <w:r w:rsidR="00071260" w:rsidRPr="0080414B">
        <w:rPr>
          <w:rFonts w:cstheme="minorHAnsi"/>
          <w:b/>
          <w:bCs/>
          <w:sz w:val="21"/>
          <w:szCs w:val="21"/>
          <w:lang w:val="es-ES"/>
        </w:rPr>
        <w:t>da</w:t>
      </w:r>
      <w:r w:rsidR="00934647" w:rsidRPr="0080414B">
        <w:rPr>
          <w:rFonts w:cstheme="minorHAnsi"/>
          <w:b/>
          <w:bCs/>
          <w:sz w:val="21"/>
          <w:szCs w:val="21"/>
          <w:lang w:val="es-ES"/>
        </w:rPr>
        <w:t xml:space="preserve">. Juan Antonio </w:t>
      </w:r>
      <w:proofErr w:type="spellStart"/>
      <w:r w:rsidR="00934647" w:rsidRPr="0080414B">
        <w:rPr>
          <w:rFonts w:cstheme="minorHAnsi"/>
          <w:b/>
          <w:bCs/>
          <w:sz w:val="21"/>
          <w:szCs w:val="21"/>
          <w:lang w:val="es-ES"/>
        </w:rPr>
        <w:t>Samaranch</w:t>
      </w:r>
      <w:proofErr w:type="spellEnd"/>
      <w:r w:rsidR="00934647" w:rsidRPr="0080414B">
        <w:rPr>
          <w:rFonts w:cstheme="minorHAnsi"/>
          <w:b/>
          <w:bCs/>
          <w:sz w:val="21"/>
          <w:szCs w:val="21"/>
          <w:lang w:val="es-ES"/>
        </w:rPr>
        <w:t xml:space="preserve"> 76 B</w:t>
      </w:r>
      <w:r w:rsidR="006E03F9">
        <w:rPr>
          <w:rFonts w:cstheme="minorHAnsi"/>
          <w:b/>
          <w:bCs/>
          <w:sz w:val="21"/>
          <w:szCs w:val="21"/>
          <w:lang w:val="es-ES"/>
        </w:rPr>
        <w:t xml:space="preserve"> (28055 Madrid)</w:t>
      </w:r>
      <w:r w:rsidRPr="0080414B">
        <w:rPr>
          <w:rFonts w:cstheme="minorHAnsi"/>
          <w:b/>
          <w:bCs/>
          <w:sz w:val="21"/>
          <w:szCs w:val="21"/>
          <w:lang w:val="es-ES"/>
        </w:rPr>
        <w:t>,</w:t>
      </w:r>
      <w:r w:rsidR="004E0F3E" w:rsidRPr="0080414B">
        <w:rPr>
          <w:rFonts w:cstheme="minorHAnsi"/>
          <w:b/>
          <w:bCs/>
          <w:sz w:val="21"/>
          <w:szCs w:val="21"/>
          <w:lang w:val="es-ES"/>
        </w:rPr>
        <w:t xml:space="preserve"> </w:t>
      </w:r>
      <w:r w:rsidR="004E0F3E" w:rsidRPr="00460E7C">
        <w:rPr>
          <w:rFonts w:cstheme="minorHAnsi"/>
          <w:b/>
          <w:bCs/>
          <w:sz w:val="21"/>
          <w:szCs w:val="21"/>
          <w:lang w:val="es-ES"/>
        </w:rPr>
        <w:t xml:space="preserve">cuenta con </w:t>
      </w:r>
      <w:r w:rsidR="00460E7C" w:rsidRPr="00460E7C">
        <w:rPr>
          <w:rFonts w:cstheme="minorHAnsi"/>
          <w:b/>
          <w:bCs/>
          <w:sz w:val="21"/>
          <w:szCs w:val="21"/>
          <w:lang w:val="es-ES"/>
        </w:rPr>
        <w:t xml:space="preserve">148 </w:t>
      </w:r>
      <w:r w:rsidR="004E0F3E" w:rsidRPr="00460E7C">
        <w:rPr>
          <w:rFonts w:cstheme="minorHAnsi"/>
          <w:b/>
          <w:bCs/>
          <w:sz w:val="21"/>
          <w:szCs w:val="21"/>
          <w:lang w:val="es-ES"/>
        </w:rPr>
        <w:t>m2</w:t>
      </w:r>
      <w:r w:rsidR="004E0F3E" w:rsidRPr="0080414B">
        <w:rPr>
          <w:rFonts w:cstheme="minorHAnsi"/>
          <w:b/>
          <w:bCs/>
          <w:sz w:val="21"/>
          <w:szCs w:val="21"/>
          <w:lang w:val="es-ES"/>
        </w:rPr>
        <w:t xml:space="preserve"> </w:t>
      </w:r>
      <w:r w:rsidR="00460E7C">
        <w:rPr>
          <w:rFonts w:cstheme="minorHAnsi"/>
          <w:b/>
          <w:bCs/>
          <w:sz w:val="21"/>
          <w:szCs w:val="21"/>
          <w:lang w:val="es-ES"/>
        </w:rPr>
        <w:t>de</w:t>
      </w:r>
      <w:r w:rsidR="001F2BD7" w:rsidRPr="0080414B">
        <w:rPr>
          <w:rFonts w:cstheme="minorHAnsi"/>
          <w:b/>
          <w:bCs/>
          <w:sz w:val="21"/>
          <w:szCs w:val="21"/>
          <w:lang w:val="es-ES"/>
        </w:rPr>
        <w:t xml:space="preserve"> sala</w:t>
      </w:r>
      <w:r w:rsidR="004E0F3E" w:rsidRPr="0080414B">
        <w:rPr>
          <w:rFonts w:cstheme="minorHAnsi"/>
          <w:b/>
          <w:bCs/>
          <w:sz w:val="21"/>
          <w:szCs w:val="21"/>
          <w:lang w:val="es-ES"/>
        </w:rPr>
        <w:t xml:space="preserve">. </w:t>
      </w:r>
    </w:p>
    <w:p w14:paraId="794BEB1D" w14:textId="77777777" w:rsidR="004E0F3E" w:rsidRPr="0080414B" w:rsidRDefault="004E0F3E" w:rsidP="004E0F3E">
      <w:pPr>
        <w:pStyle w:val="Prrafodelista"/>
        <w:ind w:left="426" w:right="-7"/>
        <w:jc w:val="both"/>
        <w:rPr>
          <w:rFonts w:cstheme="minorHAnsi"/>
          <w:b/>
          <w:bCs/>
          <w:sz w:val="21"/>
          <w:szCs w:val="21"/>
          <w:lang w:val="es-ES"/>
        </w:rPr>
      </w:pPr>
    </w:p>
    <w:p w14:paraId="2B221703" w14:textId="1A23D359" w:rsidR="0026078F" w:rsidRPr="0080414B" w:rsidRDefault="00934647" w:rsidP="0080414B">
      <w:pPr>
        <w:pStyle w:val="Prrafodelista"/>
        <w:numPr>
          <w:ilvl w:val="0"/>
          <w:numId w:val="3"/>
        </w:numPr>
        <w:ind w:left="426" w:right="-7"/>
        <w:jc w:val="both"/>
        <w:rPr>
          <w:rFonts w:cstheme="minorHAnsi"/>
          <w:b/>
          <w:bCs/>
          <w:sz w:val="21"/>
          <w:szCs w:val="21"/>
          <w:lang w:val="es-ES"/>
        </w:rPr>
      </w:pPr>
      <w:r w:rsidRPr="0080414B">
        <w:rPr>
          <w:rFonts w:cstheme="minorHAnsi"/>
          <w:b/>
          <w:bCs/>
          <w:sz w:val="21"/>
          <w:szCs w:val="21"/>
          <w:lang w:val="es-ES"/>
        </w:rPr>
        <w:t>Esta pr</w:t>
      </w:r>
      <w:r w:rsidR="00071260" w:rsidRPr="0080414B">
        <w:rPr>
          <w:rFonts w:cstheme="minorHAnsi"/>
          <w:b/>
          <w:bCs/>
          <w:sz w:val="21"/>
          <w:szCs w:val="21"/>
          <w:lang w:val="es-ES"/>
        </w:rPr>
        <w:t>i</w:t>
      </w:r>
      <w:r w:rsidRPr="0080414B">
        <w:rPr>
          <w:rFonts w:cstheme="minorHAnsi"/>
          <w:b/>
          <w:bCs/>
          <w:sz w:val="21"/>
          <w:szCs w:val="21"/>
          <w:lang w:val="es-ES"/>
        </w:rPr>
        <w:t xml:space="preserve">mera tienda en </w:t>
      </w:r>
      <w:proofErr w:type="spellStart"/>
      <w:r w:rsidRPr="0080414B">
        <w:rPr>
          <w:rFonts w:cstheme="minorHAnsi"/>
          <w:b/>
          <w:bCs/>
          <w:sz w:val="21"/>
          <w:szCs w:val="21"/>
          <w:lang w:val="es-ES"/>
        </w:rPr>
        <w:t>Valdebeb</w:t>
      </w:r>
      <w:r w:rsidR="00071260" w:rsidRPr="0080414B">
        <w:rPr>
          <w:rFonts w:cstheme="minorHAnsi"/>
          <w:b/>
          <w:bCs/>
          <w:sz w:val="21"/>
          <w:szCs w:val="21"/>
          <w:lang w:val="es-ES"/>
        </w:rPr>
        <w:t>as</w:t>
      </w:r>
      <w:proofErr w:type="spellEnd"/>
      <w:r w:rsidR="00071260" w:rsidRPr="0080414B">
        <w:rPr>
          <w:rFonts w:cstheme="minorHAnsi"/>
          <w:b/>
          <w:bCs/>
          <w:sz w:val="21"/>
          <w:szCs w:val="21"/>
          <w:lang w:val="es-ES"/>
        </w:rPr>
        <w:t xml:space="preserve"> corresponde a </w:t>
      </w:r>
      <w:r w:rsidR="004E0F3E" w:rsidRPr="0080414B">
        <w:rPr>
          <w:rFonts w:cstheme="minorHAnsi"/>
          <w:b/>
          <w:bCs/>
          <w:sz w:val="21"/>
          <w:szCs w:val="21"/>
        </w:rPr>
        <w:t>un franquiciado</w:t>
      </w:r>
      <w:r w:rsidR="00E23755" w:rsidRPr="0080414B">
        <w:rPr>
          <w:rFonts w:cstheme="minorHAnsi"/>
          <w:b/>
          <w:bCs/>
          <w:sz w:val="21"/>
          <w:szCs w:val="21"/>
        </w:rPr>
        <w:t xml:space="preserve"> que ya tiene otras cinco</w:t>
      </w:r>
      <w:r w:rsidR="002C5F11" w:rsidRPr="0080414B">
        <w:rPr>
          <w:rFonts w:cstheme="minorHAnsi"/>
          <w:b/>
          <w:bCs/>
          <w:sz w:val="21"/>
          <w:szCs w:val="21"/>
        </w:rPr>
        <w:t xml:space="preserve"> tiendas en </w:t>
      </w:r>
      <w:r w:rsidR="00071260" w:rsidRPr="0080414B">
        <w:rPr>
          <w:rFonts w:cstheme="minorHAnsi"/>
          <w:b/>
          <w:bCs/>
          <w:sz w:val="21"/>
          <w:szCs w:val="21"/>
        </w:rPr>
        <w:t>la Comunidad</w:t>
      </w:r>
      <w:r w:rsidR="002C5F11" w:rsidRPr="0080414B">
        <w:rPr>
          <w:rFonts w:cstheme="minorHAnsi"/>
          <w:b/>
          <w:bCs/>
          <w:sz w:val="21"/>
          <w:szCs w:val="21"/>
        </w:rPr>
        <w:t xml:space="preserve"> </w:t>
      </w:r>
      <w:r w:rsidR="00071260" w:rsidRPr="0080414B">
        <w:rPr>
          <w:rFonts w:cstheme="minorHAnsi"/>
          <w:b/>
          <w:bCs/>
          <w:sz w:val="21"/>
          <w:szCs w:val="21"/>
        </w:rPr>
        <w:t>de Madrid</w:t>
      </w:r>
      <w:r w:rsidR="004E0F3E" w:rsidRPr="0080414B">
        <w:rPr>
          <w:rFonts w:cstheme="minorHAnsi"/>
          <w:b/>
          <w:bCs/>
          <w:sz w:val="21"/>
          <w:szCs w:val="21"/>
        </w:rPr>
        <w:t>.</w:t>
      </w:r>
      <w:r w:rsidR="00071260" w:rsidRPr="0080414B">
        <w:rPr>
          <w:rFonts w:cstheme="minorHAnsi"/>
          <w:b/>
          <w:bCs/>
          <w:sz w:val="21"/>
          <w:szCs w:val="21"/>
        </w:rPr>
        <w:t xml:space="preserve"> Su apertura ha supuesto la creación de 24 puestos directos de trabajo en la zona</w:t>
      </w:r>
      <w:r w:rsidR="00703A75" w:rsidRPr="0080414B">
        <w:rPr>
          <w:rFonts w:cstheme="minorHAnsi"/>
          <w:b/>
          <w:bCs/>
          <w:sz w:val="21"/>
          <w:szCs w:val="21"/>
          <w:lang w:val="es-ES"/>
        </w:rPr>
        <w:t>.</w:t>
      </w:r>
    </w:p>
    <w:p w14:paraId="33A8955F" w14:textId="77777777" w:rsidR="007E1293" w:rsidRDefault="007E1293" w:rsidP="004E0F3E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23B68A8" w14:textId="73A96603" w:rsidR="00F9037B" w:rsidRPr="00F9037B" w:rsidRDefault="00934647" w:rsidP="00F9037B">
      <w:pPr>
        <w:tabs>
          <w:tab w:val="left" w:pos="6663"/>
        </w:tabs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F9037B">
        <w:rPr>
          <w:rFonts w:asciiTheme="minorHAnsi" w:hAnsiTheme="minorHAnsi" w:cstheme="minorHAnsi"/>
          <w:b/>
          <w:bCs/>
          <w:sz w:val="20"/>
          <w:szCs w:val="20"/>
          <w:u w:val="single"/>
        </w:rPr>
        <w:t>Madrid</w:t>
      </w:r>
      <w:r w:rsidR="29D14FBC" w:rsidRPr="00F9037B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</w:t>
      </w:r>
      <w:r w:rsidRPr="00F9037B">
        <w:rPr>
          <w:rFonts w:asciiTheme="minorHAnsi" w:hAnsiTheme="minorHAnsi" w:cstheme="minorHAnsi"/>
          <w:b/>
          <w:bCs/>
          <w:sz w:val="20"/>
          <w:szCs w:val="20"/>
          <w:u w:val="single"/>
        </w:rPr>
        <w:t>1</w:t>
      </w:r>
      <w:r w:rsidR="29D14FBC" w:rsidRPr="00F9037B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de </w:t>
      </w:r>
      <w:r w:rsidRPr="00F9037B">
        <w:rPr>
          <w:rFonts w:asciiTheme="minorHAnsi" w:hAnsiTheme="minorHAnsi" w:cstheme="minorHAnsi"/>
          <w:b/>
          <w:bCs/>
          <w:sz w:val="20"/>
          <w:szCs w:val="20"/>
          <w:u w:val="single"/>
        </w:rPr>
        <w:t>dic</w:t>
      </w:r>
      <w:r w:rsidR="0001176D" w:rsidRPr="00F9037B">
        <w:rPr>
          <w:rFonts w:asciiTheme="minorHAnsi" w:hAnsiTheme="minorHAnsi" w:cstheme="minorHAnsi"/>
          <w:b/>
          <w:bCs/>
          <w:sz w:val="20"/>
          <w:szCs w:val="20"/>
          <w:u w:val="single"/>
        </w:rPr>
        <w:t>iembre</w:t>
      </w:r>
      <w:r w:rsidR="29D14FBC" w:rsidRPr="00F9037B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de 2021</w:t>
      </w:r>
      <w:r w:rsidR="29D14FBC" w:rsidRPr="00F9037B">
        <w:rPr>
          <w:rFonts w:asciiTheme="minorHAnsi" w:hAnsiTheme="minorHAnsi" w:cstheme="minorHAnsi"/>
          <w:b/>
          <w:bCs/>
          <w:sz w:val="20"/>
          <w:szCs w:val="20"/>
        </w:rPr>
        <w:t xml:space="preserve">.- </w:t>
      </w:r>
      <w:hyperlink r:id="rId13">
        <w:proofErr w:type="spellStart"/>
        <w:r w:rsidR="29D14FBC" w:rsidRPr="00F9037B">
          <w:rPr>
            <w:rStyle w:val="Hipervnculo"/>
            <w:rFonts w:asciiTheme="minorHAnsi" w:hAnsiTheme="minorHAnsi" w:cstheme="minorHAnsi"/>
            <w:b/>
            <w:bCs/>
            <w:sz w:val="20"/>
            <w:szCs w:val="20"/>
          </w:rPr>
          <w:t>Domino's</w:t>
        </w:r>
        <w:proofErr w:type="spellEnd"/>
        <w:r w:rsidR="29D14FBC" w:rsidRPr="00F9037B">
          <w:rPr>
            <w:rStyle w:val="Hipervnculo"/>
            <w:rFonts w:asciiTheme="minorHAnsi" w:hAnsiTheme="minorHAnsi" w:cstheme="minorHAnsi"/>
            <w:b/>
            <w:bCs/>
            <w:sz w:val="20"/>
            <w:szCs w:val="20"/>
          </w:rPr>
          <w:t xml:space="preserve"> Pizza</w:t>
        </w:r>
      </w:hyperlink>
      <w:r w:rsidR="29D14FBC" w:rsidRPr="00F9037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, la marca de pizzas </w:t>
      </w:r>
      <w:proofErr w:type="spellStart"/>
      <w:r w:rsidR="29D14FBC" w:rsidRPr="00F9037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delivery</w:t>
      </w:r>
      <w:proofErr w:type="spellEnd"/>
      <w:r w:rsidR="29D14FBC" w:rsidRPr="00F9037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líder en el mundo, </w:t>
      </w:r>
      <w:r w:rsidR="004E0F3E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abre su primera tienda en </w:t>
      </w:r>
      <w:proofErr w:type="spellStart"/>
      <w:r w:rsidR="00071260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Valdebebas</w:t>
      </w:r>
      <w:proofErr w:type="spellEnd"/>
      <w:r w:rsidR="0001176D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, en la </w:t>
      </w:r>
      <w:r w:rsidR="00071260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Avda. </w:t>
      </w:r>
      <w:r w:rsidR="00071260" w:rsidRPr="00F9037B">
        <w:rPr>
          <w:rFonts w:asciiTheme="minorHAnsi" w:hAnsiTheme="minorHAnsi" w:cstheme="minorHAnsi"/>
          <w:b/>
          <w:bCs/>
          <w:sz w:val="20"/>
          <w:szCs w:val="20"/>
        </w:rPr>
        <w:t xml:space="preserve">Juan Antonio </w:t>
      </w:r>
      <w:proofErr w:type="spellStart"/>
      <w:r w:rsidR="00071260" w:rsidRPr="00F9037B">
        <w:rPr>
          <w:rFonts w:asciiTheme="minorHAnsi" w:hAnsiTheme="minorHAnsi" w:cstheme="minorHAnsi"/>
          <w:b/>
          <w:bCs/>
          <w:sz w:val="20"/>
          <w:szCs w:val="20"/>
        </w:rPr>
        <w:t>Samaranch</w:t>
      </w:r>
      <w:proofErr w:type="spellEnd"/>
      <w:r w:rsidR="00071260" w:rsidRPr="00F9037B">
        <w:rPr>
          <w:rFonts w:asciiTheme="minorHAnsi" w:hAnsiTheme="minorHAnsi" w:cstheme="minorHAnsi"/>
          <w:b/>
          <w:bCs/>
          <w:sz w:val="20"/>
          <w:szCs w:val="20"/>
        </w:rPr>
        <w:t xml:space="preserve"> 76 B</w:t>
      </w:r>
      <w:r w:rsidR="0001176D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y crea 2</w:t>
      </w:r>
      <w:r w:rsidR="00071260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01176D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puestos de trabajo en la ciudad.</w:t>
      </w:r>
      <w:r w:rsidR="004E0F3E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E</w:t>
      </w:r>
      <w:r w:rsidR="00D84C1D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ste</w:t>
      </w:r>
      <w:r w:rsidR="004E0F3E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nuevo </w:t>
      </w:r>
      <w:proofErr w:type="spellStart"/>
      <w:r w:rsidR="004E0F3E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Domino´s</w:t>
      </w:r>
      <w:proofErr w:type="spellEnd"/>
      <w:r w:rsidR="004E0F3E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Pizza llega de la mano de un franquiciado local</w:t>
      </w:r>
      <w:r w:rsidR="00E23755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que ya tiene otros cinco</w:t>
      </w:r>
      <w:r w:rsidR="004E0F3E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01176D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establecimientos en </w:t>
      </w:r>
      <w:r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la </w:t>
      </w:r>
      <w:r w:rsidR="00071260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</w:t>
      </w:r>
      <w:r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omunidad</w:t>
      </w:r>
      <w:r w:rsidR="0001176D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. </w:t>
      </w:r>
      <w:r w:rsidR="00F9037B" w:rsidRPr="00F9037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Como parte de su política de responsabilidad social, el nuevo </w:t>
      </w:r>
      <w:proofErr w:type="spellStart"/>
      <w:r w:rsidR="00F9037B" w:rsidRPr="00F9037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Domino´s</w:t>
      </w:r>
      <w:proofErr w:type="spellEnd"/>
      <w:r w:rsidR="00F9037B" w:rsidRPr="00F9037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Pizza inicia un acuerdo de colaboración (</w:t>
      </w:r>
      <w:proofErr w:type="spellStart"/>
      <w:r w:rsidR="00F9037B" w:rsidRPr="00F9037B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</w:rPr>
        <w:t>Domino´s</w:t>
      </w:r>
      <w:proofErr w:type="spellEnd"/>
      <w:r w:rsidR="00F9037B" w:rsidRPr="00F9037B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</w:rPr>
        <w:t xml:space="preserve"> Colabora</w:t>
      </w:r>
      <w:r w:rsidR="00F9037B" w:rsidRPr="00F9037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) con una organización local, en este caso con la asociación Cris Contra el Cáncer, a la que donará la recaudación del primer día. </w:t>
      </w:r>
    </w:p>
    <w:p w14:paraId="65960505" w14:textId="7C2AD157" w:rsidR="004E0F3E" w:rsidRPr="00F9037B" w:rsidRDefault="004E0F3E" w:rsidP="004E0F3E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613C82C" w14:textId="30763561" w:rsidR="00F9037B" w:rsidRPr="00F9037B" w:rsidRDefault="00445620" w:rsidP="00F9037B">
      <w:pPr>
        <w:tabs>
          <w:tab w:val="left" w:pos="6663"/>
        </w:tabs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9037B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anchorId="2BE1D21B" wp14:editId="48885875">
            <wp:simplePos x="0" y="0"/>
            <wp:positionH relativeFrom="column">
              <wp:posOffset>2712085</wp:posOffset>
            </wp:positionH>
            <wp:positionV relativeFrom="paragraph">
              <wp:posOffset>11447</wp:posOffset>
            </wp:positionV>
            <wp:extent cx="2689860" cy="1988820"/>
            <wp:effectExtent l="0" t="0" r="2540" b="5080"/>
            <wp:wrapTight wrapText="bothSides">
              <wp:wrapPolygon edited="0">
                <wp:start x="0" y="0"/>
                <wp:lineTo x="0" y="21517"/>
                <wp:lineTo x="21518" y="21517"/>
                <wp:lineTo x="21518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89860" cy="1988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37B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Una apertura solidaria</w:t>
      </w:r>
    </w:p>
    <w:p w14:paraId="4FF3304D" w14:textId="4469F8AF" w:rsidR="00F9037B" w:rsidRPr="00F9037B" w:rsidRDefault="00F9037B" w:rsidP="00F9037B">
      <w:pPr>
        <w:tabs>
          <w:tab w:val="left" w:pos="6663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El dinero recaudado en este primer día de inauguración se destinará, en concreto,</w:t>
      </w:r>
      <w:bookmarkStart w:id="0" w:name="_Hlk55564528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 </w:t>
      </w:r>
      <w:r w:rsidR="00445620">
        <w:rPr>
          <w:rFonts w:asciiTheme="minorHAnsi" w:hAnsiTheme="minorHAnsi" w:cstheme="minorHAnsi"/>
          <w:color w:val="000000" w:themeColor="text1"/>
          <w:sz w:val="20"/>
          <w:szCs w:val="20"/>
        </w:rPr>
        <w:t>tratamientos de cáncer infantil</w:t>
      </w: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F90DE87" w14:textId="391A43AF" w:rsidR="00F9037B" w:rsidRPr="00F9037B" w:rsidRDefault="00F9037B" w:rsidP="00F9037B">
      <w:pPr>
        <w:tabs>
          <w:tab w:val="left" w:pos="6663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3B5B1BE" w14:textId="17D8FE86" w:rsidR="00F9037B" w:rsidRPr="00F9037B" w:rsidRDefault="00F9037B" w:rsidP="00F9037B">
      <w:pPr>
        <w:tabs>
          <w:tab w:val="left" w:pos="6663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Esta aportación forma parte del programa </w:t>
      </w:r>
      <w:proofErr w:type="spellStart"/>
      <w:r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Domino´s</w:t>
      </w:r>
      <w:proofErr w:type="spellEnd"/>
      <w:r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Colabora,</w:t>
      </w: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un compromiso de la marca por ayudar a mejorar la vida de las personas de los barrios y ciudades en los que se instala. </w:t>
      </w:r>
      <w:bookmarkEnd w:id="0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Y se suma a otras colaboraciones que ya mantiene con organizaciones como Cáritas, Fundación Rafa Puede, Asociación La </w:t>
      </w:r>
      <w:proofErr w:type="spellStart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Traiña</w:t>
      </w:r>
      <w:proofErr w:type="spellEnd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Amizade</w:t>
      </w:r>
      <w:proofErr w:type="spellEnd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Manos de Ayuda Social o </w:t>
      </w:r>
      <w:proofErr w:type="spellStart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Alzhe</w:t>
      </w:r>
      <w:proofErr w:type="spellEnd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, entre otras.</w:t>
      </w:r>
    </w:p>
    <w:p w14:paraId="474B9045" w14:textId="2A06DAE0" w:rsidR="004E0F3E" w:rsidRPr="00F9037B" w:rsidRDefault="004E0F3E" w:rsidP="004E0F3E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8EA7FC8" w14:textId="52DF9208" w:rsidR="004E0F3E" w:rsidRPr="00F9037B" w:rsidRDefault="004E0F3E" w:rsidP="004E0F3E">
      <w:pPr>
        <w:autoSpaceDE w:val="0"/>
        <w:autoSpaceDN w:val="0"/>
        <w:adjustRightInd w:val="0"/>
        <w:spacing w:after="200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F9037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Las mejores pizzas para disfrutar en </w:t>
      </w:r>
      <w:r w:rsidR="00D84C1D" w:rsidRPr="00F9037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el local</w:t>
      </w:r>
      <w:r w:rsidRPr="00F9037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o recibirlas a domicilio.</w:t>
      </w:r>
    </w:p>
    <w:p w14:paraId="2F925159" w14:textId="4D21B378" w:rsidR="004E0F3E" w:rsidRPr="00F9037B" w:rsidRDefault="00D84C1D" w:rsidP="007E1293">
      <w:pPr>
        <w:jc w:val="both"/>
        <w:rPr>
          <w:rFonts w:asciiTheme="minorHAnsi" w:hAnsiTheme="minorHAnsi" w:cstheme="minorHAnsi"/>
          <w:sz w:val="20"/>
          <w:szCs w:val="20"/>
        </w:rPr>
      </w:pP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L</w:t>
      </w:r>
      <w:r w:rsidR="004E0F3E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nueva tienda </w:t>
      </w:r>
      <w:r w:rsidR="00CC6DB6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cuenta con </w:t>
      </w:r>
      <w:r w:rsidR="00460E7C">
        <w:rPr>
          <w:rFonts w:asciiTheme="minorHAnsi" w:hAnsiTheme="minorHAnsi" w:cstheme="minorHAnsi"/>
          <w:color w:val="000000" w:themeColor="text1"/>
          <w:sz w:val="20"/>
          <w:szCs w:val="20"/>
        </w:rPr>
        <w:t>148</w:t>
      </w: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m2 </w:t>
      </w:r>
      <w:r w:rsidR="00460E7C">
        <w:rPr>
          <w:rFonts w:asciiTheme="minorHAnsi" w:hAnsiTheme="minorHAnsi" w:cstheme="minorHAnsi"/>
          <w:color w:val="000000" w:themeColor="text1"/>
          <w:sz w:val="20"/>
          <w:szCs w:val="20"/>
        </w:rPr>
        <w:t>de</w:t>
      </w:r>
      <w:r w:rsidR="004E0F3E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sala</w:t>
      </w:r>
      <w:r w:rsidR="00CC6DB6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y tiene una </w:t>
      </w:r>
      <w:r w:rsidR="00CC6DB6" w:rsidRPr="00460E7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capacidad total </w:t>
      </w:r>
      <w:r w:rsidR="00460E7C" w:rsidRPr="00460E7C">
        <w:rPr>
          <w:rFonts w:asciiTheme="minorHAnsi" w:hAnsiTheme="minorHAnsi" w:cstheme="minorHAnsi"/>
          <w:color w:val="000000" w:themeColor="text1"/>
          <w:sz w:val="20"/>
          <w:szCs w:val="20"/>
        </w:rPr>
        <w:t>de 40</w:t>
      </w:r>
      <w:r w:rsidR="00CC6DB6" w:rsidRPr="00460E7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personas.</w:t>
      </w:r>
      <w:r w:rsidR="00CC6DB6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Esta apertura es </w:t>
      </w:r>
      <w:r w:rsidR="00E23755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la </w:t>
      </w:r>
      <w:r w:rsidR="00071260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número 83 de la Comunidad de Madrid</w:t>
      </w:r>
      <w:r w:rsidR="00CC6DB6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y para celebrar su llegada a </w:t>
      </w:r>
      <w:proofErr w:type="spellStart"/>
      <w:r w:rsidR="00071260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Valdebebas</w:t>
      </w:r>
      <w:proofErr w:type="spellEnd"/>
      <w:r w:rsidR="004E0F3E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="004E0F3E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Domino´s</w:t>
      </w:r>
      <w:proofErr w:type="spellEnd"/>
      <w:r w:rsidR="004E0F3E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ofrece </w:t>
      </w: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tod</w:t>
      </w:r>
      <w:r w:rsidR="00E23755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as sus pizzas medianas a 5 euros</w:t>
      </w: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durante los primeros q</w:t>
      </w:r>
      <w:r w:rsidR="00963A51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uince días.</w:t>
      </w:r>
    </w:p>
    <w:p w14:paraId="18FD45B6" w14:textId="28C7F8CC" w:rsidR="00E75F60" w:rsidRPr="00F9037B" w:rsidRDefault="00E75F60" w:rsidP="00E75F6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397C8C6" w14:textId="23D1D100" w:rsidR="00E75F60" w:rsidRPr="00F9037B" w:rsidRDefault="00754A87" w:rsidP="00E75F6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536D7F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demás,</w:t>
      </w: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84C1D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en la nueva tienda se</w:t>
      </w: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podrá</w:t>
      </w:r>
      <w:r w:rsidR="00536D7F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disfrutar de</w:t>
      </w:r>
      <w:r w:rsidR="00E75F60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última novedad de la marca, la pizza </w:t>
      </w:r>
      <w:r w:rsidR="00E75F60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Hawaiana </w:t>
      </w:r>
      <w:proofErr w:type="spellStart"/>
      <w:r w:rsidR="00E75F60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Crispy</w:t>
      </w:r>
      <w:proofErr w:type="spellEnd"/>
      <w:r w:rsidR="00E75F60"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E75F60" w:rsidRPr="00F9037B">
        <w:rPr>
          <w:rFonts w:asciiTheme="minorHAnsi" w:hAnsiTheme="minorHAnsi" w:cstheme="minorHAnsi"/>
          <w:b/>
          <w:sz w:val="20"/>
          <w:szCs w:val="20"/>
        </w:rPr>
        <w:t>con piña</w:t>
      </w:r>
      <w:r w:rsidR="00E75F60" w:rsidRPr="00F9037B">
        <w:rPr>
          <w:rFonts w:asciiTheme="minorHAnsi" w:hAnsiTheme="minorHAnsi" w:cstheme="minorHAnsi"/>
          <w:sz w:val="20"/>
          <w:szCs w:val="20"/>
        </w:rPr>
        <w:t xml:space="preserve"> y una receta rompedora de salsa carbonara </w:t>
      </w:r>
      <w:proofErr w:type="spellStart"/>
      <w:r w:rsidR="00E75F60" w:rsidRPr="00F9037B">
        <w:rPr>
          <w:rFonts w:asciiTheme="minorHAnsi" w:hAnsiTheme="minorHAnsi" w:cstheme="minorHAnsi"/>
          <w:sz w:val="20"/>
          <w:szCs w:val="20"/>
        </w:rPr>
        <w:t>mornay</w:t>
      </w:r>
      <w:proofErr w:type="spellEnd"/>
      <w:r w:rsidR="00E75F60" w:rsidRPr="00F9037B">
        <w:rPr>
          <w:rFonts w:asciiTheme="minorHAnsi" w:hAnsiTheme="minorHAnsi" w:cstheme="minorHAnsi"/>
          <w:sz w:val="20"/>
          <w:szCs w:val="20"/>
        </w:rPr>
        <w:t xml:space="preserve">, mozzarella 100%, </w:t>
      </w:r>
      <w:proofErr w:type="spellStart"/>
      <w:r w:rsidR="00E75F60" w:rsidRPr="00F9037B">
        <w:rPr>
          <w:rFonts w:asciiTheme="minorHAnsi" w:hAnsiTheme="minorHAnsi" w:cstheme="minorHAnsi"/>
          <w:sz w:val="20"/>
          <w:szCs w:val="20"/>
        </w:rPr>
        <w:t>bacon</w:t>
      </w:r>
      <w:proofErr w:type="spellEnd"/>
      <w:r w:rsidR="00E75F60" w:rsidRPr="00F9037B">
        <w:rPr>
          <w:rFonts w:asciiTheme="minorHAnsi" w:hAnsiTheme="minorHAnsi" w:cstheme="minorHAnsi"/>
          <w:sz w:val="20"/>
          <w:szCs w:val="20"/>
        </w:rPr>
        <w:t xml:space="preserve"> y </w:t>
      </w:r>
      <w:proofErr w:type="spellStart"/>
      <w:r w:rsidR="00E75F60" w:rsidRPr="00F9037B">
        <w:rPr>
          <w:rFonts w:asciiTheme="minorHAnsi" w:hAnsiTheme="minorHAnsi" w:cstheme="minorHAnsi"/>
          <w:sz w:val="20"/>
          <w:szCs w:val="20"/>
        </w:rPr>
        <w:t>bacon</w:t>
      </w:r>
      <w:proofErr w:type="spellEnd"/>
      <w:r w:rsidR="00E75F60" w:rsidRPr="00F9037B">
        <w:rPr>
          <w:rFonts w:asciiTheme="minorHAnsi" w:hAnsiTheme="minorHAnsi" w:cstheme="minorHAnsi"/>
          <w:sz w:val="20"/>
          <w:szCs w:val="20"/>
        </w:rPr>
        <w:t xml:space="preserve"> crujiente. </w:t>
      </w:r>
    </w:p>
    <w:p w14:paraId="2238ADB5" w14:textId="77777777" w:rsidR="00E75F60" w:rsidRPr="00F9037B" w:rsidRDefault="00E75F60" w:rsidP="00E75F60">
      <w:pPr>
        <w:autoSpaceDE w:val="0"/>
        <w:autoSpaceDN w:val="0"/>
        <w:adjustRightInd w:val="0"/>
        <w:spacing w:after="20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D5CCAFC" w14:textId="77777777" w:rsidR="00E75F60" w:rsidRPr="00F9037B" w:rsidRDefault="00E75F60" w:rsidP="00E75F6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Aparte de poder disfrutar de las pizzas de </w:t>
      </w:r>
      <w:proofErr w:type="spellStart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Domino´s</w:t>
      </w:r>
      <w:proofErr w:type="spellEnd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en el local, también se pueden pedir para llevar y se envían a domicilio a través de </w:t>
      </w:r>
      <w:r w:rsidRPr="00F9037B">
        <w:rPr>
          <w:rFonts w:asciiTheme="minorHAnsi" w:hAnsiTheme="minorHAnsi" w:cstheme="minorHAnsi"/>
          <w:sz w:val="20"/>
          <w:szCs w:val="20"/>
        </w:rPr>
        <w:t xml:space="preserve">la </w:t>
      </w:r>
      <w:r w:rsidRPr="00F9037B">
        <w:rPr>
          <w:rFonts w:asciiTheme="minorHAnsi" w:hAnsiTheme="minorHAnsi" w:cstheme="minorHAnsi"/>
          <w:b/>
          <w:bCs/>
          <w:sz w:val="20"/>
          <w:szCs w:val="20"/>
        </w:rPr>
        <w:t xml:space="preserve">App de </w:t>
      </w:r>
      <w:proofErr w:type="spellStart"/>
      <w:r w:rsidRPr="00F9037B">
        <w:rPr>
          <w:rFonts w:asciiTheme="minorHAnsi" w:hAnsiTheme="minorHAnsi" w:cstheme="minorHAnsi"/>
          <w:b/>
          <w:bCs/>
          <w:sz w:val="20"/>
          <w:szCs w:val="20"/>
        </w:rPr>
        <w:t>Domino´s</w:t>
      </w:r>
      <w:proofErr w:type="spellEnd"/>
      <w:r w:rsidRPr="00F9037B">
        <w:rPr>
          <w:rFonts w:asciiTheme="minorHAnsi" w:hAnsiTheme="minorHAnsi" w:cstheme="minorHAnsi"/>
          <w:b/>
          <w:bCs/>
          <w:sz w:val="20"/>
          <w:szCs w:val="20"/>
        </w:rPr>
        <w:t xml:space="preserve"> Pizza España</w:t>
      </w:r>
      <w:r w:rsidRPr="00F9037B">
        <w:rPr>
          <w:rFonts w:asciiTheme="minorHAnsi" w:hAnsiTheme="minorHAnsi" w:cstheme="minorHAnsi"/>
          <w:sz w:val="20"/>
          <w:szCs w:val="20"/>
        </w:rPr>
        <w:t xml:space="preserve">, disponible tanto en la </w:t>
      </w:r>
      <w:hyperlink r:id="rId15" w:history="1">
        <w:r w:rsidRPr="00F9037B">
          <w:rPr>
            <w:rStyle w:val="Hipervnculo"/>
            <w:rFonts w:asciiTheme="minorHAnsi" w:hAnsiTheme="minorHAnsi" w:cstheme="minorHAnsi"/>
            <w:sz w:val="20"/>
            <w:szCs w:val="20"/>
          </w:rPr>
          <w:t>App Store</w:t>
        </w:r>
      </w:hyperlink>
      <w:r w:rsidRPr="00F9037B">
        <w:rPr>
          <w:rFonts w:asciiTheme="minorHAnsi" w:hAnsiTheme="minorHAnsi" w:cstheme="minorHAnsi"/>
          <w:sz w:val="20"/>
          <w:szCs w:val="20"/>
        </w:rPr>
        <w:t xml:space="preserve"> de Apple como en </w:t>
      </w:r>
      <w:hyperlink r:id="rId16" w:anchor="?t=W251bGwsMS...." w:history="1">
        <w:r w:rsidRPr="00F9037B">
          <w:rPr>
            <w:rStyle w:val="Hipervnculo"/>
            <w:rFonts w:asciiTheme="minorHAnsi" w:hAnsiTheme="minorHAnsi" w:cstheme="minorHAnsi"/>
            <w:sz w:val="20"/>
            <w:szCs w:val="20"/>
          </w:rPr>
          <w:t>Google Play</w:t>
        </w:r>
      </w:hyperlink>
      <w:r w:rsidRPr="00F9037B">
        <w:rPr>
          <w:rStyle w:val="Hipervnculo"/>
          <w:rFonts w:asciiTheme="minorHAnsi" w:hAnsiTheme="minorHAnsi" w:cstheme="minorHAnsi"/>
          <w:color w:val="000000" w:themeColor="text1"/>
          <w:sz w:val="20"/>
          <w:szCs w:val="20"/>
          <w:u w:val="none"/>
        </w:rPr>
        <w:t>,</w:t>
      </w:r>
      <w:r w:rsidRPr="00F9037B">
        <w:rPr>
          <w:rFonts w:asciiTheme="minorHAnsi" w:hAnsiTheme="minorHAnsi" w:cstheme="minorHAnsi"/>
          <w:sz w:val="20"/>
          <w:szCs w:val="20"/>
        </w:rPr>
        <w:t xml:space="preserve"> y de su web </w:t>
      </w:r>
      <w:hyperlink r:id="rId17" w:history="1">
        <w:r w:rsidRPr="00F9037B">
          <w:rPr>
            <w:rStyle w:val="Hipervnculo"/>
            <w:rFonts w:asciiTheme="minorHAnsi" w:hAnsiTheme="minorHAnsi" w:cstheme="minorHAnsi"/>
            <w:sz w:val="20"/>
            <w:szCs w:val="20"/>
          </w:rPr>
          <w:t>www.dominospizza.es</w:t>
        </w:r>
      </w:hyperlink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5BE3E41C" w14:textId="77777777" w:rsidR="00E75F60" w:rsidRPr="00F9037B" w:rsidRDefault="00E75F60" w:rsidP="00E75F60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4027D26" w14:textId="7818AF8D" w:rsidR="00D344F6" w:rsidRPr="00F9037B" w:rsidRDefault="00E75F60" w:rsidP="00E75F60">
      <w:pPr>
        <w:autoSpaceDE w:val="0"/>
        <w:autoSpaceDN w:val="0"/>
        <w:adjustRightInd w:val="0"/>
        <w:spacing w:after="20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proofErr w:type="spellStart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Domino´s</w:t>
      </w:r>
      <w:proofErr w:type="spellEnd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Pizza cuenta también con una oferta de </w:t>
      </w:r>
      <w:r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pizzas sin gluten</w:t>
      </w: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que se elaboran al momento con estrictos protocolos de seguridad y que acaba de ser premiada por la Federación de Asociaciones de Celiacos de España (FACE). Todas las pizzas del nuevo </w:t>
      </w:r>
      <w:proofErr w:type="spellStart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Domino´s</w:t>
      </w:r>
      <w:proofErr w:type="spellEnd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Lucena se preparan y sirven con un completo protocolo “</w:t>
      </w:r>
      <w:r w:rsidRPr="00F9037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Zero </w:t>
      </w:r>
      <w:proofErr w:type="spellStart"/>
      <w:r w:rsidRPr="00F9037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Contact</w:t>
      </w:r>
      <w:proofErr w:type="spellEnd"/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”, que garantiza la seguridad de los alimentos y del servicio en todo momento. </w:t>
      </w:r>
    </w:p>
    <w:p w14:paraId="6AEA72DC" w14:textId="77777777" w:rsidR="00D344F6" w:rsidRPr="00F9037B" w:rsidRDefault="00D344F6" w:rsidP="00E75F60">
      <w:pPr>
        <w:autoSpaceDE w:val="0"/>
        <w:autoSpaceDN w:val="0"/>
        <w:adjustRightInd w:val="0"/>
        <w:spacing w:after="20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3688C9E" w14:textId="0731F391" w:rsidR="00E75F60" w:rsidRPr="00F9037B" w:rsidRDefault="00E75F60" w:rsidP="00E75F60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9037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En continua expansión</w:t>
      </w:r>
    </w:p>
    <w:p w14:paraId="1EAEC514" w14:textId="3A1F8BD4" w:rsidR="00E75F60" w:rsidRPr="00F9037B" w:rsidRDefault="00E75F60" w:rsidP="00D344F6">
      <w:pPr>
        <w:tabs>
          <w:tab w:val="left" w:pos="6663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La buena salud de la marca queda reflejada en sus cifras de aperturas de tiendas en constante crecimiento en España</w:t>
      </w:r>
      <w:r w:rsidR="00071260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sumando ya 40 </w:t>
      </w: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nuevos establecimientos </w:t>
      </w:r>
      <w:r w:rsidR="001E79AF">
        <w:rPr>
          <w:rFonts w:asciiTheme="minorHAnsi" w:hAnsiTheme="minorHAnsi" w:cstheme="minorHAnsi"/>
          <w:color w:val="000000" w:themeColor="text1"/>
          <w:sz w:val="20"/>
          <w:szCs w:val="20"/>
        </w:rPr>
        <w:t>entre</w:t>
      </w:r>
      <w:r w:rsidR="00071260"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2020</w:t>
      </w:r>
      <w:r w:rsidR="001E79A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y 2021</w:t>
      </w:r>
      <w:r w:rsidRPr="00F9037B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1CB59C5" w14:textId="212E5705" w:rsidR="00E75F60" w:rsidRPr="00F9037B" w:rsidRDefault="00D344F6" w:rsidP="004E2E29">
      <w:pPr>
        <w:jc w:val="both"/>
        <w:rPr>
          <w:rFonts w:asciiTheme="minorHAnsi" w:hAnsiTheme="minorHAnsi" w:cstheme="minorHAnsi"/>
          <w:b/>
          <w:bCs/>
          <w:color w:val="333333"/>
          <w:sz w:val="20"/>
          <w:szCs w:val="20"/>
        </w:rPr>
      </w:pPr>
      <w:r w:rsidRPr="00F9037B">
        <w:rPr>
          <w:rFonts w:asciiTheme="minorHAnsi" w:hAnsiTheme="minorHAnsi" w:cstheme="minorHAnsi"/>
          <w:noProof/>
          <w:color w:val="000000" w:themeColor="text1"/>
          <w:sz w:val="20"/>
          <w:szCs w:val="20"/>
          <w:lang w:eastAsia="es-ES"/>
        </w:rPr>
        <w:drawing>
          <wp:anchor distT="0" distB="0" distL="114300" distR="114300" simplePos="0" relativeHeight="251662336" behindDoc="0" locked="0" layoutInCell="1" allowOverlap="1" wp14:anchorId="25E15511" wp14:editId="7D53EDFA">
            <wp:simplePos x="0" y="0"/>
            <wp:positionH relativeFrom="column">
              <wp:posOffset>637420</wp:posOffset>
            </wp:positionH>
            <wp:positionV relativeFrom="paragraph">
              <wp:posOffset>183515</wp:posOffset>
            </wp:positionV>
            <wp:extent cx="4052570" cy="2701925"/>
            <wp:effectExtent l="0" t="0" r="0" b="3175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waiana porcion levantada en baja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57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FBBAC" w14:textId="77777777" w:rsidR="00E75F60" w:rsidRPr="00F9037B" w:rsidRDefault="00E75F60" w:rsidP="004E2E29">
      <w:pPr>
        <w:jc w:val="both"/>
        <w:rPr>
          <w:rFonts w:asciiTheme="minorHAnsi" w:hAnsiTheme="minorHAnsi" w:cstheme="minorHAnsi"/>
          <w:b/>
          <w:bCs/>
          <w:color w:val="333333"/>
          <w:sz w:val="18"/>
          <w:szCs w:val="18"/>
        </w:rPr>
      </w:pPr>
    </w:p>
    <w:p w14:paraId="339689DD" w14:textId="5BA13B0C" w:rsidR="00C82EFF" w:rsidRPr="00F9037B" w:rsidRDefault="00C82EFF" w:rsidP="004E2E29">
      <w:pPr>
        <w:jc w:val="both"/>
        <w:rPr>
          <w:rFonts w:asciiTheme="minorHAnsi" w:hAnsiTheme="minorHAnsi" w:cstheme="minorHAnsi"/>
          <w:b/>
          <w:bCs/>
          <w:color w:val="333333"/>
          <w:sz w:val="18"/>
          <w:szCs w:val="18"/>
        </w:rPr>
      </w:pPr>
      <w:r w:rsidRPr="00F9037B">
        <w:rPr>
          <w:rFonts w:asciiTheme="minorHAnsi" w:hAnsiTheme="minorHAnsi" w:cstheme="minorHAnsi"/>
          <w:b/>
          <w:bCs/>
          <w:color w:val="333333"/>
          <w:sz w:val="18"/>
          <w:szCs w:val="18"/>
        </w:rPr>
        <w:t xml:space="preserve">Sobre </w:t>
      </w:r>
      <w:hyperlink r:id="rId19" w:history="1">
        <w:proofErr w:type="spellStart"/>
        <w:r w:rsidRPr="00F9037B">
          <w:rPr>
            <w:rStyle w:val="Hipervnculo"/>
            <w:rFonts w:asciiTheme="minorHAnsi" w:hAnsiTheme="minorHAnsi" w:cstheme="minorHAnsi"/>
            <w:b/>
            <w:bCs/>
            <w:color w:val="333333"/>
            <w:sz w:val="18"/>
            <w:szCs w:val="18"/>
            <w:u w:val="none"/>
          </w:rPr>
          <w:t>Domino’s</w:t>
        </w:r>
        <w:proofErr w:type="spellEnd"/>
        <w:r w:rsidRPr="00F9037B">
          <w:rPr>
            <w:rStyle w:val="Hipervnculo"/>
            <w:rFonts w:asciiTheme="minorHAnsi" w:hAnsiTheme="minorHAnsi" w:cstheme="minorHAnsi"/>
            <w:b/>
            <w:bCs/>
            <w:color w:val="333333"/>
            <w:sz w:val="18"/>
            <w:szCs w:val="18"/>
            <w:u w:val="none"/>
          </w:rPr>
          <w:t xml:space="preserve"> Pizza</w:t>
        </w:r>
      </w:hyperlink>
      <w:r w:rsidRPr="00F9037B">
        <w:rPr>
          <w:rFonts w:asciiTheme="minorHAnsi" w:hAnsiTheme="minorHAnsi" w:cstheme="minorHAnsi"/>
          <w:b/>
          <w:bCs/>
          <w:color w:val="333333"/>
          <w:sz w:val="18"/>
          <w:szCs w:val="18"/>
        </w:rPr>
        <w:t>:</w:t>
      </w:r>
    </w:p>
    <w:p w14:paraId="235019ED" w14:textId="29331034" w:rsidR="00E75F60" w:rsidRPr="00F9037B" w:rsidRDefault="00C82EFF" w:rsidP="00C82EFF">
      <w:pPr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Fundada en 1960 en Michigan (EEUU), </w:t>
      </w:r>
      <w:hyperlink r:id="rId20" w:history="1">
        <w:proofErr w:type="spellStart"/>
        <w:r w:rsidRPr="00F9037B">
          <w:rPr>
            <w:rStyle w:val="Hipervnculo"/>
            <w:rFonts w:asciiTheme="minorHAnsi" w:hAnsiTheme="minorHAnsi" w:cstheme="minorHAnsi"/>
            <w:color w:val="000000" w:themeColor="text1"/>
            <w:sz w:val="18"/>
            <w:szCs w:val="18"/>
            <w:u w:val="none"/>
          </w:rPr>
          <w:t>Domino’s</w:t>
        </w:r>
        <w:proofErr w:type="spellEnd"/>
        <w:r w:rsidRPr="00F9037B">
          <w:rPr>
            <w:rStyle w:val="Hipervnculo"/>
            <w:rFonts w:asciiTheme="minorHAnsi" w:hAnsiTheme="minorHAnsi" w:cstheme="minorHAnsi"/>
            <w:color w:val="000000" w:themeColor="text1"/>
            <w:sz w:val="18"/>
            <w:szCs w:val="18"/>
            <w:u w:val="none"/>
          </w:rPr>
          <w:t xml:space="preserve"> Pizza</w:t>
        </w:r>
      </w:hyperlink>
      <w:r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es la marca líder mundial en el servicio de pizzas a domicilio. Actualmente, cuenta con más de 17.000 tiendas en más de 90 países. En España, la marca está operada por </w:t>
      </w:r>
      <w:proofErr w:type="spellStart"/>
      <w:r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>Alsea</w:t>
      </w:r>
      <w:proofErr w:type="spellEnd"/>
      <w:r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Iberia, grupo de restauración </w:t>
      </w:r>
      <w:proofErr w:type="spellStart"/>
      <w:r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>multimarca</w:t>
      </w:r>
      <w:proofErr w:type="spellEnd"/>
      <w:r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líder en España y América Latina. </w:t>
      </w:r>
      <w:proofErr w:type="spellStart"/>
      <w:r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>Domino´s</w:t>
      </w:r>
      <w:proofErr w:type="spellEnd"/>
      <w:r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Pizza está presente en todas las provincias españolas, con más de </w:t>
      </w:r>
      <w:r w:rsidR="007E34EE"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>330</w:t>
      </w:r>
      <w:r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="007E34EE"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>tiendas</w:t>
      </w:r>
      <w:r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>, entre propi</w:t>
      </w:r>
      <w:r w:rsidR="007E34EE"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>a</w:t>
      </w:r>
      <w:r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>s y franquiciad</w:t>
      </w:r>
      <w:r w:rsidR="007E34EE"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>a</w:t>
      </w:r>
      <w:r w:rsidRPr="00F9037B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s. </w:t>
      </w:r>
    </w:p>
    <w:p w14:paraId="2BFC0D72" w14:textId="2E6D21B8" w:rsidR="00352396" w:rsidRPr="00F9037B" w:rsidRDefault="00E61DA5" w:rsidP="0006005A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Theme="minorHAnsi" w:hAnsiTheme="minorHAnsi" w:cstheme="minorHAnsi"/>
          <w:b/>
          <w:bCs/>
          <w:color w:val="0563C1" w:themeColor="hyperlink"/>
          <w:sz w:val="18"/>
          <w:szCs w:val="18"/>
          <w:u w:val="single"/>
        </w:rPr>
      </w:pPr>
      <w:hyperlink r:id="rId21" w:history="1">
        <w:r w:rsidR="00C82EFF" w:rsidRPr="00F9037B">
          <w:rPr>
            <w:rStyle w:val="Hipervnculo"/>
            <w:rFonts w:asciiTheme="minorHAnsi" w:hAnsiTheme="minorHAnsi" w:cstheme="minorHAnsi"/>
            <w:b/>
            <w:bCs/>
            <w:sz w:val="18"/>
            <w:szCs w:val="18"/>
          </w:rPr>
          <w:t>www.dominospizza.es</w:t>
        </w:r>
      </w:hyperlink>
    </w:p>
    <w:p w14:paraId="02912D23" w14:textId="0E98A132" w:rsidR="00C82EFF" w:rsidRPr="00D03989" w:rsidRDefault="00C82EFF" w:rsidP="00C82EFF">
      <w:pPr>
        <w:pStyle w:val="Ttulo2"/>
        <w:spacing w:before="150" w:after="150"/>
        <w:textAlignment w:val="baseline"/>
        <w:rPr>
          <w:rFonts w:asciiTheme="minorHAnsi" w:hAnsiTheme="minorHAnsi" w:cstheme="minorHAnsi"/>
          <w:color w:val="333333"/>
          <w:sz w:val="15"/>
          <w:szCs w:val="15"/>
        </w:rPr>
      </w:pPr>
      <w:r w:rsidRPr="00D03989">
        <w:rPr>
          <w:rFonts w:asciiTheme="minorHAnsi" w:hAnsiTheme="minorHAnsi" w:cstheme="minorHAnsi"/>
          <w:b/>
          <w:bCs/>
          <w:color w:val="333333"/>
          <w:sz w:val="15"/>
          <w:szCs w:val="15"/>
        </w:rPr>
        <w:t>Contacto para prensa:</w:t>
      </w: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82EFF" w:rsidRPr="00D03989" w14:paraId="7BDE27EA" w14:textId="77777777" w:rsidTr="00C82EFF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1C4F96" w14:textId="77777777" w:rsidR="00C82EFF" w:rsidRPr="00F9037B" w:rsidRDefault="00C82EFF">
            <w:pPr>
              <w:pStyle w:val="Piedepgina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F9037B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ALSEA</w:t>
            </w:r>
          </w:p>
          <w:p w14:paraId="3CCE38B4" w14:textId="27017674" w:rsidR="00C82EFF" w:rsidRPr="00F9037B" w:rsidRDefault="00E61DA5" w:rsidP="00F9037B">
            <w:pPr>
              <w:pStyle w:val="Piedepgina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hyperlink r:id="rId22" w:history="1">
              <w:r w:rsidR="00C82EFF" w:rsidRPr="00F9037B">
                <w:rPr>
                  <w:rStyle w:val="Hipervnculo"/>
                  <w:rFonts w:asciiTheme="minorHAnsi" w:hAnsiTheme="minorHAnsi" w:cstheme="minorHAnsi"/>
                  <w:bCs/>
                  <w:color w:val="000000" w:themeColor="text1"/>
                  <w:sz w:val="16"/>
                  <w:szCs w:val="16"/>
                  <w:u w:val="none"/>
                </w:rPr>
                <w:t>comunicacion@alsea.net</w:t>
              </w:r>
            </w:hyperlink>
            <w:r w:rsidR="00C82EFF" w:rsidRPr="00F9037B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 xml:space="preserve"> / +34 913829800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C5BC4" w14:textId="4C87ED87" w:rsidR="00C82EFF" w:rsidRPr="00F9037B" w:rsidRDefault="00CF03E5">
            <w:pPr>
              <w:pStyle w:val="Piedepgina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F9037B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 xml:space="preserve">ULLED </w:t>
            </w:r>
            <w:r w:rsidR="00C82EFF" w:rsidRPr="00F9037B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COMUNICACION</w:t>
            </w:r>
          </w:p>
          <w:p w14:paraId="49092DD1" w14:textId="227A0B10" w:rsidR="00C82EFF" w:rsidRPr="00F9037B" w:rsidRDefault="00101681">
            <w:pPr>
              <w:autoSpaceDE w:val="0"/>
              <w:autoSpaceDN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9037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Rosalía del Rio</w:t>
            </w:r>
            <w:r w:rsidR="00C82EFF" w:rsidRPr="00F9037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727873D0" w14:textId="7CB7CD30" w:rsidR="00101681" w:rsidRPr="00F9037B" w:rsidRDefault="00E61DA5" w:rsidP="00101681">
            <w:pPr>
              <w:autoSpaceDE w:val="0"/>
              <w:autoSpaceDN w:val="0"/>
              <w:rPr>
                <w:rFonts w:asciiTheme="minorHAnsi" w:hAnsiTheme="minorHAnsi" w:cstheme="minorHAnsi"/>
                <w:sz w:val="16"/>
                <w:szCs w:val="16"/>
              </w:rPr>
            </w:pPr>
            <w:hyperlink r:id="rId23" w:history="1">
              <w:r w:rsidR="00D344F6" w:rsidRPr="00F9037B">
                <w:rPr>
                  <w:rStyle w:val="Hipervnculo"/>
                  <w:rFonts w:asciiTheme="minorHAnsi" w:hAnsiTheme="minorHAnsi" w:cstheme="minorHAnsi"/>
                  <w:sz w:val="16"/>
                  <w:szCs w:val="16"/>
                </w:rPr>
                <w:t>rdelrio@ulled.com</w:t>
              </w:r>
            </w:hyperlink>
            <w:r w:rsidR="00101681" w:rsidRPr="00F9037B">
              <w:rPr>
                <w:rFonts w:asciiTheme="minorHAnsi" w:hAnsiTheme="minorHAnsi" w:cstheme="minorHAnsi"/>
                <w:sz w:val="16"/>
                <w:szCs w:val="16"/>
              </w:rPr>
              <w:t xml:space="preserve"> / 6</w:t>
            </w:r>
            <w:r w:rsidR="00754A87" w:rsidRPr="00F9037B">
              <w:rPr>
                <w:rFonts w:asciiTheme="minorHAnsi" w:hAnsiTheme="minorHAnsi" w:cstheme="minorHAnsi"/>
                <w:sz w:val="16"/>
                <w:szCs w:val="16"/>
              </w:rPr>
              <w:t>29</w:t>
            </w:r>
            <w:r w:rsidR="00101681" w:rsidRPr="00F9037B">
              <w:rPr>
                <w:rFonts w:asciiTheme="minorHAnsi" w:hAnsiTheme="minorHAnsi" w:cstheme="minorHAnsi"/>
                <w:sz w:val="16"/>
                <w:szCs w:val="16"/>
              </w:rPr>
              <w:t xml:space="preserve"> 452 452</w:t>
            </w:r>
          </w:p>
          <w:p w14:paraId="116BFBD4" w14:textId="1E9FA484" w:rsidR="00101681" w:rsidRPr="00F9037B" w:rsidRDefault="00754A87" w:rsidP="00101681">
            <w:pPr>
              <w:autoSpaceDE w:val="0"/>
              <w:autoSpaceDN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F9037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Concha Pizarro</w:t>
            </w:r>
          </w:p>
          <w:p w14:paraId="665F94D9" w14:textId="7AC3C857" w:rsidR="00C82EFF" w:rsidRPr="00F9037B" w:rsidRDefault="00E61DA5" w:rsidP="00101681">
            <w:pPr>
              <w:autoSpaceDE w:val="0"/>
              <w:autoSpaceDN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hyperlink r:id="rId24" w:history="1">
              <w:r w:rsidR="00D344F6" w:rsidRPr="00F9037B">
                <w:rPr>
                  <w:rStyle w:val="Hipervnculo"/>
                  <w:rFonts w:asciiTheme="minorHAnsi" w:hAnsiTheme="minorHAnsi" w:cstheme="minorHAnsi"/>
                  <w:sz w:val="16"/>
                  <w:szCs w:val="16"/>
                </w:rPr>
                <w:t>cpizarro@ulled.com</w:t>
              </w:r>
            </w:hyperlink>
            <w:r w:rsidR="00C82EFF" w:rsidRPr="00F9037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82EFF" w:rsidRPr="00F9037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/ </w:t>
            </w:r>
            <w:r w:rsidR="00754A87" w:rsidRPr="00F9037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639 11 60 24</w:t>
            </w:r>
          </w:p>
        </w:tc>
      </w:tr>
    </w:tbl>
    <w:p w14:paraId="14AE291B" w14:textId="77777777" w:rsidR="00C82EFF" w:rsidRPr="00D03989" w:rsidRDefault="00C82EFF" w:rsidP="00C82EFF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82EFF" w:rsidRPr="00D03989" w14:paraId="584589A2" w14:textId="77777777" w:rsidTr="00C82EFF">
        <w:tc>
          <w:tcPr>
            <w:tcW w:w="4244" w:type="dxa"/>
            <w:hideMark/>
          </w:tcPr>
          <w:p w14:paraId="786BB644" w14:textId="77777777" w:rsidR="00C82EFF" w:rsidRPr="00D03989" w:rsidRDefault="00C82EFF">
            <w:pPr>
              <w:pStyle w:val="Ttulo2"/>
              <w:spacing w:before="150" w:after="150"/>
              <w:textAlignment w:val="baseline"/>
              <w:rPr>
                <w:rFonts w:asciiTheme="minorHAnsi" w:hAnsiTheme="minorHAnsi" w:cstheme="minorHAnsi"/>
                <w:b/>
                <w:bCs/>
                <w:color w:val="333333"/>
                <w:sz w:val="15"/>
                <w:szCs w:val="15"/>
              </w:rPr>
            </w:pPr>
            <w:r w:rsidRPr="00D03989">
              <w:rPr>
                <w:rFonts w:asciiTheme="minorHAnsi" w:hAnsiTheme="minorHAnsi" w:cstheme="minorHAnsi"/>
                <w:b/>
                <w:bCs/>
                <w:color w:val="333333"/>
                <w:sz w:val="15"/>
                <w:szCs w:val="15"/>
              </w:rPr>
              <w:t>Comunidad:</w:t>
            </w:r>
          </w:p>
          <w:p w14:paraId="573C3727" w14:textId="35C30D1F" w:rsidR="00C82EFF" w:rsidRPr="00D03989" w:rsidRDefault="00C82EFF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D03989">
              <w:rPr>
                <w:rFonts w:asciiTheme="minorHAnsi" w:hAnsiTheme="minorHAnsi" w:cstheme="minorHAnsi"/>
                <w:noProof/>
                <w:sz w:val="15"/>
                <w:szCs w:val="15"/>
                <w:lang w:eastAsia="es-ES"/>
              </w:rPr>
              <w:drawing>
                <wp:inline distT="0" distB="0" distL="0" distR="0" wp14:anchorId="398C899C" wp14:editId="3F22D145">
                  <wp:extent cx="457200" cy="438150"/>
                  <wp:effectExtent l="0" t="0" r="0" b="0"/>
                  <wp:docPr id="14" name="Imagen 1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2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3989">
              <w:rPr>
                <w:rFonts w:asciiTheme="minorHAnsi" w:hAnsiTheme="minorHAnsi" w:cstheme="minorHAnsi"/>
                <w:noProof/>
                <w:sz w:val="15"/>
                <w:szCs w:val="15"/>
                <w:lang w:eastAsia="es-ES"/>
              </w:rPr>
              <w:drawing>
                <wp:inline distT="0" distB="0" distL="0" distR="0" wp14:anchorId="5F87F971" wp14:editId="6DD63D45">
                  <wp:extent cx="457200" cy="409575"/>
                  <wp:effectExtent l="0" t="0" r="0" b="9525"/>
                  <wp:docPr id="13" name="Imagen 13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3989">
              <w:rPr>
                <w:rFonts w:asciiTheme="minorHAnsi" w:hAnsiTheme="minorHAnsi" w:cstheme="minorHAnsi"/>
                <w:noProof/>
                <w:sz w:val="15"/>
                <w:szCs w:val="15"/>
                <w:lang w:eastAsia="es-ES"/>
              </w:rPr>
              <w:drawing>
                <wp:inline distT="0" distB="0" distL="0" distR="0" wp14:anchorId="7E7940BC" wp14:editId="5B0C5AA9">
                  <wp:extent cx="466725" cy="419100"/>
                  <wp:effectExtent l="0" t="0" r="9525" b="0"/>
                  <wp:docPr id="12" name="Imagen 12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2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3989">
              <w:rPr>
                <w:rFonts w:asciiTheme="minorHAnsi" w:hAnsiTheme="minorHAnsi" w:cstheme="minorHAnsi"/>
                <w:noProof/>
                <w:sz w:val="15"/>
                <w:szCs w:val="15"/>
                <w:lang w:eastAsia="es-ES"/>
              </w:rPr>
              <w:drawing>
                <wp:inline distT="0" distB="0" distL="0" distR="0" wp14:anchorId="0CB56097" wp14:editId="5835974F">
                  <wp:extent cx="457200" cy="419100"/>
                  <wp:effectExtent l="0" t="0" r="0" b="0"/>
                  <wp:docPr id="11" name="Imagen 11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  <w:hideMark/>
          </w:tcPr>
          <w:p w14:paraId="3C1CB51A" w14:textId="77777777" w:rsidR="00C82EFF" w:rsidRPr="00D03989" w:rsidRDefault="00C82EFF">
            <w:pPr>
              <w:pStyle w:val="Ttulo2"/>
              <w:spacing w:before="150" w:after="150"/>
              <w:textAlignment w:val="baseline"/>
              <w:rPr>
                <w:rFonts w:asciiTheme="minorHAnsi" w:hAnsiTheme="minorHAnsi" w:cstheme="minorHAnsi"/>
                <w:b/>
                <w:bCs/>
                <w:color w:val="333333"/>
                <w:sz w:val="15"/>
                <w:szCs w:val="15"/>
              </w:rPr>
            </w:pPr>
            <w:r w:rsidRPr="00D03989">
              <w:rPr>
                <w:rFonts w:asciiTheme="minorHAnsi" w:hAnsiTheme="minorHAnsi" w:cstheme="minorHAnsi"/>
                <w:b/>
                <w:bCs/>
                <w:color w:val="333333"/>
                <w:sz w:val="15"/>
                <w:szCs w:val="15"/>
              </w:rPr>
              <w:t>Descarga nuestras Apps:</w:t>
            </w:r>
          </w:p>
          <w:p w14:paraId="345C696F" w14:textId="0E3B449A" w:rsidR="00C82EFF" w:rsidRPr="00D03989" w:rsidRDefault="00C82EFF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D03989">
              <w:rPr>
                <w:rFonts w:asciiTheme="minorHAnsi" w:hAnsiTheme="minorHAnsi" w:cstheme="minorHAnsi"/>
                <w:noProof/>
                <w:sz w:val="15"/>
                <w:szCs w:val="15"/>
                <w:lang w:eastAsia="es-ES"/>
              </w:rPr>
              <w:drawing>
                <wp:inline distT="0" distB="0" distL="0" distR="0" wp14:anchorId="254730BD" wp14:editId="1631C410">
                  <wp:extent cx="1209675" cy="419100"/>
                  <wp:effectExtent l="0" t="0" r="9525" b="0"/>
                  <wp:docPr id="10" name="Imagen 10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3989">
              <w:rPr>
                <w:rFonts w:asciiTheme="minorHAnsi" w:hAnsiTheme="minorHAnsi" w:cstheme="minorHAnsi"/>
                <w:noProof/>
                <w:sz w:val="15"/>
                <w:szCs w:val="15"/>
                <w:lang w:eastAsia="es-ES"/>
              </w:rPr>
              <w:drawing>
                <wp:inline distT="0" distB="0" distL="0" distR="0" wp14:anchorId="372578C2" wp14:editId="0D915A29">
                  <wp:extent cx="1209675" cy="428625"/>
                  <wp:effectExtent l="0" t="0" r="9525" b="9525"/>
                  <wp:docPr id="9" name="Imagen 9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1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9BC0FE" w14:textId="31ECFE25" w:rsidR="00E0054F" w:rsidRPr="00D03989" w:rsidRDefault="00E0054F" w:rsidP="0006005A">
      <w:pPr>
        <w:pStyle w:val="Ttulo2"/>
        <w:spacing w:before="150" w:after="150"/>
        <w:textAlignment w:val="baseline"/>
        <w:rPr>
          <w:rFonts w:asciiTheme="minorHAnsi" w:hAnsiTheme="minorHAnsi" w:cstheme="minorHAnsi"/>
          <w:sz w:val="10"/>
          <w:szCs w:val="10"/>
        </w:rPr>
      </w:pPr>
    </w:p>
    <w:sectPr w:rsidR="00E0054F" w:rsidRPr="00D03989" w:rsidSect="00D344F6">
      <w:headerReference w:type="default" r:id="rId37"/>
      <w:pgSz w:w="11900" w:h="16840"/>
      <w:pgMar w:top="1467" w:right="1701" w:bottom="125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724A3" w14:textId="77777777" w:rsidR="00E61DA5" w:rsidRDefault="00E61DA5" w:rsidP="00DC1D3E">
      <w:r>
        <w:separator/>
      </w:r>
    </w:p>
  </w:endnote>
  <w:endnote w:type="continuationSeparator" w:id="0">
    <w:p w14:paraId="337BA3C6" w14:textId="77777777" w:rsidR="00E61DA5" w:rsidRDefault="00E61DA5" w:rsidP="00DC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804030504040204"/>
    <w:charset w:val="00"/>
    <w:family w:val="swiss"/>
    <w:pitch w:val="variable"/>
    <w:sig w:usb0="E1002EFF" w:usb1="C000605B" w:usb2="00000029" w:usb3="00000000" w:csb0="0001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F2E14" w14:textId="77777777" w:rsidR="00E61DA5" w:rsidRDefault="00E61DA5" w:rsidP="00DC1D3E">
      <w:r>
        <w:separator/>
      </w:r>
    </w:p>
  </w:footnote>
  <w:footnote w:type="continuationSeparator" w:id="0">
    <w:p w14:paraId="28DE88D0" w14:textId="77777777" w:rsidR="00E61DA5" w:rsidRDefault="00E61DA5" w:rsidP="00DC1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C07AF" w14:textId="226471EC" w:rsidR="00D03CF8" w:rsidRPr="00AC1B35" w:rsidRDefault="00AC1B35" w:rsidP="00AC1B35">
    <w:pPr>
      <w:pStyle w:val="Encabezado"/>
      <w:rPr>
        <w:rFonts w:ascii="Arial" w:hAnsi="Arial" w:cs="Arial"/>
        <w:b/>
        <w:bCs/>
        <w:color w:val="808080" w:themeColor="background1" w:themeShade="80"/>
      </w:rPr>
    </w:pPr>
    <w:r w:rsidRPr="00AC1B35">
      <w:rPr>
        <w:rFonts w:ascii="Arial" w:hAnsi="Arial" w:cs="Arial"/>
        <w:b/>
        <w:bCs/>
        <w:color w:val="808080" w:themeColor="background1" w:themeShade="80"/>
      </w:rPr>
      <w:t>NOTA DE PRENSA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5A04"/>
    <w:multiLevelType w:val="hybridMultilevel"/>
    <w:tmpl w:val="38CAEE36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54394"/>
    <w:multiLevelType w:val="multilevel"/>
    <w:tmpl w:val="6936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9931A4"/>
    <w:multiLevelType w:val="hybridMultilevel"/>
    <w:tmpl w:val="571AE6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E4B8D"/>
    <w:multiLevelType w:val="multilevel"/>
    <w:tmpl w:val="3B5A7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DC827AF"/>
    <w:multiLevelType w:val="multilevel"/>
    <w:tmpl w:val="1AC6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712829"/>
    <w:multiLevelType w:val="hybridMultilevel"/>
    <w:tmpl w:val="DFC88F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52906"/>
    <w:multiLevelType w:val="multilevel"/>
    <w:tmpl w:val="E84A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62557F"/>
    <w:multiLevelType w:val="hybridMultilevel"/>
    <w:tmpl w:val="5C1618BE"/>
    <w:lvl w:ilvl="0" w:tplc="E57C8A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35C92"/>
    <w:multiLevelType w:val="hybridMultilevel"/>
    <w:tmpl w:val="3E3CFAD8"/>
    <w:lvl w:ilvl="0" w:tplc="F434F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72C27"/>
    <w:multiLevelType w:val="hybridMultilevel"/>
    <w:tmpl w:val="4434FBD2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C6740"/>
    <w:multiLevelType w:val="hybridMultilevel"/>
    <w:tmpl w:val="8FC022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07BA1"/>
    <w:multiLevelType w:val="multilevel"/>
    <w:tmpl w:val="6A9C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"/>
  </w:num>
  <w:num w:numId="5">
    <w:abstractNumId w:val="11"/>
  </w:num>
  <w:num w:numId="6">
    <w:abstractNumId w:val="7"/>
  </w:num>
  <w:num w:numId="7">
    <w:abstractNumId w:val="0"/>
  </w:num>
  <w:num w:numId="8">
    <w:abstractNumId w:val="0"/>
  </w:num>
  <w:num w:numId="9">
    <w:abstractNumId w:val="3"/>
  </w:num>
  <w:num w:numId="10">
    <w:abstractNumId w:val="8"/>
  </w:num>
  <w:num w:numId="11">
    <w:abstractNumId w:val="6"/>
  </w:num>
  <w:num w:numId="12">
    <w:abstractNumId w:val="10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08"/>
    <w:rsid w:val="0001009C"/>
    <w:rsid w:val="0001176D"/>
    <w:rsid w:val="000204A5"/>
    <w:rsid w:val="0002088B"/>
    <w:rsid w:val="000244E4"/>
    <w:rsid w:val="000314EB"/>
    <w:rsid w:val="00034082"/>
    <w:rsid w:val="00042131"/>
    <w:rsid w:val="00042C11"/>
    <w:rsid w:val="00042F6E"/>
    <w:rsid w:val="00043021"/>
    <w:rsid w:val="000456E0"/>
    <w:rsid w:val="00046522"/>
    <w:rsid w:val="00050086"/>
    <w:rsid w:val="0006005A"/>
    <w:rsid w:val="000607BD"/>
    <w:rsid w:val="0006229E"/>
    <w:rsid w:val="000629FC"/>
    <w:rsid w:val="00071260"/>
    <w:rsid w:val="000856CA"/>
    <w:rsid w:val="000A01F2"/>
    <w:rsid w:val="000A0CAD"/>
    <w:rsid w:val="000A7062"/>
    <w:rsid w:val="000B4AD2"/>
    <w:rsid w:val="000C1652"/>
    <w:rsid w:val="000C2597"/>
    <w:rsid w:val="000D749A"/>
    <w:rsid w:val="000E26BA"/>
    <w:rsid w:val="000F34A6"/>
    <w:rsid w:val="00101681"/>
    <w:rsid w:val="0011313E"/>
    <w:rsid w:val="00115A58"/>
    <w:rsid w:val="001226DF"/>
    <w:rsid w:val="00125F61"/>
    <w:rsid w:val="00142C8C"/>
    <w:rsid w:val="0014610B"/>
    <w:rsid w:val="0015248B"/>
    <w:rsid w:val="001561A3"/>
    <w:rsid w:val="00157EA6"/>
    <w:rsid w:val="00157FFB"/>
    <w:rsid w:val="0017709E"/>
    <w:rsid w:val="00181CA5"/>
    <w:rsid w:val="00187A75"/>
    <w:rsid w:val="001B2423"/>
    <w:rsid w:val="001C3596"/>
    <w:rsid w:val="001C7A3C"/>
    <w:rsid w:val="001D63D8"/>
    <w:rsid w:val="001E79AF"/>
    <w:rsid w:val="001F2BD7"/>
    <w:rsid w:val="001F53F1"/>
    <w:rsid w:val="002035B3"/>
    <w:rsid w:val="00223351"/>
    <w:rsid w:val="0022575C"/>
    <w:rsid w:val="00235DCE"/>
    <w:rsid w:val="00245BE9"/>
    <w:rsid w:val="00250338"/>
    <w:rsid w:val="0026078F"/>
    <w:rsid w:val="002641BA"/>
    <w:rsid w:val="00272A2D"/>
    <w:rsid w:val="00272F2A"/>
    <w:rsid w:val="00285FAF"/>
    <w:rsid w:val="002A2AF5"/>
    <w:rsid w:val="002A5F41"/>
    <w:rsid w:val="002C5F11"/>
    <w:rsid w:val="002D69AD"/>
    <w:rsid w:val="002E06D2"/>
    <w:rsid w:val="002E0B4D"/>
    <w:rsid w:val="002E59E1"/>
    <w:rsid w:val="002E78A8"/>
    <w:rsid w:val="002E7F59"/>
    <w:rsid w:val="002F2438"/>
    <w:rsid w:val="002F29FF"/>
    <w:rsid w:val="002F76B5"/>
    <w:rsid w:val="00313DC9"/>
    <w:rsid w:val="003232AA"/>
    <w:rsid w:val="0032614A"/>
    <w:rsid w:val="003311E9"/>
    <w:rsid w:val="00335A64"/>
    <w:rsid w:val="003371CD"/>
    <w:rsid w:val="00341B52"/>
    <w:rsid w:val="00344ABF"/>
    <w:rsid w:val="00347E7A"/>
    <w:rsid w:val="00352396"/>
    <w:rsid w:val="00353918"/>
    <w:rsid w:val="00355D1B"/>
    <w:rsid w:val="003565A9"/>
    <w:rsid w:val="0036297D"/>
    <w:rsid w:val="00363DE1"/>
    <w:rsid w:val="0036483B"/>
    <w:rsid w:val="00365C28"/>
    <w:rsid w:val="00366C7A"/>
    <w:rsid w:val="003743B2"/>
    <w:rsid w:val="00385C98"/>
    <w:rsid w:val="003869F2"/>
    <w:rsid w:val="00395CCB"/>
    <w:rsid w:val="0039728C"/>
    <w:rsid w:val="003A3D00"/>
    <w:rsid w:val="003A4ADB"/>
    <w:rsid w:val="003B3D55"/>
    <w:rsid w:val="003B4B60"/>
    <w:rsid w:val="003B5869"/>
    <w:rsid w:val="003C03E7"/>
    <w:rsid w:val="003C2273"/>
    <w:rsid w:val="003C27B7"/>
    <w:rsid w:val="003C45A5"/>
    <w:rsid w:val="003C784A"/>
    <w:rsid w:val="003F2E21"/>
    <w:rsid w:val="003F7C90"/>
    <w:rsid w:val="004047A7"/>
    <w:rsid w:val="00407D5F"/>
    <w:rsid w:val="004117C2"/>
    <w:rsid w:val="004248F1"/>
    <w:rsid w:val="004252A8"/>
    <w:rsid w:val="00427F18"/>
    <w:rsid w:val="004353FA"/>
    <w:rsid w:val="00441792"/>
    <w:rsid w:val="00445620"/>
    <w:rsid w:val="00447107"/>
    <w:rsid w:val="00447BD3"/>
    <w:rsid w:val="00451822"/>
    <w:rsid w:val="0045579D"/>
    <w:rsid w:val="00457B35"/>
    <w:rsid w:val="00460E7C"/>
    <w:rsid w:val="004642E0"/>
    <w:rsid w:val="0046502F"/>
    <w:rsid w:val="00470F51"/>
    <w:rsid w:val="00484D9D"/>
    <w:rsid w:val="004971D5"/>
    <w:rsid w:val="004A7532"/>
    <w:rsid w:val="004B6417"/>
    <w:rsid w:val="004C0173"/>
    <w:rsid w:val="004C39AA"/>
    <w:rsid w:val="004C4BA8"/>
    <w:rsid w:val="004D0065"/>
    <w:rsid w:val="004D0B83"/>
    <w:rsid w:val="004D3E73"/>
    <w:rsid w:val="004D75D9"/>
    <w:rsid w:val="004E0F3E"/>
    <w:rsid w:val="004E2CA3"/>
    <w:rsid w:val="004E2E29"/>
    <w:rsid w:val="004F4B48"/>
    <w:rsid w:val="0051271F"/>
    <w:rsid w:val="0052772B"/>
    <w:rsid w:val="005345FC"/>
    <w:rsid w:val="005360FB"/>
    <w:rsid w:val="00536D7F"/>
    <w:rsid w:val="005408AD"/>
    <w:rsid w:val="00541C87"/>
    <w:rsid w:val="00547550"/>
    <w:rsid w:val="00556327"/>
    <w:rsid w:val="00561343"/>
    <w:rsid w:val="00562238"/>
    <w:rsid w:val="005657DC"/>
    <w:rsid w:val="00565C92"/>
    <w:rsid w:val="005747C3"/>
    <w:rsid w:val="005A1276"/>
    <w:rsid w:val="005A1339"/>
    <w:rsid w:val="005A4DFE"/>
    <w:rsid w:val="005B0695"/>
    <w:rsid w:val="005B7B31"/>
    <w:rsid w:val="005C3452"/>
    <w:rsid w:val="005D14E5"/>
    <w:rsid w:val="005E0E92"/>
    <w:rsid w:val="005E43D7"/>
    <w:rsid w:val="005E6D3F"/>
    <w:rsid w:val="0060153D"/>
    <w:rsid w:val="00602AA3"/>
    <w:rsid w:val="006155EF"/>
    <w:rsid w:val="006216F7"/>
    <w:rsid w:val="00622966"/>
    <w:rsid w:val="00622ED8"/>
    <w:rsid w:val="00625EE4"/>
    <w:rsid w:val="00631504"/>
    <w:rsid w:val="00644C39"/>
    <w:rsid w:val="006462E8"/>
    <w:rsid w:val="00650CDA"/>
    <w:rsid w:val="00657929"/>
    <w:rsid w:val="00676A30"/>
    <w:rsid w:val="00676F29"/>
    <w:rsid w:val="006838C8"/>
    <w:rsid w:val="00687B99"/>
    <w:rsid w:val="00692160"/>
    <w:rsid w:val="00694072"/>
    <w:rsid w:val="006B1EBE"/>
    <w:rsid w:val="006B2FFB"/>
    <w:rsid w:val="006B44CA"/>
    <w:rsid w:val="006C36A9"/>
    <w:rsid w:val="006C4F09"/>
    <w:rsid w:val="006C7A74"/>
    <w:rsid w:val="006D1477"/>
    <w:rsid w:val="006D5696"/>
    <w:rsid w:val="006E03F9"/>
    <w:rsid w:val="006E0EF1"/>
    <w:rsid w:val="006E6B97"/>
    <w:rsid w:val="006F3C9D"/>
    <w:rsid w:val="006F76E2"/>
    <w:rsid w:val="00700C3C"/>
    <w:rsid w:val="0070200B"/>
    <w:rsid w:val="007028B6"/>
    <w:rsid w:val="00703A75"/>
    <w:rsid w:val="00707CF9"/>
    <w:rsid w:val="007116C0"/>
    <w:rsid w:val="00713D08"/>
    <w:rsid w:val="00714925"/>
    <w:rsid w:val="00716BC1"/>
    <w:rsid w:val="00720776"/>
    <w:rsid w:val="0072097D"/>
    <w:rsid w:val="00721CB8"/>
    <w:rsid w:val="00722FF6"/>
    <w:rsid w:val="0073139B"/>
    <w:rsid w:val="00732B12"/>
    <w:rsid w:val="00734519"/>
    <w:rsid w:val="00734A4B"/>
    <w:rsid w:val="00737EE0"/>
    <w:rsid w:val="00744B6F"/>
    <w:rsid w:val="00744F27"/>
    <w:rsid w:val="0075004F"/>
    <w:rsid w:val="00751A08"/>
    <w:rsid w:val="00751C4B"/>
    <w:rsid w:val="00752D2B"/>
    <w:rsid w:val="00754A87"/>
    <w:rsid w:val="00757400"/>
    <w:rsid w:val="007622DC"/>
    <w:rsid w:val="00766FA5"/>
    <w:rsid w:val="00777C02"/>
    <w:rsid w:val="00785479"/>
    <w:rsid w:val="0078616F"/>
    <w:rsid w:val="0078691A"/>
    <w:rsid w:val="007875A9"/>
    <w:rsid w:val="00787A09"/>
    <w:rsid w:val="00795B7D"/>
    <w:rsid w:val="007A3213"/>
    <w:rsid w:val="007A4F90"/>
    <w:rsid w:val="007B20ED"/>
    <w:rsid w:val="007C0774"/>
    <w:rsid w:val="007D3FC2"/>
    <w:rsid w:val="007D528F"/>
    <w:rsid w:val="007E1293"/>
    <w:rsid w:val="007E34EE"/>
    <w:rsid w:val="007E4559"/>
    <w:rsid w:val="008007D6"/>
    <w:rsid w:val="008028CF"/>
    <w:rsid w:val="0080414B"/>
    <w:rsid w:val="00805C70"/>
    <w:rsid w:val="00806E15"/>
    <w:rsid w:val="00806F5E"/>
    <w:rsid w:val="00807749"/>
    <w:rsid w:val="00807EFB"/>
    <w:rsid w:val="00816362"/>
    <w:rsid w:val="00817178"/>
    <w:rsid w:val="00820EBD"/>
    <w:rsid w:val="0082346F"/>
    <w:rsid w:val="00824917"/>
    <w:rsid w:val="0082768A"/>
    <w:rsid w:val="00827D8D"/>
    <w:rsid w:val="0084393B"/>
    <w:rsid w:val="0084506B"/>
    <w:rsid w:val="00851E7F"/>
    <w:rsid w:val="00862DE7"/>
    <w:rsid w:val="00862F71"/>
    <w:rsid w:val="00883EFD"/>
    <w:rsid w:val="008A2290"/>
    <w:rsid w:val="008A2777"/>
    <w:rsid w:val="008B11DA"/>
    <w:rsid w:val="008B1282"/>
    <w:rsid w:val="008B1FE5"/>
    <w:rsid w:val="008C3C9E"/>
    <w:rsid w:val="008D2112"/>
    <w:rsid w:val="008D2417"/>
    <w:rsid w:val="008D500A"/>
    <w:rsid w:val="008E17A7"/>
    <w:rsid w:val="0090242C"/>
    <w:rsid w:val="0090460A"/>
    <w:rsid w:val="00912803"/>
    <w:rsid w:val="0091465C"/>
    <w:rsid w:val="00917932"/>
    <w:rsid w:val="009274CB"/>
    <w:rsid w:val="00934647"/>
    <w:rsid w:val="00941FF8"/>
    <w:rsid w:val="009445D2"/>
    <w:rsid w:val="00945E58"/>
    <w:rsid w:val="00951E5A"/>
    <w:rsid w:val="00956152"/>
    <w:rsid w:val="0096064A"/>
    <w:rsid w:val="00963A51"/>
    <w:rsid w:val="00964D12"/>
    <w:rsid w:val="0097694F"/>
    <w:rsid w:val="00982A06"/>
    <w:rsid w:val="0098402F"/>
    <w:rsid w:val="00986230"/>
    <w:rsid w:val="00986361"/>
    <w:rsid w:val="00990F76"/>
    <w:rsid w:val="00992B01"/>
    <w:rsid w:val="00995A2D"/>
    <w:rsid w:val="009B2FFE"/>
    <w:rsid w:val="009B4C7F"/>
    <w:rsid w:val="009B5F1C"/>
    <w:rsid w:val="009B700D"/>
    <w:rsid w:val="009B7A5F"/>
    <w:rsid w:val="009B7B2D"/>
    <w:rsid w:val="009C1178"/>
    <w:rsid w:val="009C4553"/>
    <w:rsid w:val="009D0917"/>
    <w:rsid w:val="009E262C"/>
    <w:rsid w:val="009E2C66"/>
    <w:rsid w:val="009E627E"/>
    <w:rsid w:val="009F5C26"/>
    <w:rsid w:val="00A0569E"/>
    <w:rsid w:val="00A101B7"/>
    <w:rsid w:val="00A13BE8"/>
    <w:rsid w:val="00A15C7D"/>
    <w:rsid w:val="00A340DF"/>
    <w:rsid w:val="00A35FC1"/>
    <w:rsid w:val="00A46E42"/>
    <w:rsid w:val="00A500B1"/>
    <w:rsid w:val="00A53D4B"/>
    <w:rsid w:val="00A6629F"/>
    <w:rsid w:val="00A66E6A"/>
    <w:rsid w:val="00A74C3C"/>
    <w:rsid w:val="00A74EE1"/>
    <w:rsid w:val="00A846B5"/>
    <w:rsid w:val="00A9210A"/>
    <w:rsid w:val="00A93FD5"/>
    <w:rsid w:val="00A95D18"/>
    <w:rsid w:val="00AA3D94"/>
    <w:rsid w:val="00AA3DE7"/>
    <w:rsid w:val="00AB15BE"/>
    <w:rsid w:val="00AB72FC"/>
    <w:rsid w:val="00AC036B"/>
    <w:rsid w:val="00AC1B35"/>
    <w:rsid w:val="00AC3140"/>
    <w:rsid w:val="00AD2936"/>
    <w:rsid w:val="00AD3019"/>
    <w:rsid w:val="00AE0051"/>
    <w:rsid w:val="00AE07AF"/>
    <w:rsid w:val="00AE2946"/>
    <w:rsid w:val="00AE670F"/>
    <w:rsid w:val="00AF1426"/>
    <w:rsid w:val="00AF7ACB"/>
    <w:rsid w:val="00B00118"/>
    <w:rsid w:val="00B408E4"/>
    <w:rsid w:val="00B43B41"/>
    <w:rsid w:val="00B537D5"/>
    <w:rsid w:val="00B74088"/>
    <w:rsid w:val="00B8467C"/>
    <w:rsid w:val="00B84FE4"/>
    <w:rsid w:val="00B93C36"/>
    <w:rsid w:val="00BA007E"/>
    <w:rsid w:val="00BA5DCF"/>
    <w:rsid w:val="00BB0623"/>
    <w:rsid w:val="00BB23D4"/>
    <w:rsid w:val="00BC7AB3"/>
    <w:rsid w:val="00BD4154"/>
    <w:rsid w:val="00BF1D15"/>
    <w:rsid w:val="00C02823"/>
    <w:rsid w:val="00C07AD5"/>
    <w:rsid w:val="00C16C13"/>
    <w:rsid w:val="00C171EF"/>
    <w:rsid w:val="00C246D1"/>
    <w:rsid w:val="00C25F70"/>
    <w:rsid w:val="00C2731F"/>
    <w:rsid w:val="00C424C8"/>
    <w:rsid w:val="00C43D98"/>
    <w:rsid w:val="00C679A7"/>
    <w:rsid w:val="00C82EFF"/>
    <w:rsid w:val="00C854E8"/>
    <w:rsid w:val="00C86BBC"/>
    <w:rsid w:val="00CA0AF5"/>
    <w:rsid w:val="00CA51BA"/>
    <w:rsid w:val="00CB1710"/>
    <w:rsid w:val="00CB1B0E"/>
    <w:rsid w:val="00CC46C0"/>
    <w:rsid w:val="00CC6DB6"/>
    <w:rsid w:val="00CD509F"/>
    <w:rsid w:val="00CE7C64"/>
    <w:rsid w:val="00CF03E5"/>
    <w:rsid w:val="00CF10E8"/>
    <w:rsid w:val="00CF7727"/>
    <w:rsid w:val="00D005C8"/>
    <w:rsid w:val="00D00F7B"/>
    <w:rsid w:val="00D03989"/>
    <w:rsid w:val="00D03CF8"/>
    <w:rsid w:val="00D03E9D"/>
    <w:rsid w:val="00D04032"/>
    <w:rsid w:val="00D0627C"/>
    <w:rsid w:val="00D062BA"/>
    <w:rsid w:val="00D115A9"/>
    <w:rsid w:val="00D33307"/>
    <w:rsid w:val="00D33FDB"/>
    <w:rsid w:val="00D344F6"/>
    <w:rsid w:val="00D353C1"/>
    <w:rsid w:val="00D3706E"/>
    <w:rsid w:val="00D37991"/>
    <w:rsid w:val="00D45A63"/>
    <w:rsid w:val="00D4651E"/>
    <w:rsid w:val="00D5199A"/>
    <w:rsid w:val="00D651B4"/>
    <w:rsid w:val="00D65AFC"/>
    <w:rsid w:val="00D73A09"/>
    <w:rsid w:val="00D74153"/>
    <w:rsid w:val="00D74B58"/>
    <w:rsid w:val="00D77AE7"/>
    <w:rsid w:val="00D83130"/>
    <w:rsid w:val="00D83CC5"/>
    <w:rsid w:val="00D84C1D"/>
    <w:rsid w:val="00DB6F22"/>
    <w:rsid w:val="00DC03A0"/>
    <w:rsid w:val="00DC1D3E"/>
    <w:rsid w:val="00DC314C"/>
    <w:rsid w:val="00DC501A"/>
    <w:rsid w:val="00DD229F"/>
    <w:rsid w:val="00DD3A78"/>
    <w:rsid w:val="00DE06BF"/>
    <w:rsid w:val="00DE41D6"/>
    <w:rsid w:val="00DF23B0"/>
    <w:rsid w:val="00DF41CF"/>
    <w:rsid w:val="00DF7A01"/>
    <w:rsid w:val="00E0054F"/>
    <w:rsid w:val="00E006D4"/>
    <w:rsid w:val="00E068C7"/>
    <w:rsid w:val="00E16573"/>
    <w:rsid w:val="00E23755"/>
    <w:rsid w:val="00E314D4"/>
    <w:rsid w:val="00E334FE"/>
    <w:rsid w:val="00E41315"/>
    <w:rsid w:val="00E51B68"/>
    <w:rsid w:val="00E52A54"/>
    <w:rsid w:val="00E60101"/>
    <w:rsid w:val="00E61DA5"/>
    <w:rsid w:val="00E65109"/>
    <w:rsid w:val="00E75F60"/>
    <w:rsid w:val="00E90568"/>
    <w:rsid w:val="00E9285F"/>
    <w:rsid w:val="00E94567"/>
    <w:rsid w:val="00E9583F"/>
    <w:rsid w:val="00EA78E6"/>
    <w:rsid w:val="00EB0AEB"/>
    <w:rsid w:val="00EB74CB"/>
    <w:rsid w:val="00EC4421"/>
    <w:rsid w:val="00EC768E"/>
    <w:rsid w:val="00ED2772"/>
    <w:rsid w:val="00EE16DA"/>
    <w:rsid w:val="00EF5D5C"/>
    <w:rsid w:val="00F0212F"/>
    <w:rsid w:val="00F02750"/>
    <w:rsid w:val="00F02C7A"/>
    <w:rsid w:val="00F07ED5"/>
    <w:rsid w:val="00F11CBA"/>
    <w:rsid w:val="00F32AA6"/>
    <w:rsid w:val="00F34BE9"/>
    <w:rsid w:val="00F451AD"/>
    <w:rsid w:val="00F62C83"/>
    <w:rsid w:val="00F74A63"/>
    <w:rsid w:val="00F7717F"/>
    <w:rsid w:val="00F826FA"/>
    <w:rsid w:val="00F84DF5"/>
    <w:rsid w:val="00F84E61"/>
    <w:rsid w:val="00F9037B"/>
    <w:rsid w:val="00F918C3"/>
    <w:rsid w:val="00F92486"/>
    <w:rsid w:val="00F97A6F"/>
    <w:rsid w:val="00FA35DB"/>
    <w:rsid w:val="00FB4D8B"/>
    <w:rsid w:val="00FB7E6B"/>
    <w:rsid w:val="00FC2EF0"/>
    <w:rsid w:val="00FC3558"/>
    <w:rsid w:val="00FD17B2"/>
    <w:rsid w:val="00FD7DCE"/>
    <w:rsid w:val="00FE014A"/>
    <w:rsid w:val="00FE359C"/>
    <w:rsid w:val="00FE5024"/>
    <w:rsid w:val="00FE52C6"/>
    <w:rsid w:val="00FF535C"/>
    <w:rsid w:val="00FF6433"/>
    <w:rsid w:val="29D1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1ACAC3"/>
  <w14:defaultImageDpi w14:val="32767"/>
  <w15:docId w15:val="{B2D05610-BFE9-604A-994A-4DFEF0E9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989"/>
    <w:rPr>
      <w:rFonts w:ascii="Times New Roman" w:eastAsia="Times New Roman" w:hAnsi="Times New Roman" w:cs="Times New Roman"/>
      <w:lang w:val="es-ES" w:eastAsia="es-ES_tradnl"/>
    </w:rPr>
  </w:style>
  <w:style w:type="paragraph" w:styleId="Ttulo1">
    <w:name w:val="heading 1"/>
    <w:basedOn w:val="Normal"/>
    <w:link w:val="Ttulo1Car"/>
    <w:uiPriority w:val="9"/>
    <w:qFormat/>
    <w:rsid w:val="00AC1B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C1B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039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7BD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47BD3"/>
    <w:pPr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447BD3"/>
    <w:rPr>
      <w:color w:val="954F72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447BD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fr-F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47BD3"/>
    <w:rPr>
      <w:rFonts w:ascii="Calibri" w:eastAsia="Calibri" w:hAnsi="Calibri" w:cs="Times New Roman"/>
      <w:sz w:val="22"/>
      <w:szCs w:val="22"/>
      <w:lang w:val="fr-FR" w:eastAsia="es-ES_tradnl"/>
    </w:rPr>
  </w:style>
  <w:style w:type="character" w:customStyle="1" w:styleId="apple-converted-space">
    <w:name w:val="apple-converted-space"/>
    <w:basedOn w:val="Fuentedeprrafopredeter"/>
    <w:rsid w:val="00447BD3"/>
  </w:style>
  <w:style w:type="paragraph" w:styleId="Textodeglobo">
    <w:name w:val="Balloon Text"/>
    <w:basedOn w:val="Normal"/>
    <w:link w:val="TextodegloboCar"/>
    <w:uiPriority w:val="99"/>
    <w:semiHidden/>
    <w:unhideWhenUsed/>
    <w:rsid w:val="004D75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5D9"/>
    <w:rPr>
      <w:rFonts w:ascii="Tahoma" w:hAnsi="Tahoma" w:cs="Tahoma"/>
      <w:sz w:val="16"/>
      <w:szCs w:val="16"/>
      <w:lang w:eastAsia="es-ES_tradnl"/>
    </w:rPr>
  </w:style>
  <w:style w:type="paragraph" w:customStyle="1" w:styleId="NormalWeb3">
    <w:name w:val="Normal (Web)3"/>
    <w:basedOn w:val="Normal"/>
    <w:rsid w:val="004117C2"/>
    <w:pPr>
      <w:spacing w:after="480"/>
    </w:pPr>
    <w:rPr>
      <w:rFonts w:ascii="Arial" w:hAnsi="Arial" w:cs="Arial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C1D3E"/>
    <w:pPr>
      <w:tabs>
        <w:tab w:val="center" w:pos="4419"/>
        <w:tab w:val="right" w:pos="8838"/>
      </w:tabs>
    </w:pPr>
    <w:rPr>
      <w:rFonts w:eastAsiaTheme="minorHAnsi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DC1D3E"/>
    <w:rPr>
      <w:rFonts w:ascii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0629FC"/>
    <w:rPr>
      <w:b/>
      <w:bCs/>
    </w:rPr>
  </w:style>
  <w:style w:type="character" w:customStyle="1" w:styleId="Mencionar1">
    <w:name w:val="Mencionar1"/>
    <w:basedOn w:val="Fuentedeprrafopredeter"/>
    <w:uiPriority w:val="99"/>
    <w:rsid w:val="00AC1B35"/>
    <w:rPr>
      <w:color w:val="2B579A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AC1B35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C1B3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_tradnl"/>
    </w:rPr>
  </w:style>
  <w:style w:type="table" w:styleId="Tablaconcuadrcula">
    <w:name w:val="Table Grid"/>
    <w:basedOn w:val="Tablanormal"/>
    <w:uiPriority w:val="39"/>
    <w:rsid w:val="00E00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st">
    <w:name w:val="last"/>
    <w:basedOn w:val="Normal"/>
    <w:rsid w:val="00D73A09"/>
    <w:pPr>
      <w:spacing w:before="100" w:beforeAutospacing="1" w:after="100" w:afterAutospacing="1"/>
    </w:pPr>
    <w:rPr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0C1652"/>
    <w:pPr>
      <w:widowControl w:val="0"/>
      <w:autoSpaceDE w:val="0"/>
      <w:autoSpaceDN w:val="0"/>
      <w:ind w:left="102"/>
      <w:jc w:val="both"/>
    </w:pPr>
    <w:rPr>
      <w:rFonts w:ascii="Calibri" w:eastAsia="Calibri" w:hAnsi="Calibri" w:cs="Calibri"/>
      <w:sz w:val="22"/>
      <w:szCs w:val="22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C1652"/>
    <w:rPr>
      <w:rFonts w:ascii="Calibri" w:eastAsia="Calibri" w:hAnsi="Calibri" w:cs="Calibri"/>
      <w:sz w:val="22"/>
      <w:szCs w:val="22"/>
      <w:lang w:val="es-ES" w:eastAsia="es-ES" w:bidi="es-ES"/>
    </w:rPr>
  </w:style>
  <w:style w:type="character" w:styleId="nfasis">
    <w:name w:val="Emphasis"/>
    <w:basedOn w:val="Fuentedeprrafopredeter"/>
    <w:uiPriority w:val="20"/>
    <w:qFormat/>
    <w:rsid w:val="00A74EE1"/>
    <w:rPr>
      <w:i/>
      <w:iCs/>
    </w:rPr>
  </w:style>
  <w:style w:type="character" w:customStyle="1" w:styleId="acopre">
    <w:name w:val="acopre"/>
    <w:basedOn w:val="Fuentedeprrafopredeter"/>
    <w:rsid w:val="003A3D00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4A87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rsid w:val="00D03989"/>
    <w:rPr>
      <w:rFonts w:asciiTheme="majorHAnsi" w:eastAsiaTheme="majorEastAsia" w:hAnsiTheme="majorHAnsi" w:cstheme="majorBidi"/>
      <w:color w:val="1F4D78" w:themeColor="accent1" w:themeShade="7F"/>
      <w:lang w:val="es-ES" w:eastAsia="es-ES_tradn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D34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ominospizza.es/" TargetMode="External"/><Relationship Id="rId18" Type="http://schemas.openxmlformats.org/officeDocument/2006/relationships/image" Target="media/image3.jpg"/><Relationship Id="rId26" Type="http://schemas.openxmlformats.org/officeDocument/2006/relationships/image" Target="media/image4.png"/><Relationship Id="rId39" Type="http://schemas.openxmlformats.org/officeDocument/2006/relationships/theme" Target="theme/theme1.xml"/><Relationship Id="rId21" Type="http://schemas.openxmlformats.org/officeDocument/2006/relationships/hyperlink" Target="http://www.dominospizza.es" TargetMode="External"/><Relationship Id="rId34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://www.dominospizza.es" TargetMode="External"/><Relationship Id="rId25" Type="http://schemas.openxmlformats.org/officeDocument/2006/relationships/hyperlink" Target="https://www.instagram.com/dominospizza_es/" TargetMode="External"/><Relationship Id="rId33" Type="http://schemas.openxmlformats.org/officeDocument/2006/relationships/hyperlink" Target="https://itunes.apple.com/es/app/dominos-pizza/id432951295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play.google.com/store/apps/details?id=zena.dominos" TargetMode="External"/><Relationship Id="rId20" Type="http://schemas.openxmlformats.org/officeDocument/2006/relationships/hyperlink" Target="https://www.dominospizza.es/" TargetMode="External"/><Relationship Id="rId29" Type="http://schemas.openxmlformats.org/officeDocument/2006/relationships/hyperlink" Target="https://twitter.com/DominosPizza_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ominospizza.es/" TargetMode="External"/><Relationship Id="rId24" Type="http://schemas.openxmlformats.org/officeDocument/2006/relationships/hyperlink" Target="mailto:cpizarro@ulled.com" TargetMode="External"/><Relationship Id="rId32" Type="http://schemas.openxmlformats.org/officeDocument/2006/relationships/image" Target="media/image7.png"/><Relationship Id="rId37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apps.apple.com/es/app/dominos-pizza/id432951295" TargetMode="External"/><Relationship Id="rId23" Type="http://schemas.openxmlformats.org/officeDocument/2006/relationships/hyperlink" Target="mailto:rdelrio@ulled.com" TargetMode="External"/><Relationship Id="rId28" Type="http://schemas.openxmlformats.org/officeDocument/2006/relationships/image" Target="media/image5.png"/><Relationship Id="rId36" Type="http://schemas.openxmlformats.org/officeDocument/2006/relationships/image" Target="media/image9.png"/><Relationship Id="rId10" Type="http://schemas.openxmlformats.org/officeDocument/2006/relationships/endnotes" Target="endnotes.xml"/><Relationship Id="rId19" Type="http://schemas.openxmlformats.org/officeDocument/2006/relationships/hyperlink" Target="https://www.dominospizza.es/" TargetMode="External"/><Relationship Id="rId31" Type="http://schemas.openxmlformats.org/officeDocument/2006/relationships/hyperlink" Target="https://www.youtube.com/channel/UCw5Mw2Oa82wKot7XBe-eh1Q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hyperlink" Target="mailto:comunicacion@alsea.net" TargetMode="External"/><Relationship Id="rId27" Type="http://schemas.openxmlformats.org/officeDocument/2006/relationships/hyperlink" Target="https://www.facebook.com/dominospizza.es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play.google.com/store/apps/details?id=zena.dominos#?t=W251bGwsMS....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77F0090BC884D9B903C7D9C6765BC" ma:contentTypeVersion="13" ma:contentTypeDescription="Create a new document." ma:contentTypeScope="" ma:versionID="5a3bc4fb599039baeddd8df5b7e0d17e">
  <xsd:schema xmlns:xsd="http://www.w3.org/2001/XMLSchema" xmlns:xs="http://www.w3.org/2001/XMLSchema" xmlns:p="http://schemas.microsoft.com/office/2006/metadata/properties" xmlns:ns3="4acb72ea-81c6-4b9c-854e-678cf3292b19" xmlns:ns4="b86c7835-4714-436e-af16-3199a33856c4" targetNamespace="http://schemas.microsoft.com/office/2006/metadata/properties" ma:root="true" ma:fieldsID="14b474f2bb76e4ae2b6eba73f3ba3fc6" ns3:_="" ns4:_="">
    <xsd:import namespace="4acb72ea-81c6-4b9c-854e-678cf3292b19"/>
    <xsd:import namespace="b86c7835-4714-436e-af16-3199a33856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b72ea-81c6-4b9c-854e-678cf3292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c7835-4714-436e-af16-3199a3385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3395B0-2C1B-4A34-AC05-90E513ED8E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BA9403-7E4F-488D-AE63-EBF61F12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b72ea-81c6-4b9c-854e-678cf3292b19"/>
    <ds:schemaRef ds:uri="b86c7835-4714-436e-af16-3199a3385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3144CC-D317-4E2C-8ED3-EFBEF97412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313907-C4BB-4497-BB41-F4F60CDA7E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701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comunicacion</cp:lastModifiedBy>
  <cp:revision>7</cp:revision>
  <dcterms:created xsi:type="dcterms:W3CDTF">2021-11-29T14:00:00Z</dcterms:created>
  <dcterms:modified xsi:type="dcterms:W3CDTF">2021-11-29T17:12:00Z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0x01010044377F0090BC884D9B903C7D9C6765BC</vt:lpwstr>
  </property>
</Properties>
</file>