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414E" w14:textId="30541F7B" w:rsidR="000314EB" w:rsidRPr="00D3706E" w:rsidRDefault="00AC1B35" w:rsidP="00D03CF8">
      <w:pPr>
        <w:rPr>
          <w:rFonts w:asciiTheme="minorHAnsi" w:eastAsia="Times New Roman" w:hAnsiTheme="minorHAnsi" w:cstheme="minorHAnsi"/>
          <w:b/>
          <w:color w:val="000000"/>
          <w:sz w:val="22"/>
          <w:szCs w:val="22"/>
          <w:u w:val="single"/>
        </w:rPr>
      </w:pPr>
      <w:r w:rsidRPr="00D3706E">
        <w:rPr>
          <w:rFonts w:asciiTheme="minorHAnsi" w:hAnsiTheme="minorHAnsi" w:cstheme="minorHAnsi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FC954A5" wp14:editId="4F6C69A8">
            <wp:simplePos x="0" y="0"/>
            <wp:positionH relativeFrom="column">
              <wp:posOffset>2019292</wp:posOffset>
            </wp:positionH>
            <wp:positionV relativeFrom="paragraph">
              <wp:posOffset>-716915</wp:posOffset>
            </wp:positionV>
            <wp:extent cx="1457325" cy="1457325"/>
            <wp:effectExtent l="0" t="0" r="9525" b="9525"/>
            <wp:wrapNone/>
            <wp:docPr id="2" name="Imagen 2" descr="https://marcasderestauracion.es/wp-content/uploads/2018/02/logo-domino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casderestauracion.es/wp-content/uploads/2018/02/logo-dominos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8686" w14:textId="2D9B0D25" w:rsidR="00DC1D3E" w:rsidRPr="00D3706E" w:rsidRDefault="00DC1D3E" w:rsidP="004D75D9">
      <w:pPr>
        <w:ind w:left="708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u w:val="single"/>
        </w:rPr>
      </w:pPr>
    </w:p>
    <w:p w14:paraId="5A814B1C" w14:textId="0CFA7591" w:rsidR="00AC1B35" w:rsidRPr="00D3706E" w:rsidRDefault="00AC1B35" w:rsidP="00AC1B35">
      <w:pPr>
        <w:rPr>
          <w:rFonts w:asciiTheme="minorHAnsi" w:eastAsia="Times New Roman" w:hAnsiTheme="minorHAnsi" w:cstheme="minorHAnsi"/>
          <w:b/>
          <w:color w:val="000000"/>
          <w:sz w:val="28"/>
          <w:szCs w:val="22"/>
          <w:u w:val="single"/>
        </w:rPr>
      </w:pPr>
    </w:p>
    <w:p w14:paraId="17FBD96A" w14:textId="77777777" w:rsidR="00D37991" w:rsidRPr="00D3706E" w:rsidRDefault="00D37991" w:rsidP="00AC1B35">
      <w:pPr>
        <w:rPr>
          <w:rFonts w:asciiTheme="minorHAnsi" w:eastAsia="Times New Roman" w:hAnsiTheme="minorHAnsi" w:cstheme="minorHAnsi"/>
          <w:b/>
          <w:color w:val="000000"/>
          <w:u w:val="single"/>
          <w:lang w:val="es-ES"/>
        </w:rPr>
      </w:pPr>
    </w:p>
    <w:p w14:paraId="2BDE6F4F" w14:textId="211FF5F5" w:rsidR="00986361" w:rsidRPr="00D3706E" w:rsidRDefault="00986361" w:rsidP="00986361">
      <w:pPr>
        <w:pStyle w:val="Prrafodelista"/>
        <w:ind w:left="426"/>
        <w:jc w:val="center"/>
        <w:rPr>
          <w:rFonts w:cstheme="minorHAnsi"/>
          <w:b/>
          <w:bCs/>
          <w:sz w:val="22"/>
          <w:szCs w:val="22"/>
          <w:u w:val="single"/>
        </w:rPr>
      </w:pPr>
      <w:r w:rsidRPr="00D3706E">
        <w:rPr>
          <w:rFonts w:cstheme="minorHAnsi"/>
          <w:b/>
          <w:bCs/>
          <w:sz w:val="22"/>
          <w:szCs w:val="22"/>
          <w:u w:val="single"/>
        </w:rPr>
        <w:t>Esta donación se enmarca en el programa “</w:t>
      </w:r>
      <w:proofErr w:type="spellStart"/>
      <w:r w:rsidRPr="00D3706E">
        <w:rPr>
          <w:rFonts w:cstheme="minorHAnsi"/>
          <w:b/>
          <w:bCs/>
          <w:sz w:val="22"/>
          <w:szCs w:val="22"/>
          <w:u w:val="single"/>
        </w:rPr>
        <w:t>Domino’s</w:t>
      </w:r>
      <w:proofErr w:type="spellEnd"/>
      <w:r w:rsidRPr="00D3706E">
        <w:rPr>
          <w:rFonts w:cstheme="minorHAnsi"/>
          <w:b/>
          <w:bCs/>
          <w:sz w:val="22"/>
          <w:szCs w:val="22"/>
          <w:u w:val="single"/>
        </w:rPr>
        <w:t xml:space="preserve"> colabora”, de apoyo a las organizaciones locales de los barrios en los que se establece la marca</w:t>
      </w:r>
    </w:p>
    <w:p w14:paraId="765E6790" w14:textId="77777777" w:rsidR="009B700D" w:rsidRPr="00D3706E" w:rsidRDefault="009B700D" w:rsidP="0046502F">
      <w:pPr>
        <w:jc w:val="center"/>
        <w:rPr>
          <w:rFonts w:asciiTheme="minorHAnsi" w:eastAsia="Times New Roman" w:hAnsiTheme="minorHAnsi" w:cstheme="minorHAnsi"/>
          <w:b/>
          <w:color w:val="2E74B5" w:themeColor="accent1" w:themeShade="BF"/>
          <w:sz w:val="20"/>
          <w:szCs w:val="20"/>
          <w:u w:val="single"/>
        </w:rPr>
      </w:pPr>
    </w:p>
    <w:p w14:paraId="02AF62ED" w14:textId="77777777" w:rsidR="004A7AEA" w:rsidRDefault="007A3213" w:rsidP="004E2E29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</w:pPr>
      <w:proofErr w:type="spellStart"/>
      <w:r w:rsidRPr="00D3706E">
        <w:rPr>
          <w:rFonts w:asciiTheme="minorHAnsi" w:eastAsia="Times New Roman" w:hAnsiTheme="minorHAnsi" w:cstheme="minorHAnsi"/>
          <w:b/>
          <w:color w:val="2F5496" w:themeColor="accent5" w:themeShade="BF"/>
          <w:sz w:val="40"/>
          <w:szCs w:val="40"/>
        </w:rPr>
        <w:t>Domino's</w:t>
      </w:r>
      <w:proofErr w:type="spellEnd"/>
      <w:r w:rsidRPr="00D3706E">
        <w:rPr>
          <w:rFonts w:asciiTheme="minorHAnsi" w:eastAsia="Times New Roman" w:hAnsiTheme="minorHAnsi" w:cstheme="minorHAnsi"/>
          <w:b/>
          <w:color w:val="2F5496" w:themeColor="accent5" w:themeShade="BF"/>
          <w:sz w:val="40"/>
          <w:szCs w:val="40"/>
        </w:rPr>
        <w:t xml:space="preserve"> </w:t>
      </w:r>
      <w:r w:rsidR="00751A08" w:rsidRPr="00D3706E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Pizza </w:t>
      </w:r>
      <w:r w:rsidR="00851E7F" w:rsidRPr="00D3706E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abre </w:t>
      </w:r>
      <w:r w:rsidR="00DC03A0" w:rsidRPr="00D3706E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en </w:t>
      </w:r>
      <w:r w:rsidR="004A7AEA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el CC </w:t>
      </w:r>
      <w:proofErr w:type="spellStart"/>
      <w:r w:rsidR="004A7AEA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>Myrtea</w:t>
      </w:r>
      <w:proofErr w:type="spellEnd"/>
      <w:r w:rsidR="004A7AEA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 (</w:t>
      </w:r>
      <w:r w:rsidR="004B1F7F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>Murcia</w:t>
      </w:r>
      <w:r w:rsidR="004A7AEA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>)</w:t>
      </w:r>
      <w:r w:rsidR="00DC03A0" w:rsidRPr="00D3706E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 </w:t>
      </w:r>
      <w:r w:rsidR="00986361" w:rsidRPr="00D3706E">
        <w:rPr>
          <w:rFonts w:asciiTheme="minorHAnsi" w:hAnsiTheme="minorHAnsi" w:cstheme="minorHAnsi"/>
          <w:b/>
          <w:color w:val="2F5496" w:themeColor="accent5" w:themeShade="BF"/>
          <w:sz w:val="40"/>
          <w:szCs w:val="40"/>
          <w:lang w:val="es-ES"/>
        </w:rPr>
        <w:t xml:space="preserve">y </w:t>
      </w:r>
      <w:r w:rsidR="00AD3C7C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dona </w:t>
      </w:r>
      <w:r w:rsidR="00986361" w:rsidRPr="00D3706E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la recaudación del primer día a</w:t>
      </w:r>
      <w:r w:rsidR="005A370D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 la </w:t>
      </w:r>
    </w:p>
    <w:p w14:paraId="48CA33F8" w14:textId="58EA458F" w:rsidR="009B700D" w:rsidRPr="004A7AEA" w:rsidRDefault="004B1F7F" w:rsidP="004A7AEA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funda</w:t>
      </w:r>
      <w:r w:rsidR="00671714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ción </w:t>
      </w:r>
      <w:r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La Nao Va</w:t>
      </w:r>
    </w:p>
    <w:p w14:paraId="2EC613D6" w14:textId="77777777" w:rsidR="00EC4421" w:rsidRPr="00D3706E" w:rsidRDefault="00EC4421" w:rsidP="00285FAF">
      <w:pPr>
        <w:ind w:right="-7"/>
        <w:jc w:val="both"/>
        <w:rPr>
          <w:rFonts w:asciiTheme="minorHAnsi" w:hAnsiTheme="minorHAnsi" w:cstheme="minorHAnsi"/>
          <w:b/>
          <w:bCs/>
          <w:sz w:val="16"/>
          <w:szCs w:val="16"/>
          <w:lang w:val="es-ES"/>
        </w:rPr>
      </w:pPr>
    </w:p>
    <w:p w14:paraId="6800E2F3" w14:textId="7FAFA165" w:rsidR="00042C11" w:rsidRPr="00B12561" w:rsidRDefault="00042C11" w:rsidP="00B12561">
      <w:pPr>
        <w:pStyle w:val="Prrafodelista"/>
        <w:numPr>
          <w:ilvl w:val="0"/>
          <w:numId w:val="12"/>
        </w:numPr>
        <w:ind w:left="426"/>
        <w:jc w:val="both"/>
        <w:rPr>
          <w:rFonts w:cstheme="minorHAnsi"/>
          <w:b/>
          <w:bCs/>
          <w:sz w:val="21"/>
          <w:szCs w:val="21"/>
        </w:rPr>
      </w:pPr>
      <w:proofErr w:type="spellStart"/>
      <w:r w:rsidRPr="00D3706E">
        <w:rPr>
          <w:rFonts w:cstheme="minorHAnsi"/>
          <w:b/>
          <w:bCs/>
          <w:sz w:val="21"/>
          <w:szCs w:val="21"/>
        </w:rPr>
        <w:t>Do</w:t>
      </w:r>
      <w:r w:rsidRPr="00B12561">
        <w:rPr>
          <w:rFonts w:cstheme="minorHAnsi"/>
          <w:b/>
          <w:bCs/>
          <w:sz w:val="21"/>
          <w:szCs w:val="21"/>
        </w:rPr>
        <w:t>mi</w:t>
      </w:r>
      <w:r w:rsidR="00671714" w:rsidRPr="00B12561">
        <w:rPr>
          <w:rFonts w:cstheme="minorHAnsi"/>
          <w:b/>
          <w:bCs/>
          <w:sz w:val="21"/>
          <w:szCs w:val="21"/>
        </w:rPr>
        <w:t>no’s</w:t>
      </w:r>
      <w:proofErr w:type="spellEnd"/>
      <w:r w:rsidR="00671714" w:rsidRPr="00B12561">
        <w:rPr>
          <w:rFonts w:cstheme="minorHAnsi"/>
          <w:b/>
          <w:bCs/>
          <w:sz w:val="21"/>
          <w:szCs w:val="21"/>
        </w:rPr>
        <w:t xml:space="preserve"> abre mañana </w:t>
      </w:r>
      <w:r w:rsidR="00940066" w:rsidRPr="00B12561">
        <w:rPr>
          <w:rFonts w:cstheme="minorHAnsi"/>
          <w:b/>
          <w:bCs/>
          <w:sz w:val="21"/>
          <w:szCs w:val="21"/>
        </w:rPr>
        <w:t>sus puertas</w:t>
      </w:r>
      <w:r w:rsidRPr="00B12561">
        <w:rPr>
          <w:rFonts w:cstheme="minorHAnsi"/>
          <w:b/>
          <w:bCs/>
          <w:sz w:val="21"/>
          <w:szCs w:val="21"/>
        </w:rPr>
        <w:t xml:space="preserve"> y d</w:t>
      </w:r>
      <w:r w:rsidR="00D3706E" w:rsidRPr="00B12561">
        <w:rPr>
          <w:rFonts w:cstheme="minorHAnsi"/>
          <w:b/>
          <w:bCs/>
          <w:sz w:val="21"/>
          <w:szCs w:val="21"/>
        </w:rPr>
        <w:t xml:space="preserve">estinará </w:t>
      </w:r>
      <w:r w:rsidR="00940066" w:rsidRPr="00B12561">
        <w:rPr>
          <w:rFonts w:cstheme="minorHAnsi"/>
          <w:b/>
          <w:bCs/>
          <w:sz w:val="21"/>
          <w:szCs w:val="21"/>
        </w:rPr>
        <w:t xml:space="preserve">la recaudación del </w:t>
      </w:r>
      <w:r w:rsidRPr="00B12561">
        <w:rPr>
          <w:rFonts w:cstheme="minorHAnsi"/>
          <w:b/>
          <w:bCs/>
          <w:sz w:val="21"/>
          <w:szCs w:val="21"/>
        </w:rPr>
        <w:t>día a</w:t>
      </w:r>
      <w:r w:rsidR="00671714" w:rsidRPr="00B12561">
        <w:rPr>
          <w:rFonts w:cstheme="minorHAnsi"/>
          <w:b/>
          <w:bCs/>
          <w:sz w:val="21"/>
          <w:szCs w:val="21"/>
        </w:rPr>
        <w:t xml:space="preserve"> </w:t>
      </w:r>
      <w:r w:rsidR="004B1F7F">
        <w:rPr>
          <w:rFonts w:cstheme="minorHAnsi"/>
          <w:b/>
          <w:bCs/>
          <w:sz w:val="21"/>
          <w:szCs w:val="21"/>
        </w:rPr>
        <w:t xml:space="preserve">la fundación La Nao Va, que </w:t>
      </w:r>
      <w:r w:rsidR="005A370D" w:rsidRPr="00B12561">
        <w:rPr>
          <w:rFonts w:cstheme="minorHAnsi"/>
          <w:b/>
          <w:bCs/>
          <w:sz w:val="21"/>
          <w:szCs w:val="21"/>
        </w:rPr>
        <w:t xml:space="preserve">ayuda a </w:t>
      </w:r>
      <w:r w:rsidR="004B1F7F">
        <w:rPr>
          <w:b/>
          <w:sz w:val="21"/>
          <w:szCs w:val="21"/>
        </w:rPr>
        <w:t xml:space="preserve">la </w:t>
      </w:r>
      <w:r w:rsidR="004B1F7F" w:rsidRPr="004B1F7F">
        <w:rPr>
          <w:rFonts w:ascii="Calibri" w:hAnsi="Calibri" w:cs="Calibri"/>
          <w:b/>
          <w:color w:val="201F1E"/>
          <w:sz w:val="21"/>
          <w:szCs w:val="21"/>
        </w:rPr>
        <w:t xml:space="preserve">integración </w:t>
      </w:r>
      <w:proofErr w:type="spellStart"/>
      <w:r w:rsidR="004B1F7F" w:rsidRPr="004B1F7F">
        <w:rPr>
          <w:rFonts w:ascii="Calibri" w:hAnsi="Calibri" w:cs="Calibri"/>
          <w:b/>
          <w:color w:val="201F1E"/>
          <w:sz w:val="21"/>
          <w:szCs w:val="21"/>
        </w:rPr>
        <w:t>sociolaboral</w:t>
      </w:r>
      <w:proofErr w:type="spellEnd"/>
      <w:r w:rsidR="004B1F7F" w:rsidRPr="004B1F7F">
        <w:rPr>
          <w:rFonts w:ascii="Calibri" w:hAnsi="Calibri" w:cs="Calibri"/>
          <w:b/>
          <w:color w:val="201F1E"/>
          <w:sz w:val="21"/>
          <w:szCs w:val="21"/>
        </w:rPr>
        <w:t xml:space="preserve"> de menores en riesgo de exclusión social.</w:t>
      </w:r>
    </w:p>
    <w:p w14:paraId="76F07AD9" w14:textId="77777777" w:rsidR="007D528F" w:rsidRPr="00B12561" w:rsidRDefault="007D528F" w:rsidP="007D528F">
      <w:pPr>
        <w:pStyle w:val="Prrafodelista"/>
        <w:ind w:left="426" w:right="-7"/>
        <w:jc w:val="both"/>
        <w:rPr>
          <w:rFonts w:cstheme="minorHAnsi"/>
          <w:b/>
          <w:bCs/>
          <w:sz w:val="21"/>
          <w:szCs w:val="21"/>
          <w:lang w:val="es-ES"/>
        </w:rPr>
      </w:pPr>
    </w:p>
    <w:p w14:paraId="5AB7045C" w14:textId="63C954E8" w:rsidR="00D24832" w:rsidRPr="00B12561" w:rsidRDefault="005A370D" w:rsidP="00D24832">
      <w:pPr>
        <w:pStyle w:val="Prrafodelista"/>
        <w:numPr>
          <w:ilvl w:val="0"/>
          <w:numId w:val="12"/>
        </w:numPr>
        <w:ind w:left="426"/>
        <w:jc w:val="both"/>
        <w:rPr>
          <w:rFonts w:cstheme="minorHAnsi"/>
          <w:b/>
          <w:bCs/>
          <w:sz w:val="21"/>
          <w:szCs w:val="21"/>
        </w:rPr>
      </w:pPr>
      <w:r w:rsidRPr="00B12561">
        <w:rPr>
          <w:rFonts w:cstheme="minorHAnsi"/>
          <w:b/>
          <w:bCs/>
          <w:sz w:val="21"/>
          <w:szCs w:val="21"/>
        </w:rPr>
        <w:t xml:space="preserve">El nuevo </w:t>
      </w:r>
      <w:proofErr w:type="spellStart"/>
      <w:r w:rsidRPr="00B12561">
        <w:rPr>
          <w:rFonts w:cstheme="minorHAnsi"/>
          <w:b/>
          <w:bCs/>
          <w:sz w:val="21"/>
          <w:szCs w:val="21"/>
        </w:rPr>
        <w:t>Domino’s</w:t>
      </w:r>
      <w:proofErr w:type="spellEnd"/>
      <w:r w:rsidRPr="00B12561">
        <w:rPr>
          <w:rFonts w:cstheme="minorHAnsi"/>
          <w:b/>
          <w:bCs/>
          <w:sz w:val="21"/>
          <w:szCs w:val="21"/>
        </w:rPr>
        <w:t xml:space="preserve"> Pizza</w:t>
      </w:r>
      <w:r w:rsidR="00851E7F" w:rsidRPr="00B12561">
        <w:rPr>
          <w:rFonts w:cstheme="minorHAnsi"/>
          <w:b/>
          <w:bCs/>
          <w:sz w:val="21"/>
          <w:szCs w:val="21"/>
        </w:rPr>
        <w:t xml:space="preserve">, situado en </w:t>
      </w:r>
      <w:r w:rsidR="00EA78E6" w:rsidRPr="00B12561">
        <w:rPr>
          <w:rFonts w:cstheme="minorHAnsi"/>
          <w:b/>
          <w:bCs/>
          <w:sz w:val="21"/>
          <w:szCs w:val="21"/>
        </w:rPr>
        <w:t xml:space="preserve">la </w:t>
      </w:r>
      <w:r w:rsidR="004B1F7F" w:rsidRPr="004B1F7F">
        <w:rPr>
          <w:rFonts w:ascii="Calibri" w:hAnsi="Calibri" w:cs="Calibri"/>
          <w:b/>
          <w:color w:val="201F1E"/>
          <w:sz w:val="21"/>
          <w:szCs w:val="21"/>
        </w:rPr>
        <w:t xml:space="preserve">C.C. </w:t>
      </w:r>
      <w:proofErr w:type="spellStart"/>
      <w:r w:rsidR="004B1F7F" w:rsidRPr="004B1F7F">
        <w:rPr>
          <w:rFonts w:ascii="Calibri" w:hAnsi="Calibri" w:cs="Calibri"/>
          <w:b/>
          <w:color w:val="201F1E"/>
          <w:sz w:val="21"/>
          <w:szCs w:val="21"/>
        </w:rPr>
        <w:t>Myrtea</w:t>
      </w:r>
      <w:proofErr w:type="spellEnd"/>
      <w:r w:rsidR="004B1F7F" w:rsidRPr="004B1F7F">
        <w:rPr>
          <w:rFonts w:ascii="Calibri" w:hAnsi="Calibri" w:cs="Calibri"/>
          <w:b/>
          <w:color w:val="201F1E"/>
          <w:sz w:val="21"/>
          <w:szCs w:val="21"/>
        </w:rPr>
        <w:t xml:space="preserve"> (Av. Severo Ochoa, s/n)</w:t>
      </w:r>
      <w:r w:rsidR="004B1F7F">
        <w:rPr>
          <w:rFonts w:ascii="Calibri" w:hAnsi="Calibri" w:cs="Calibri"/>
          <w:color w:val="201F1E"/>
          <w:sz w:val="22"/>
          <w:szCs w:val="22"/>
        </w:rPr>
        <w:t xml:space="preserve"> </w:t>
      </w:r>
      <w:r w:rsidR="00992B01" w:rsidRPr="00B12561">
        <w:rPr>
          <w:rFonts w:cstheme="minorHAnsi"/>
          <w:b/>
          <w:bCs/>
          <w:sz w:val="21"/>
          <w:szCs w:val="21"/>
        </w:rPr>
        <w:t xml:space="preserve">cuenta con </w:t>
      </w:r>
      <w:r w:rsidR="004B1F7F">
        <w:rPr>
          <w:rFonts w:cstheme="minorHAnsi"/>
          <w:b/>
          <w:bCs/>
          <w:sz w:val="21"/>
          <w:szCs w:val="21"/>
        </w:rPr>
        <w:t>391</w:t>
      </w:r>
      <w:r w:rsidR="00992B01" w:rsidRPr="00B12561">
        <w:rPr>
          <w:rFonts w:cstheme="minorHAnsi"/>
          <w:b/>
          <w:bCs/>
          <w:sz w:val="21"/>
          <w:szCs w:val="21"/>
        </w:rPr>
        <w:t xml:space="preserve">m2 y </w:t>
      </w:r>
      <w:r w:rsidR="00851E7F" w:rsidRPr="00B12561">
        <w:rPr>
          <w:rFonts w:cstheme="minorHAnsi"/>
          <w:b/>
          <w:bCs/>
          <w:sz w:val="21"/>
          <w:szCs w:val="21"/>
        </w:rPr>
        <w:t xml:space="preserve">ha supuesto la creación de </w:t>
      </w:r>
      <w:r w:rsidR="004B1F7F">
        <w:rPr>
          <w:rFonts w:cstheme="minorHAnsi"/>
          <w:b/>
          <w:bCs/>
          <w:sz w:val="21"/>
          <w:szCs w:val="21"/>
        </w:rPr>
        <w:t>25</w:t>
      </w:r>
      <w:r w:rsidR="00B12561" w:rsidRPr="00B12561">
        <w:rPr>
          <w:rFonts w:cstheme="minorHAnsi"/>
          <w:b/>
          <w:bCs/>
          <w:sz w:val="21"/>
          <w:szCs w:val="21"/>
        </w:rPr>
        <w:t xml:space="preserve"> </w:t>
      </w:r>
      <w:r w:rsidR="00851E7F" w:rsidRPr="00B12561">
        <w:rPr>
          <w:rFonts w:cstheme="minorHAnsi"/>
          <w:b/>
          <w:bCs/>
          <w:sz w:val="21"/>
          <w:szCs w:val="21"/>
        </w:rPr>
        <w:t xml:space="preserve">nuevos puestos de trabajo. </w:t>
      </w:r>
    </w:p>
    <w:p w14:paraId="3F39CD5E" w14:textId="77777777" w:rsidR="00D24832" w:rsidRDefault="00D24832" w:rsidP="00D24832">
      <w:pPr>
        <w:pStyle w:val="Prrafodelista"/>
        <w:ind w:left="426"/>
        <w:jc w:val="both"/>
        <w:rPr>
          <w:rFonts w:cstheme="minorHAnsi"/>
          <w:b/>
          <w:bCs/>
          <w:sz w:val="21"/>
          <w:szCs w:val="21"/>
        </w:rPr>
      </w:pPr>
    </w:p>
    <w:p w14:paraId="5724B630" w14:textId="51C3B07E" w:rsidR="00BF7E99" w:rsidRPr="00D24832" w:rsidRDefault="00BF7E99" w:rsidP="00D24832">
      <w:pPr>
        <w:pStyle w:val="Prrafodelista"/>
        <w:numPr>
          <w:ilvl w:val="0"/>
          <w:numId w:val="12"/>
        </w:numPr>
        <w:ind w:left="426"/>
        <w:jc w:val="both"/>
        <w:rPr>
          <w:rFonts w:cstheme="minorHAnsi"/>
          <w:b/>
          <w:bCs/>
          <w:sz w:val="21"/>
          <w:szCs w:val="21"/>
        </w:rPr>
      </w:pPr>
      <w:r w:rsidRPr="00D24832">
        <w:rPr>
          <w:rFonts w:cstheme="minorHAnsi"/>
          <w:b/>
          <w:bCs/>
          <w:color w:val="000000" w:themeColor="text1"/>
          <w:sz w:val="21"/>
          <w:szCs w:val="21"/>
        </w:rPr>
        <w:t>Como oferta especial de lanzamiento, ofrec</w:t>
      </w:r>
      <w:r w:rsidR="00AD3C7C">
        <w:rPr>
          <w:rFonts w:cstheme="minorHAnsi"/>
          <w:b/>
          <w:bCs/>
          <w:color w:val="000000" w:themeColor="text1"/>
          <w:sz w:val="21"/>
          <w:szCs w:val="21"/>
        </w:rPr>
        <w:t>e todas sus pizzas medianas a 5</w:t>
      </w:r>
      <w:r w:rsidRPr="00D24832">
        <w:rPr>
          <w:rFonts w:cstheme="minorHAnsi"/>
          <w:b/>
          <w:color w:val="000000" w:themeColor="text1"/>
          <w:sz w:val="21"/>
          <w:szCs w:val="21"/>
        </w:rPr>
        <w:t xml:space="preserve">€ para recoger en el local </w:t>
      </w:r>
      <w:r w:rsidR="00B12561">
        <w:rPr>
          <w:rFonts w:cstheme="minorHAnsi"/>
          <w:b/>
          <w:color w:val="000000" w:themeColor="text1"/>
          <w:sz w:val="21"/>
          <w:szCs w:val="21"/>
        </w:rPr>
        <w:t>durante 15 días.</w:t>
      </w:r>
    </w:p>
    <w:p w14:paraId="23E91A5F" w14:textId="77777777" w:rsidR="00BF7E99" w:rsidRPr="00BF7E99" w:rsidRDefault="00BF7E99" w:rsidP="00BF7E99">
      <w:pPr>
        <w:jc w:val="both"/>
        <w:rPr>
          <w:rFonts w:cstheme="minorHAnsi"/>
          <w:b/>
          <w:bCs/>
          <w:sz w:val="21"/>
          <w:szCs w:val="21"/>
        </w:rPr>
      </w:pPr>
    </w:p>
    <w:p w14:paraId="05DF1A35" w14:textId="3706D272" w:rsidR="00F0212F" w:rsidRPr="00C81574" w:rsidRDefault="004B1F7F" w:rsidP="0046502F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es-ES"/>
        </w:rPr>
        <w:t>Murcia, 13 de diciem</w:t>
      </w:r>
      <w:r w:rsidR="00BF7E99" w:rsidRPr="00C81574">
        <w:rPr>
          <w:rFonts w:asciiTheme="minorHAnsi" w:hAnsiTheme="minorHAnsi" w:cstheme="minorHAnsi"/>
          <w:b/>
          <w:bCs/>
          <w:sz w:val="20"/>
          <w:szCs w:val="20"/>
          <w:u w:val="single"/>
          <w:lang w:val="es-ES"/>
        </w:rPr>
        <w:t>bre</w:t>
      </w:r>
      <w:r w:rsidR="00DC03A0" w:rsidRPr="00C81574">
        <w:rPr>
          <w:rFonts w:asciiTheme="minorHAnsi" w:hAnsiTheme="minorHAnsi" w:cstheme="minorHAnsi"/>
          <w:b/>
          <w:bCs/>
          <w:sz w:val="20"/>
          <w:szCs w:val="20"/>
          <w:u w:val="single"/>
          <w:lang w:val="es-ES"/>
        </w:rPr>
        <w:t xml:space="preserve"> </w:t>
      </w:r>
      <w:r w:rsidR="00EB0AEB" w:rsidRPr="00C81574">
        <w:rPr>
          <w:rFonts w:asciiTheme="minorHAnsi" w:hAnsiTheme="minorHAnsi" w:cstheme="minorHAnsi"/>
          <w:b/>
          <w:bCs/>
          <w:sz w:val="20"/>
          <w:szCs w:val="20"/>
          <w:u w:val="single"/>
          <w:lang w:val="es-ES"/>
        </w:rPr>
        <w:t>de 202</w:t>
      </w:r>
      <w:r w:rsidR="00DC03A0" w:rsidRPr="00C81574">
        <w:rPr>
          <w:rFonts w:asciiTheme="minorHAnsi" w:hAnsiTheme="minorHAnsi" w:cstheme="minorHAnsi"/>
          <w:b/>
          <w:bCs/>
          <w:sz w:val="20"/>
          <w:szCs w:val="20"/>
          <w:u w:val="single"/>
          <w:lang w:val="es-ES"/>
        </w:rPr>
        <w:t>1</w:t>
      </w:r>
      <w:r w:rsidR="00751A08" w:rsidRPr="00C81574">
        <w:rPr>
          <w:rFonts w:asciiTheme="minorHAnsi" w:hAnsiTheme="minorHAnsi" w:cstheme="minorHAnsi"/>
          <w:b/>
          <w:bCs/>
          <w:sz w:val="20"/>
          <w:szCs w:val="20"/>
          <w:lang w:val="es-ES"/>
        </w:rPr>
        <w:t xml:space="preserve">.- </w:t>
      </w:r>
      <w:hyperlink r:id="rId13" w:history="1">
        <w:proofErr w:type="spellStart"/>
        <w:r w:rsidR="00DC314C" w:rsidRPr="00C81574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>Domino's</w:t>
        </w:r>
        <w:proofErr w:type="spellEnd"/>
        <w:r w:rsidR="00DC314C" w:rsidRPr="00C81574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 xml:space="preserve"> Pizza</w:t>
        </w:r>
      </w:hyperlink>
      <w:r w:rsidR="00AC3140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, </w:t>
      </w:r>
      <w:r w:rsidR="00AC1B35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la marca de pizzas </w:t>
      </w:r>
      <w:proofErr w:type="spellStart"/>
      <w:r w:rsidR="00AF1426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delivery</w:t>
      </w:r>
      <w:proofErr w:type="spellEnd"/>
      <w:r w:rsidR="00AF1426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AC1B35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líder en el mundo,</w:t>
      </w:r>
      <w:r w:rsidR="00940066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inaugura </w:t>
      </w:r>
      <w:r w:rsidR="00A03B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mañana</w:t>
      </w:r>
      <w:r w:rsidR="00940066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0A0347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tienda en </w:t>
      </w:r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el centro comercial </w:t>
      </w:r>
      <w:proofErr w:type="spellStart"/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Myrtea</w:t>
      </w:r>
      <w:proofErr w:type="spellEnd"/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4A2D37">
        <w:rPr>
          <w:rFonts w:ascii="Calibri" w:hAnsi="Calibri" w:cs="Calibri"/>
          <w:b/>
          <w:color w:val="201F1E"/>
          <w:sz w:val="20"/>
          <w:szCs w:val="20"/>
        </w:rPr>
        <w:t>(Av. Severo Ochoa, s/n)</w:t>
      </w:r>
      <w:r w:rsidR="004A2D37">
        <w:rPr>
          <w:rFonts w:ascii="Calibri" w:hAnsi="Calibri" w:cs="Calibri"/>
          <w:color w:val="201F1E"/>
          <w:sz w:val="20"/>
          <w:szCs w:val="20"/>
        </w:rPr>
        <w:t xml:space="preserve">, </w:t>
      </w:r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con una capacidad para 200 personas. Es la cuarta tienda de la marca en Murcia capital y ha supuesto la creación </w:t>
      </w:r>
      <w:r w:rsidR="008E48F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 2</w:t>
      </w:r>
      <w:r w:rsidR="000D352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5</w:t>
      </w:r>
      <w:r w:rsidR="00C81574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677DC3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nuevos puestos de trabajo. Como parte de su política de responsabilidad social, el nuevo </w:t>
      </w:r>
      <w:proofErr w:type="spellStart"/>
      <w:r w:rsidR="00677DC3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Domino´s</w:t>
      </w:r>
      <w:proofErr w:type="spellEnd"/>
      <w:r w:rsidR="00677DC3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Pizza inicia un acuerdo de colaboración (</w:t>
      </w:r>
      <w:proofErr w:type="spellStart"/>
      <w:r w:rsidR="00677DC3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  <w:t>Domino´s</w:t>
      </w:r>
      <w:proofErr w:type="spellEnd"/>
      <w:r w:rsidR="00677DC3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  <w:t xml:space="preserve"> Colabora</w:t>
      </w:r>
      <w:r w:rsidR="00677DC3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) con una organización local</w:t>
      </w:r>
      <w:r w:rsidR="005C740C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 en est</w:t>
      </w:r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 caso con La Nao Va</w:t>
      </w:r>
      <w:r w:rsidR="005C740C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a la que </w:t>
      </w:r>
      <w:r w:rsidR="00AD3C7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donará</w:t>
      </w:r>
      <w:r w:rsidR="00940066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la recaudación del </w:t>
      </w:r>
      <w:r w:rsidR="005C740C" w:rsidRPr="00C815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día. Esta </w:t>
      </w:r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fundación ayuda a la integración </w:t>
      </w:r>
      <w:proofErr w:type="spellStart"/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sociolaboral</w:t>
      </w:r>
      <w:proofErr w:type="spellEnd"/>
      <w:r w:rsidR="004A2D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de menores en riesgo de exclusión social.</w:t>
      </w:r>
    </w:p>
    <w:p w14:paraId="6BFEFBCE" w14:textId="77777777" w:rsidR="00677DC3" w:rsidRPr="00C81574" w:rsidRDefault="00677DC3" w:rsidP="0046502F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6F1C0247" w14:textId="1F14EB01" w:rsidR="002E0B4D" w:rsidRDefault="00F0212F" w:rsidP="004E2E29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370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Una apertura solidaria</w:t>
      </w:r>
    </w:p>
    <w:p w14:paraId="175B9546" w14:textId="008855EA" w:rsidR="006A7E71" w:rsidRPr="00F9037B" w:rsidRDefault="006A7E71" w:rsidP="006A7E71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3706E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:lang w:val="es-ES" w:eastAsia="es-ES"/>
        </w:rPr>
        <w:drawing>
          <wp:anchor distT="0" distB="0" distL="114300" distR="114300" simplePos="0" relativeHeight="251661312" behindDoc="0" locked="0" layoutInCell="1" allowOverlap="1" wp14:anchorId="08900053" wp14:editId="4FCEC114">
            <wp:simplePos x="0" y="0"/>
            <wp:positionH relativeFrom="column">
              <wp:posOffset>2502701</wp:posOffset>
            </wp:positionH>
            <wp:positionV relativeFrom="paragraph">
              <wp:posOffset>38652</wp:posOffset>
            </wp:positionV>
            <wp:extent cx="2898775" cy="1958340"/>
            <wp:effectExtent l="0" t="0" r="0" b="381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mino's Pizza sabías qué.jpg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8775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dinero recaudado en este primer día de inauguración se destinará, en concreto, a </w:t>
      </w:r>
      <w:r w:rsidRPr="006A7E71">
        <w:rPr>
          <w:rFonts w:asciiTheme="minorHAnsi" w:hAnsiTheme="minorHAnsi" w:cstheme="minorHAnsi"/>
          <w:color w:val="000000" w:themeColor="text1"/>
          <w:sz w:val="20"/>
          <w:szCs w:val="20"/>
        </w:rPr>
        <w:t>apoyar proyectos para menores en riesgo de exclusión social y laboral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E9DD241" w14:textId="63DBDE77" w:rsidR="006A7E71" w:rsidRDefault="006A7E71" w:rsidP="006A7E71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7880FFD" w14:textId="648912C0" w:rsidR="004C39AA" w:rsidRPr="006A7E71" w:rsidRDefault="004E2E29" w:rsidP="006A7E71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bookmarkStart w:id="0" w:name="_Hlk55564528"/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Esta aportación </w:t>
      </w:r>
      <w:r w:rsidR="0044710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forma parte del </w:t>
      </w:r>
      <w:r w:rsidR="00CF772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programa </w:t>
      </w:r>
      <w:proofErr w:type="spellStart"/>
      <w:r w:rsidR="00CF7727" w:rsidRPr="006A7E7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Domino´s</w:t>
      </w:r>
      <w:proofErr w:type="spellEnd"/>
      <w:r w:rsidR="00CF7727" w:rsidRPr="006A7E7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Colabora</w:t>
      </w:r>
      <w:r w:rsidR="00CF7727" w:rsidRPr="006A7E71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CF772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un </w:t>
      </w: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compromiso </w:t>
      </w:r>
      <w:r w:rsidR="0044710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la marca </w:t>
      </w: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por ayudar a mejorar la vida de las personas de los barrios </w:t>
      </w:r>
      <w:r w:rsidR="00E9583F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en los que opera</w:t>
      </w:r>
      <w:r w:rsidR="00B00118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bookmarkEnd w:id="0"/>
      <w:r w:rsidR="004C39AA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 se suma a otras colaboraciones que ya mantiene con organizaciones de los barrios donde está presente como </w:t>
      </w:r>
      <w:r w:rsidR="00A61E4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Cáritas, </w:t>
      </w:r>
      <w:proofErr w:type="spellStart"/>
      <w:r w:rsidR="004C39AA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Amizade</w:t>
      </w:r>
      <w:proofErr w:type="spellEnd"/>
      <w:r w:rsidR="004C39AA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Manos de Ayuda Social, </w:t>
      </w:r>
      <w:proofErr w:type="spellStart"/>
      <w:r w:rsidR="004C39AA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Alzhe</w:t>
      </w:r>
      <w:proofErr w:type="spellEnd"/>
      <w:r w:rsidR="004C39AA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 Asociación Espiral, entre otras.</w:t>
      </w:r>
    </w:p>
    <w:p w14:paraId="444C3800" w14:textId="77777777" w:rsidR="00EE16DA" w:rsidRPr="00D3706E" w:rsidRDefault="00EE16DA" w:rsidP="00C246D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D980178" w14:textId="237A3841" w:rsidR="004642E0" w:rsidRPr="00D3706E" w:rsidRDefault="00807EFB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Las mejores pizzas para disfrutar en </w:t>
      </w:r>
      <w:r w:rsidR="00F0212F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el local</w:t>
      </w:r>
      <w:r w:rsidR="004642E0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o recibirlas a domicilio</w:t>
      </w:r>
    </w:p>
    <w:p w14:paraId="74E27345" w14:textId="7D496308" w:rsidR="00D062BA" w:rsidRPr="008E48F6" w:rsidRDefault="00862F71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Puedes disfr</w:t>
      </w:r>
      <w:r w:rsidR="00F37C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utar de tu pizza </w:t>
      </w:r>
      <w:proofErr w:type="spellStart"/>
      <w:r w:rsidR="00F37C27">
        <w:rPr>
          <w:rFonts w:asciiTheme="minorHAnsi" w:hAnsiTheme="minorHAnsi" w:cstheme="minorHAnsi"/>
          <w:color w:val="000000" w:themeColor="text1"/>
          <w:sz w:val="20"/>
          <w:szCs w:val="20"/>
        </w:rPr>
        <w:t>Domino’s</w:t>
      </w:r>
      <w:proofErr w:type="spellEnd"/>
      <w:r w:rsidR="00F37C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en su</w:t>
      </w:r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nueva tienda del CC </w:t>
      </w:r>
      <w:proofErr w:type="spellStart"/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>Myrtea</w:t>
      </w:r>
      <w:proofErr w:type="spellEnd"/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51B68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que cuenta con un </w:t>
      </w: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local de </w:t>
      </w:r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>391</w:t>
      </w: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m2 </w:t>
      </w:r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 capacidad para 200 </w:t>
      </w:r>
      <w:r w:rsidR="00A61E4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personas </w:t>
      </w: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o, si lo prefieres, también puedes </w:t>
      </w:r>
      <w:r w:rsidR="00050086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recogerla o pedirla a domicilio. </w:t>
      </w:r>
    </w:p>
    <w:p w14:paraId="3B13CA4B" w14:textId="0144641C" w:rsidR="00042C11" w:rsidRPr="00D3706E" w:rsidRDefault="00042C11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96B5EB" w14:textId="752F6856" w:rsidR="00D6486F" w:rsidRPr="00D25D12" w:rsidRDefault="0082768A" w:rsidP="00D6486F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="00F0212F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ara celebrar </w:t>
      </w:r>
      <w:r w:rsidR="00050086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esta nueva apertura en </w:t>
      </w:r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>Murcia (la cuarta en la capital)</w:t>
      </w:r>
      <w:r w:rsidR="00D6486F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A61E4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="00F0212F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Domino´s</w:t>
      </w:r>
      <w:proofErr w:type="spellEnd"/>
      <w:r w:rsidR="00F0212F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B641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presenta una </w:t>
      </w:r>
      <w:r w:rsidR="004B6417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oferta especial</w:t>
      </w:r>
      <w:r w:rsidR="004B641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B6417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con todas sus pizzas </w:t>
      </w:r>
      <w:r w:rsidR="00352396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medianas</w:t>
      </w:r>
      <w:r w:rsidR="004B6417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a 5€</w:t>
      </w:r>
      <w:r w:rsidR="004B6417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61E4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para recoger en el local, </w:t>
      </w:r>
      <w:r w:rsidR="00F96433">
        <w:rPr>
          <w:rFonts w:asciiTheme="minorHAnsi" w:hAnsiTheme="minorHAnsi" w:cstheme="minorHAnsi"/>
          <w:color w:val="000000" w:themeColor="text1"/>
          <w:sz w:val="20"/>
          <w:szCs w:val="20"/>
        </w:rPr>
        <w:t>durante 15 días</w:t>
      </w:r>
      <w:r w:rsidR="00A61E4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D6486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6486F" w:rsidRPr="005A3D30">
        <w:rPr>
          <w:rFonts w:asciiTheme="minorHAnsi" w:hAnsiTheme="minorHAnsi" w:cstheme="minorHAnsi"/>
          <w:color w:val="000000" w:themeColor="text1"/>
          <w:sz w:val="20"/>
          <w:szCs w:val="20"/>
        </w:rPr>
        <w:t>Además, en la nu</w:t>
      </w:r>
      <w:r w:rsidR="00D6486F">
        <w:rPr>
          <w:rFonts w:asciiTheme="minorHAnsi" w:hAnsiTheme="minorHAnsi" w:cstheme="minorHAnsi"/>
          <w:color w:val="000000" w:themeColor="text1"/>
          <w:sz w:val="20"/>
          <w:szCs w:val="20"/>
        </w:rPr>
        <w:t>eva tienda se podrá degustar</w:t>
      </w:r>
      <w:r w:rsidR="00D6486F" w:rsidRPr="005A3D3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última novedad de la marca, la</w:t>
      </w:r>
      <w:r w:rsidR="00077C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pizza </w:t>
      </w:r>
      <w:r w:rsidR="00077CDE" w:rsidRPr="008E48F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Hawaiana </w:t>
      </w:r>
      <w:proofErr w:type="spellStart"/>
      <w:r w:rsidR="00077CDE" w:rsidRPr="008E48F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Crispy</w:t>
      </w:r>
      <w:proofErr w:type="spellEnd"/>
      <w:r w:rsidR="00077CDE" w:rsidRPr="008E48F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8E48F6" w:rsidRPr="008E48F6">
        <w:rPr>
          <w:rFonts w:asciiTheme="minorHAnsi" w:hAnsiTheme="minorHAnsi" w:cstheme="minorHAnsi"/>
          <w:b/>
          <w:sz w:val="20"/>
          <w:szCs w:val="20"/>
        </w:rPr>
        <w:t>con piña</w:t>
      </w:r>
      <w:r w:rsidR="00077CDE" w:rsidRPr="00077CDE">
        <w:rPr>
          <w:rFonts w:asciiTheme="minorHAnsi" w:hAnsiTheme="minorHAnsi" w:cstheme="minorHAnsi"/>
          <w:sz w:val="20"/>
          <w:szCs w:val="20"/>
        </w:rPr>
        <w:t xml:space="preserve"> y una receta rompedora de salsa carbonara </w:t>
      </w:r>
      <w:proofErr w:type="spellStart"/>
      <w:r w:rsidR="00077CDE" w:rsidRPr="00077CDE">
        <w:rPr>
          <w:rFonts w:asciiTheme="minorHAnsi" w:hAnsiTheme="minorHAnsi" w:cstheme="minorHAnsi"/>
          <w:sz w:val="20"/>
          <w:szCs w:val="20"/>
        </w:rPr>
        <w:t>mornay</w:t>
      </w:r>
      <w:proofErr w:type="spellEnd"/>
      <w:r w:rsidR="00077CDE" w:rsidRPr="00077CDE">
        <w:rPr>
          <w:rFonts w:asciiTheme="minorHAnsi" w:hAnsiTheme="minorHAnsi" w:cstheme="minorHAnsi"/>
          <w:sz w:val="20"/>
          <w:szCs w:val="20"/>
        </w:rPr>
        <w:t xml:space="preserve">, mozzarella 100%, </w:t>
      </w:r>
      <w:proofErr w:type="spellStart"/>
      <w:r w:rsidR="00077CDE" w:rsidRPr="00077CDE">
        <w:rPr>
          <w:rFonts w:asciiTheme="minorHAnsi" w:hAnsiTheme="minorHAnsi" w:cstheme="minorHAnsi"/>
          <w:sz w:val="20"/>
          <w:szCs w:val="20"/>
        </w:rPr>
        <w:t>bacon</w:t>
      </w:r>
      <w:proofErr w:type="spellEnd"/>
      <w:r w:rsidR="00077CDE" w:rsidRPr="00077CDE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="00077CDE" w:rsidRPr="00077CDE">
        <w:rPr>
          <w:rFonts w:asciiTheme="minorHAnsi" w:hAnsiTheme="minorHAnsi" w:cstheme="minorHAnsi"/>
          <w:sz w:val="20"/>
          <w:szCs w:val="20"/>
        </w:rPr>
        <w:t>bacon</w:t>
      </w:r>
      <w:proofErr w:type="spellEnd"/>
      <w:r w:rsidR="00077CDE" w:rsidRPr="00077CDE">
        <w:rPr>
          <w:rFonts w:asciiTheme="minorHAnsi" w:hAnsiTheme="minorHAnsi" w:cstheme="minorHAnsi"/>
          <w:sz w:val="20"/>
          <w:szCs w:val="20"/>
        </w:rPr>
        <w:t xml:space="preserve"> crujiente.</w:t>
      </w:r>
      <w:r w:rsidR="00D6486F" w:rsidRPr="00077CD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CDD8F3" w14:textId="77777777" w:rsidR="00D6486F" w:rsidRDefault="00D6486F" w:rsidP="00D6486F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C263367" w14:textId="5B1B2CE8" w:rsidR="00565C92" w:rsidRPr="00D3706E" w:rsidRDefault="00C171EF" w:rsidP="00D6486F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Domino´s</w:t>
      </w:r>
      <w:proofErr w:type="spellEnd"/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31504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Pizza cuenta también </w:t>
      </w:r>
      <w:r w:rsidR="00565C92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con una oferta de</w:t>
      </w:r>
      <w:r w:rsidR="00631504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D370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pizzas </w:t>
      </w:r>
      <w:r w:rsidR="00565C92" w:rsidRPr="00D370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sin gluten</w:t>
      </w:r>
      <w:r w:rsidR="00565C92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que se elaboran al momento con estrictos protocolos de seguridad y que acaba de ser premiada por la Federación de Asociaciones de Celiacos de España (FACE). </w:t>
      </w:r>
    </w:p>
    <w:p w14:paraId="0D63492A" w14:textId="26D38FF8" w:rsidR="00631504" w:rsidRPr="00D3706E" w:rsidRDefault="00631504" w:rsidP="006F76E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A0289A" w14:textId="1F37A860" w:rsidR="004E2E29" w:rsidRDefault="00565C92" w:rsidP="004E2E2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Todas </w:t>
      </w:r>
      <w:r w:rsidR="00AF1426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las</w:t>
      </w:r>
      <w:r w:rsidR="005C740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pizzas d</w:t>
      </w:r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nuevo </w:t>
      </w:r>
      <w:proofErr w:type="spellStart"/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>Domino´s</w:t>
      </w:r>
      <w:proofErr w:type="spellEnd"/>
      <w:r w:rsidR="004A2D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Murcia </w:t>
      </w:r>
      <w:r w:rsidR="00631504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se preparan y sirv</w:t>
      </w:r>
      <w:r w:rsidR="00C82EFF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en con un completo protocolo </w:t>
      </w:r>
      <w:r w:rsidR="00631504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“</w:t>
      </w:r>
      <w:r w:rsidR="00631504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Zero </w:t>
      </w:r>
      <w:proofErr w:type="spellStart"/>
      <w:r w:rsidR="00631504" w:rsidRPr="00D37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Contact</w:t>
      </w:r>
      <w:proofErr w:type="spellEnd"/>
      <w:r w:rsidR="00631504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”</w:t>
      </w:r>
      <w:r w:rsidR="00C82EFF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31504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que garantiza la seguridad de los alimentos y del servicio en todo momento.</w:t>
      </w:r>
      <w:r w:rsidR="00AF1426" w:rsidRPr="00D37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6C29498" w14:textId="77777777" w:rsidR="004A2D37" w:rsidRDefault="004A2D37" w:rsidP="004E2E2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1CB4DAE" w14:textId="6E4CE684" w:rsidR="004A2D37" w:rsidRPr="004A2D37" w:rsidRDefault="004A2D37" w:rsidP="004E2E29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A2D3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En continua expansión</w:t>
      </w:r>
    </w:p>
    <w:p w14:paraId="076FFD16" w14:textId="1474809C" w:rsidR="004A2D37" w:rsidRPr="004A2D37" w:rsidRDefault="004A2D37" w:rsidP="004E2E2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D37">
        <w:rPr>
          <w:rFonts w:asciiTheme="minorHAnsi" w:hAnsiTheme="minorHAnsi" w:cstheme="minorHAnsi"/>
          <w:color w:val="000000" w:themeColor="text1"/>
          <w:sz w:val="20"/>
          <w:szCs w:val="20"/>
        </w:rPr>
        <w:t>La buena salud de la marca queda reflejada en sus cifras de aperturas de tiendas en constante crecimiento en España, sumando ya 42 nuevos establecimientos entre 2020 y 2021.</w:t>
      </w:r>
    </w:p>
    <w:p w14:paraId="37911C77" w14:textId="77777777" w:rsidR="00033E01" w:rsidRDefault="00033E01" w:rsidP="004E2E2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39689DD" w14:textId="5BA13B0C" w:rsidR="00C82EFF" w:rsidRPr="00D3706E" w:rsidRDefault="00C82EFF" w:rsidP="004E2E29">
      <w:pPr>
        <w:jc w:val="both"/>
        <w:rPr>
          <w:rFonts w:asciiTheme="minorHAnsi" w:hAnsiTheme="minorHAnsi" w:cstheme="minorHAnsi"/>
          <w:b/>
          <w:bCs/>
          <w:color w:val="333333"/>
          <w:sz w:val="16"/>
          <w:szCs w:val="16"/>
        </w:rPr>
      </w:pPr>
      <w:r w:rsidRPr="00D3706E">
        <w:rPr>
          <w:rFonts w:asciiTheme="minorHAnsi" w:hAnsiTheme="minorHAnsi" w:cstheme="minorHAnsi"/>
          <w:b/>
          <w:bCs/>
          <w:color w:val="333333"/>
          <w:sz w:val="16"/>
          <w:szCs w:val="16"/>
        </w:rPr>
        <w:t xml:space="preserve">Sobre </w:t>
      </w:r>
      <w:hyperlink r:id="rId15" w:history="1">
        <w:proofErr w:type="spellStart"/>
        <w:r w:rsidRPr="00D3706E">
          <w:rPr>
            <w:rStyle w:val="Hipervnculo"/>
            <w:rFonts w:asciiTheme="minorHAnsi" w:hAnsiTheme="minorHAnsi" w:cstheme="minorHAnsi"/>
            <w:b/>
            <w:bCs/>
            <w:color w:val="333333"/>
            <w:sz w:val="16"/>
            <w:szCs w:val="16"/>
            <w:u w:val="none"/>
          </w:rPr>
          <w:t>Domino’s</w:t>
        </w:r>
        <w:proofErr w:type="spellEnd"/>
        <w:r w:rsidRPr="00D3706E">
          <w:rPr>
            <w:rStyle w:val="Hipervnculo"/>
            <w:rFonts w:asciiTheme="minorHAnsi" w:hAnsiTheme="minorHAnsi" w:cstheme="minorHAnsi"/>
            <w:b/>
            <w:bCs/>
            <w:color w:val="333333"/>
            <w:sz w:val="16"/>
            <w:szCs w:val="16"/>
            <w:u w:val="none"/>
          </w:rPr>
          <w:t xml:space="preserve"> Pizza</w:t>
        </w:r>
      </w:hyperlink>
      <w:r w:rsidRPr="00D3706E">
        <w:rPr>
          <w:rFonts w:asciiTheme="minorHAnsi" w:hAnsiTheme="minorHAnsi" w:cstheme="minorHAnsi"/>
          <w:b/>
          <w:bCs/>
          <w:color w:val="333333"/>
          <w:sz w:val="16"/>
          <w:szCs w:val="16"/>
        </w:rPr>
        <w:t>:</w:t>
      </w:r>
    </w:p>
    <w:p w14:paraId="247BD962" w14:textId="36D8F245" w:rsidR="00C82EFF" w:rsidRPr="00D3706E" w:rsidRDefault="00C82EFF" w:rsidP="00C82EFF">
      <w:pP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Fundada en 1960 en Michigan (EEUU), </w:t>
      </w:r>
      <w:hyperlink r:id="rId16" w:history="1">
        <w:proofErr w:type="spellStart"/>
        <w:r w:rsidRPr="00D3706E">
          <w:rPr>
            <w:rStyle w:val="Hipervnculo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Domino’s</w:t>
        </w:r>
        <w:proofErr w:type="spellEnd"/>
        <w:r w:rsidRPr="00D3706E">
          <w:rPr>
            <w:rStyle w:val="Hipervnculo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 xml:space="preserve"> Pizza</w:t>
        </w:r>
      </w:hyperlink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es la marca líder mundial en el servicio de pizzas a domicilio. Actualmente, cuenta con más de 17.000 tiendas en más de 90 países. En España, la marca está operada por </w:t>
      </w:r>
      <w:proofErr w:type="spellStart"/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Alsea</w:t>
      </w:r>
      <w:proofErr w:type="spellEnd"/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Iberia, grupo de restauración </w:t>
      </w:r>
      <w:proofErr w:type="spellStart"/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multimarca</w:t>
      </w:r>
      <w:proofErr w:type="spellEnd"/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líder en España y América Latina. </w:t>
      </w:r>
      <w:proofErr w:type="spellStart"/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Domino´s</w:t>
      </w:r>
      <w:proofErr w:type="spellEnd"/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Pizza está presente en todas las provincias españolas, con más de </w:t>
      </w:r>
      <w:r w:rsidR="007E34EE"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330</w:t>
      </w:r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7E34EE"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tiendas</w:t>
      </w:r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, entre propi</w:t>
      </w:r>
      <w:r w:rsidR="007E34EE"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a</w:t>
      </w:r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s y franquiciad</w:t>
      </w:r>
      <w:r w:rsidR="007E34EE"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>a</w:t>
      </w:r>
      <w:r w:rsidRPr="00D3706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s. </w:t>
      </w:r>
    </w:p>
    <w:p w14:paraId="2BFC0D72" w14:textId="2E6D21B8" w:rsidR="00352396" w:rsidRPr="00D3706E" w:rsidRDefault="00E0000D" w:rsidP="0006005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Theme="minorHAnsi" w:hAnsiTheme="minorHAnsi" w:cstheme="minorHAnsi"/>
          <w:b/>
          <w:bCs/>
          <w:color w:val="0563C1" w:themeColor="hyperlink"/>
          <w:sz w:val="16"/>
          <w:szCs w:val="16"/>
          <w:u w:val="single"/>
        </w:rPr>
      </w:pPr>
      <w:hyperlink r:id="rId17" w:history="1">
        <w:r w:rsidR="00C82EFF" w:rsidRPr="00D3706E">
          <w:rPr>
            <w:rStyle w:val="Hipervnculo"/>
            <w:rFonts w:asciiTheme="minorHAnsi" w:hAnsiTheme="minorHAnsi" w:cstheme="minorHAnsi"/>
            <w:b/>
            <w:bCs/>
            <w:sz w:val="16"/>
            <w:szCs w:val="16"/>
          </w:rPr>
          <w:t>www.dominospizza.es</w:t>
        </w:r>
      </w:hyperlink>
    </w:p>
    <w:p w14:paraId="02912D23" w14:textId="0E98A132" w:rsidR="00C82EFF" w:rsidRPr="00D3706E" w:rsidRDefault="00C82EFF" w:rsidP="00C82EFF">
      <w:pPr>
        <w:pStyle w:val="Ttulo2"/>
        <w:spacing w:before="150" w:after="150"/>
        <w:textAlignment w:val="baseline"/>
        <w:rPr>
          <w:rFonts w:asciiTheme="minorHAnsi" w:hAnsiTheme="minorHAnsi" w:cstheme="minorHAnsi"/>
          <w:color w:val="333333"/>
          <w:sz w:val="15"/>
          <w:szCs w:val="15"/>
        </w:rPr>
      </w:pPr>
      <w:r w:rsidRPr="00D3706E">
        <w:rPr>
          <w:rFonts w:asciiTheme="minorHAnsi" w:hAnsiTheme="minorHAnsi" w:cstheme="minorHAnsi"/>
          <w:b/>
          <w:bCs/>
          <w:color w:val="333333"/>
          <w:sz w:val="15"/>
          <w:szCs w:val="15"/>
        </w:rPr>
        <w:t>Contacto para prensa: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D3706E" w14:paraId="7BDE27EA" w14:textId="77777777" w:rsidTr="00C82EFF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D4713" w14:textId="77777777" w:rsidR="00C82EFF" w:rsidRPr="00D3706E" w:rsidRDefault="00C82EFF">
            <w:pPr>
              <w:pStyle w:val="Piedepgina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</w:p>
          <w:p w14:paraId="5F1C4F96" w14:textId="77777777" w:rsidR="00C82EFF" w:rsidRPr="00D3706E" w:rsidRDefault="00C82EFF">
            <w:pPr>
              <w:pStyle w:val="Piedepgina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D3706E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ALSEA</w:t>
            </w:r>
          </w:p>
          <w:p w14:paraId="5C261A5D" w14:textId="77777777" w:rsidR="00C82EFF" w:rsidRPr="00D3706E" w:rsidRDefault="00E0000D">
            <w:pPr>
              <w:pStyle w:val="Piedepgina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hyperlink r:id="rId18" w:history="1">
              <w:r w:rsidR="00C82EFF" w:rsidRPr="00D3706E">
                <w:rPr>
                  <w:rStyle w:val="Hipervnculo"/>
                  <w:rFonts w:asciiTheme="minorHAnsi" w:hAnsiTheme="minorHAnsi" w:cstheme="minorHAnsi"/>
                  <w:bCs/>
                  <w:color w:val="000000" w:themeColor="text1"/>
                  <w:sz w:val="15"/>
                  <w:szCs w:val="15"/>
                  <w:u w:val="none"/>
                </w:rPr>
                <w:t>comunicacion@alsea.net</w:t>
              </w:r>
            </w:hyperlink>
            <w:r w:rsidR="00C82EFF" w:rsidRPr="00D3706E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 xml:space="preserve"> / +34 913829800</w:t>
            </w:r>
          </w:p>
          <w:p w14:paraId="3CCE38B4" w14:textId="77777777" w:rsidR="00C82EFF" w:rsidRPr="00D3706E" w:rsidRDefault="00C82EFF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1FD7" w14:textId="77777777" w:rsidR="00C82EFF" w:rsidRPr="00D3706E" w:rsidRDefault="00C82EFF">
            <w:pPr>
              <w:pStyle w:val="Piedepgina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</w:p>
          <w:p w14:paraId="256C5BC4" w14:textId="125C4431" w:rsidR="00C82EFF" w:rsidRPr="00D3706E" w:rsidRDefault="00A03B68">
            <w:pPr>
              <w:pStyle w:val="Piedepgina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ULLED</w:t>
            </w:r>
            <w:r w:rsidR="00C82EFF" w:rsidRPr="00D3706E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 xml:space="preserve"> COMUNICACION</w:t>
            </w:r>
          </w:p>
          <w:p w14:paraId="49092DD1" w14:textId="227A0B10" w:rsidR="00C82EFF" w:rsidRPr="00D3706E" w:rsidRDefault="00101681">
            <w:pPr>
              <w:autoSpaceDE w:val="0"/>
              <w:autoSpaceDN w:val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D3706E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Rosalía del Rio</w:t>
            </w:r>
            <w:r w:rsidR="00C82EFF" w:rsidRPr="00D3706E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</w:t>
            </w:r>
          </w:p>
          <w:p w14:paraId="727873D0" w14:textId="698B29B9" w:rsidR="00101681" w:rsidRPr="00D3706E" w:rsidRDefault="00E0000D" w:rsidP="00101681">
            <w:pPr>
              <w:autoSpaceDE w:val="0"/>
              <w:autoSpaceDN w:val="0"/>
              <w:rPr>
                <w:rFonts w:asciiTheme="minorHAnsi" w:hAnsiTheme="minorHAnsi" w:cstheme="minorHAnsi"/>
                <w:sz w:val="15"/>
                <w:szCs w:val="15"/>
                <w:lang w:val="es-ES"/>
              </w:rPr>
            </w:pPr>
            <w:hyperlink r:id="rId19" w:history="1">
              <w:r w:rsidR="00A61E41" w:rsidRPr="002014DB">
                <w:rPr>
                  <w:rStyle w:val="Hipervnculo"/>
                  <w:rFonts w:asciiTheme="minorHAnsi" w:hAnsiTheme="minorHAnsi" w:cstheme="minorHAnsi"/>
                  <w:sz w:val="15"/>
                  <w:szCs w:val="15"/>
                  <w:lang w:val="es-ES"/>
                </w:rPr>
                <w:t>rdelrio@ulled.com</w:t>
              </w:r>
            </w:hyperlink>
            <w:r w:rsidR="00101681" w:rsidRPr="00D3706E">
              <w:rPr>
                <w:rFonts w:asciiTheme="minorHAnsi" w:hAnsiTheme="minorHAnsi" w:cstheme="minorHAnsi"/>
                <w:sz w:val="15"/>
                <w:szCs w:val="15"/>
                <w:lang w:val="es-ES"/>
              </w:rPr>
              <w:t xml:space="preserve"> / 62</w:t>
            </w:r>
            <w:r w:rsidR="00A03B68">
              <w:rPr>
                <w:rFonts w:asciiTheme="minorHAnsi" w:hAnsiTheme="minorHAnsi" w:cstheme="minorHAnsi"/>
                <w:sz w:val="15"/>
                <w:szCs w:val="15"/>
                <w:lang w:val="es-ES"/>
              </w:rPr>
              <w:t>9</w:t>
            </w:r>
            <w:r w:rsidR="00101681" w:rsidRPr="00D3706E">
              <w:rPr>
                <w:rFonts w:asciiTheme="minorHAnsi" w:hAnsiTheme="minorHAnsi" w:cstheme="minorHAnsi"/>
                <w:sz w:val="15"/>
                <w:szCs w:val="15"/>
                <w:lang w:val="es-ES"/>
              </w:rPr>
              <w:t xml:space="preserve"> 452 452</w:t>
            </w:r>
          </w:p>
          <w:p w14:paraId="116BFBD4" w14:textId="070C6610" w:rsidR="00101681" w:rsidRPr="00D3706E" w:rsidRDefault="00A61E41" w:rsidP="00101681">
            <w:pPr>
              <w:autoSpaceDE w:val="0"/>
              <w:autoSpaceDN w:val="0"/>
              <w:rPr>
                <w:rFonts w:asciiTheme="minorHAnsi" w:hAnsiTheme="minorHAnsi" w:cstheme="minorHAnsi"/>
                <w:sz w:val="15"/>
                <w:szCs w:val="15"/>
                <w:lang w:val="es-E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Concha Pizarro</w:t>
            </w:r>
          </w:p>
          <w:p w14:paraId="002F8CF0" w14:textId="55AC4392" w:rsidR="00C82EFF" w:rsidRPr="00D3706E" w:rsidRDefault="00E0000D">
            <w:pPr>
              <w:autoSpaceDE w:val="0"/>
              <w:autoSpaceDN w:val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hyperlink r:id="rId20" w:history="1">
              <w:r w:rsidR="00A61E41" w:rsidRPr="002014DB">
                <w:rPr>
                  <w:rStyle w:val="Hipervnculo"/>
                  <w:rFonts w:asciiTheme="minorHAnsi" w:hAnsiTheme="minorHAnsi" w:cstheme="minorHAnsi"/>
                  <w:sz w:val="15"/>
                  <w:szCs w:val="15"/>
                </w:rPr>
                <w:t>cpizarro@ulled.com</w:t>
              </w:r>
            </w:hyperlink>
            <w:r w:rsidR="00C82EFF" w:rsidRPr="00D3706E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A61E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/ 639 116 024</w:t>
            </w:r>
          </w:p>
          <w:p w14:paraId="665F94D9" w14:textId="77777777" w:rsidR="00C82EFF" w:rsidRPr="00D3706E" w:rsidRDefault="00C82EFF" w:rsidP="00101681">
            <w:pPr>
              <w:autoSpaceDE w:val="0"/>
              <w:autoSpaceDN w:val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</w:tbl>
    <w:p w14:paraId="14AE291B" w14:textId="77777777" w:rsidR="00C82EFF" w:rsidRPr="00D3706E" w:rsidRDefault="00C82EFF" w:rsidP="00C82EFF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D3706E" w14:paraId="584589A2" w14:textId="77777777" w:rsidTr="00C82EFF">
        <w:tc>
          <w:tcPr>
            <w:tcW w:w="4244" w:type="dxa"/>
            <w:hideMark/>
          </w:tcPr>
          <w:p w14:paraId="786BB644" w14:textId="77777777" w:rsidR="00C82EFF" w:rsidRPr="00D3706E" w:rsidRDefault="00C82EFF">
            <w:pPr>
              <w:pStyle w:val="Ttulo2"/>
              <w:spacing w:before="150" w:after="150"/>
              <w:textAlignment w:val="baseline"/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</w:pPr>
            <w:r w:rsidRPr="00D3706E"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  <w:t>Comunidad:</w:t>
            </w:r>
          </w:p>
          <w:p w14:paraId="573C3727" w14:textId="35C30D1F" w:rsidR="00C82EFF" w:rsidRPr="00D3706E" w:rsidRDefault="00C82EFF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D3706E">
              <w:rPr>
                <w:rFonts w:asciiTheme="minorHAnsi" w:hAnsiTheme="minorHAnsi" w:cstheme="minorHAnsi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398C899C" wp14:editId="3F22D145">
                  <wp:extent cx="457200" cy="438150"/>
                  <wp:effectExtent l="0" t="0" r="0" b="0"/>
                  <wp:docPr id="14" name="Imagen 14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06E">
              <w:rPr>
                <w:rFonts w:asciiTheme="minorHAnsi" w:hAnsiTheme="minorHAnsi" w:cstheme="minorHAnsi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5F87F971" wp14:editId="6DD63D45">
                  <wp:extent cx="457200" cy="409575"/>
                  <wp:effectExtent l="0" t="0" r="0" b="9525"/>
                  <wp:docPr id="13" name="Imagen 1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06E">
              <w:rPr>
                <w:rFonts w:asciiTheme="minorHAnsi" w:hAnsiTheme="minorHAnsi" w:cstheme="minorHAnsi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7E7940BC" wp14:editId="5B0C5AA9">
                  <wp:extent cx="466725" cy="419100"/>
                  <wp:effectExtent l="0" t="0" r="9525" b="0"/>
                  <wp:docPr id="12" name="Imagen 12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06E">
              <w:rPr>
                <w:rFonts w:asciiTheme="minorHAnsi" w:hAnsiTheme="minorHAnsi" w:cstheme="minorHAnsi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0CB56097" wp14:editId="5835974F">
                  <wp:extent cx="457200" cy="419100"/>
                  <wp:effectExtent l="0" t="0" r="0" b="0"/>
                  <wp:docPr id="11" name="Imagen 11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hideMark/>
          </w:tcPr>
          <w:p w14:paraId="3C1CB51A" w14:textId="77777777" w:rsidR="00C82EFF" w:rsidRPr="00D3706E" w:rsidRDefault="00C82EFF">
            <w:pPr>
              <w:pStyle w:val="Ttulo2"/>
              <w:spacing w:before="150" w:after="150"/>
              <w:textAlignment w:val="baseline"/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</w:pPr>
            <w:r w:rsidRPr="00D3706E"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  <w:t>Descarga nuestras Apps:</w:t>
            </w:r>
          </w:p>
          <w:p w14:paraId="345C696F" w14:textId="0E3B449A" w:rsidR="00C82EFF" w:rsidRPr="00D3706E" w:rsidRDefault="00C82EFF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D3706E">
              <w:rPr>
                <w:rFonts w:asciiTheme="minorHAnsi" w:hAnsiTheme="minorHAnsi" w:cstheme="minorHAnsi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254730BD" wp14:editId="1631C410">
                  <wp:extent cx="1209675" cy="419100"/>
                  <wp:effectExtent l="0" t="0" r="9525" b="0"/>
                  <wp:docPr id="10" name="Imagen 10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06E">
              <w:rPr>
                <w:rFonts w:asciiTheme="minorHAnsi" w:hAnsiTheme="minorHAnsi" w:cstheme="minorHAnsi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372578C2" wp14:editId="0D915A29">
                  <wp:extent cx="1209675" cy="428625"/>
                  <wp:effectExtent l="0" t="0" r="9525" b="9525"/>
                  <wp:docPr id="9" name="Imagen 9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BC0FE" w14:textId="31ECFE25" w:rsidR="00E0054F" w:rsidRPr="00D3706E" w:rsidRDefault="00E0054F" w:rsidP="0006005A">
      <w:pPr>
        <w:pStyle w:val="Ttulo2"/>
        <w:spacing w:before="150" w:after="150"/>
        <w:textAlignment w:val="baseline"/>
        <w:rPr>
          <w:rFonts w:asciiTheme="minorHAnsi" w:hAnsiTheme="minorHAnsi" w:cstheme="minorHAnsi"/>
          <w:sz w:val="10"/>
          <w:szCs w:val="10"/>
        </w:rPr>
      </w:pPr>
    </w:p>
    <w:sectPr w:rsidR="00E0054F" w:rsidRPr="00D3706E" w:rsidSect="006A7E71">
      <w:headerReference w:type="default" r:id="rId33"/>
      <w:pgSz w:w="11900" w:h="16840"/>
      <w:pgMar w:top="1467" w:right="1701" w:bottom="122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55F5C" w14:textId="77777777" w:rsidR="00E0000D" w:rsidRDefault="00E0000D" w:rsidP="00DC1D3E">
      <w:r>
        <w:separator/>
      </w:r>
    </w:p>
  </w:endnote>
  <w:endnote w:type="continuationSeparator" w:id="0">
    <w:p w14:paraId="220D89D4" w14:textId="77777777" w:rsidR="00E0000D" w:rsidRDefault="00E0000D" w:rsidP="00DC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ECD0" w14:textId="77777777" w:rsidR="00E0000D" w:rsidRDefault="00E0000D" w:rsidP="00DC1D3E">
      <w:r>
        <w:separator/>
      </w:r>
    </w:p>
  </w:footnote>
  <w:footnote w:type="continuationSeparator" w:id="0">
    <w:p w14:paraId="04D28395" w14:textId="77777777" w:rsidR="00E0000D" w:rsidRDefault="00E0000D" w:rsidP="00DC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07AF" w14:textId="226471EC" w:rsidR="00D03CF8" w:rsidRPr="00AC1B35" w:rsidRDefault="00AC1B35" w:rsidP="00AC1B35">
    <w:pPr>
      <w:pStyle w:val="Encabezado"/>
      <w:rPr>
        <w:rFonts w:ascii="Arial" w:hAnsi="Arial" w:cs="Arial"/>
        <w:b/>
        <w:bCs/>
        <w:color w:val="808080" w:themeColor="background1" w:themeShade="80"/>
      </w:rPr>
    </w:pPr>
    <w:r w:rsidRPr="00AC1B35">
      <w:rPr>
        <w:rFonts w:ascii="Arial" w:hAnsi="Arial" w:cs="Arial"/>
        <w:b/>
        <w:bCs/>
        <w:color w:val="808080" w:themeColor="background1" w:themeShade="80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5A04"/>
    <w:multiLevelType w:val="hybridMultilevel"/>
    <w:tmpl w:val="38CAEE3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4394"/>
    <w:multiLevelType w:val="multilevel"/>
    <w:tmpl w:val="693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9931A4"/>
    <w:multiLevelType w:val="hybridMultilevel"/>
    <w:tmpl w:val="571AE6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4B8D"/>
    <w:multiLevelType w:val="multilevel"/>
    <w:tmpl w:val="3B5A7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DC827AF"/>
    <w:multiLevelType w:val="multilevel"/>
    <w:tmpl w:val="1AC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12829"/>
    <w:multiLevelType w:val="hybridMultilevel"/>
    <w:tmpl w:val="DFC88F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52906"/>
    <w:multiLevelType w:val="multilevel"/>
    <w:tmpl w:val="E84A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2557F"/>
    <w:multiLevelType w:val="hybridMultilevel"/>
    <w:tmpl w:val="5C1618BE"/>
    <w:lvl w:ilvl="0" w:tplc="E57C8A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35C92"/>
    <w:multiLevelType w:val="hybridMultilevel"/>
    <w:tmpl w:val="3E3CFAD8"/>
    <w:lvl w:ilvl="0" w:tplc="F434F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96873"/>
    <w:multiLevelType w:val="multilevel"/>
    <w:tmpl w:val="8C5890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8C6740"/>
    <w:multiLevelType w:val="hybridMultilevel"/>
    <w:tmpl w:val="8FC022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07BA1"/>
    <w:multiLevelType w:val="multilevel"/>
    <w:tmpl w:val="6A9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11"/>
  </w:num>
  <w:num w:numId="6">
    <w:abstractNumId w:val="7"/>
  </w:num>
  <w:num w:numId="7">
    <w:abstractNumId w:val="0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 w:numId="12">
    <w:abstractNumId w:val="10"/>
  </w:num>
  <w:num w:numId="13">
    <w:abstractNumId w:val="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8"/>
    <w:rsid w:val="0001009C"/>
    <w:rsid w:val="000204A5"/>
    <w:rsid w:val="0002088B"/>
    <w:rsid w:val="000244E4"/>
    <w:rsid w:val="000314EB"/>
    <w:rsid w:val="00033E01"/>
    <w:rsid w:val="00034082"/>
    <w:rsid w:val="00042131"/>
    <w:rsid w:val="00042C11"/>
    <w:rsid w:val="00042F6E"/>
    <w:rsid w:val="00043021"/>
    <w:rsid w:val="000456E0"/>
    <w:rsid w:val="000458AD"/>
    <w:rsid w:val="00046522"/>
    <w:rsid w:val="00050086"/>
    <w:rsid w:val="0005118F"/>
    <w:rsid w:val="0006005A"/>
    <w:rsid w:val="000607BD"/>
    <w:rsid w:val="0006229E"/>
    <w:rsid w:val="000629FC"/>
    <w:rsid w:val="00072247"/>
    <w:rsid w:val="00077CDE"/>
    <w:rsid w:val="000856CA"/>
    <w:rsid w:val="000A01F2"/>
    <w:rsid w:val="000A0347"/>
    <w:rsid w:val="000A0CAD"/>
    <w:rsid w:val="000A7062"/>
    <w:rsid w:val="000B4AD2"/>
    <w:rsid w:val="000C1652"/>
    <w:rsid w:val="000C2597"/>
    <w:rsid w:val="000D3524"/>
    <w:rsid w:val="000D749A"/>
    <w:rsid w:val="000E26BA"/>
    <w:rsid w:val="000E3F84"/>
    <w:rsid w:val="000F34A6"/>
    <w:rsid w:val="00101681"/>
    <w:rsid w:val="0011313E"/>
    <w:rsid w:val="00115A58"/>
    <w:rsid w:val="001226DF"/>
    <w:rsid w:val="00124318"/>
    <w:rsid w:val="00125F61"/>
    <w:rsid w:val="00142C8C"/>
    <w:rsid w:val="0014610B"/>
    <w:rsid w:val="0015248B"/>
    <w:rsid w:val="001561A3"/>
    <w:rsid w:val="00157FFB"/>
    <w:rsid w:val="0016578F"/>
    <w:rsid w:val="0017709E"/>
    <w:rsid w:val="00181CA5"/>
    <w:rsid w:val="00187A75"/>
    <w:rsid w:val="001B2423"/>
    <w:rsid w:val="001C3596"/>
    <w:rsid w:val="001C7362"/>
    <w:rsid w:val="001C7A3C"/>
    <w:rsid w:val="001D63D8"/>
    <w:rsid w:val="001F53F1"/>
    <w:rsid w:val="002035B3"/>
    <w:rsid w:val="00220145"/>
    <w:rsid w:val="00223351"/>
    <w:rsid w:val="0022575C"/>
    <w:rsid w:val="00235DCE"/>
    <w:rsid w:val="00250338"/>
    <w:rsid w:val="00262558"/>
    <w:rsid w:val="002641BA"/>
    <w:rsid w:val="00272A2D"/>
    <w:rsid w:val="00272F2A"/>
    <w:rsid w:val="00285FAF"/>
    <w:rsid w:val="002A2AF5"/>
    <w:rsid w:val="002A5F41"/>
    <w:rsid w:val="002D69AD"/>
    <w:rsid w:val="002E0B4D"/>
    <w:rsid w:val="002E59E1"/>
    <w:rsid w:val="002E7F59"/>
    <w:rsid w:val="002F2438"/>
    <w:rsid w:val="002F29FF"/>
    <w:rsid w:val="002F76B5"/>
    <w:rsid w:val="003232AA"/>
    <w:rsid w:val="0032614A"/>
    <w:rsid w:val="003311E9"/>
    <w:rsid w:val="00335A64"/>
    <w:rsid w:val="003371CD"/>
    <w:rsid w:val="00344ABF"/>
    <w:rsid w:val="00352396"/>
    <w:rsid w:val="00353918"/>
    <w:rsid w:val="00355D1B"/>
    <w:rsid w:val="003565A9"/>
    <w:rsid w:val="0036297D"/>
    <w:rsid w:val="00363D14"/>
    <w:rsid w:val="00363DE1"/>
    <w:rsid w:val="0036483B"/>
    <w:rsid w:val="00364C65"/>
    <w:rsid w:val="00365C28"/>
    <w:rsid w:val="00366C7A"/>
    <w:rsid w:val="003743B2"/>
    <w:rsid w:val="00385C98"/>
    <w:rsid w:val="003869F2"/>
    <w:rsid w:val="00395CCB"/>
    <w:rsid w:val="0039728C"/>
    <w:rsid w:val="003A3D00"/>
    <w:rsid w:val="003A4ADB"/>
    <w:rsid w:val="003A6E31"/>
    <w:rsid w:val="003B3D55"/>
    <w:rsid w:val="003B4B60"/>
    <w:rsid w:val="003B5869"/>
    <w:rsid w:val="003C03E7"/>
    <w:rsid w:val="003C2273"/>
    <w:rsid w:val="003C27B7"/>
    <w:rsid w:val="003C45A5"/>
    <w:rsid w:val="003C784A"/>
    <w:rsid w:val="003F2E21"/>
    <w:rsid w:val="003F7C90"/>
    <w:rsid w:val="004047A7"/>
    <w:rsid w:val="00407D5F"/>
    <w:rsid w:val="004117C2"/>
    <w:rsid w:val="004248F1"/>
    <w:rsid w:val="004252A8"/>
    <w:rsid w:val="00427F18"/>
    <w:rsid w:val="00430488"/>
    <w:rsid w:val="004353FA"/>
    <w:rsid w:val="00441792"/>
    <w:rsid w:val="00447107"/>
    <w:rsid w:val="00447BD3"/>
    <w:rsid w:val="00451822"/>
    <w:rsid w:val="0045579D"/>
    <w:rsid w:val="00457B35"/>
    <w:rsid w:val="004642E0"/>
    <w:rsid w:val="0046502F"/>
    <w:rsid w:val="00470F51"/>
    <w:rsid w:val="004971D5"/>
    <w:rsid w:val="004A2D37"/>
    <w:rsid w:val="004A7532"/>
    <w:rsid w:val="004A7AEA"/>
    <w:rsid w:val="004B1F7F"/>
    <w:rsid w:val="004B6417"/>
    <w:rsid w:val="004C0173"/>
    <w:rsid w:val="004C39AA"/>
    <w:rsid w:val="004C4BA8"/>
    <w:rsid w:val="004D0065"/>
    <w:rsid w:val="004D0B83"/>
    <w:rsid w:val="004D75D9"/>
    <w:rsid w:val="004E2CA3"/>
    <w:rsid w:val="004E2E29"/>
    <w:rsid w:val="0051271F"/>
    <w:rsid w:val="00524DD7"/>
    <w:rsid w:val="005345FC"/>
    <w:rsid w:val="005360FB"/>
    <w:rsid w:val="005408AD"/>
    <w:rsid w:val="00541C87"/>
    <w:rsid w:val="00547550"/>
    <w:rsid w:val="005515BC"/>
    <w:rsid w:val="00556327"/>
    <w:rsid w:val="00561343"/>
    <w:rsid w:val="00562238"/>
    <w:rsid w:val="00565C92"/>
    <w:rsid w:val="005747C3"/>
    <w:rsid w:val="00591CFA"/>
    <w:rsid w:val="005A1276"/>
    <w:rsid w:val="005A1339"/>
    <w:rsid w:val="005A370D"/>
    <w:rsid w:val="005B0695"/>
    <w:rsid w:val="005B7B31"/>
    <w:rsid w:val="005C740C"/>
    <w:rsid w:val="005D14E5"/>
    <w:rsid w:val="005E0E92"/>
    <w:rsid w:val="005E43D7"/>
    <w:rsid w:val="005E6D3F"/>
    <w:rsid w:val="0060153D"/>
    <w:rsid w:val="00602AA3"/>
    <w:rsid w:val="006155EF"/>
    <w:rsid w:val="006216F7"/>
    <w:rsid w:val="00622ED8"/>
    <w:rsid w:val="00625EE4"/>
    <w:rsid w:val="00631504"/>
    <w:rsid w:val="00644C39"/>
    <w:rsid w:val="006462E8"/>
    <w:rsid w:val="00650CDA"/>
    <w:rsid w:val="00657929"/>
    <w:rsid w:val="00671714"/>
    <w:rsid w:val="00676A30"/>
    <w:rsid w:val="00676F29"/>
    <w:rsid w:val="00677DC3"/>
    <w:rsid w:val="006838C8"/>
    <w:rsid w:val="00687B99"/>
    <w:rsid w:val="00694072"/>
    <w:rsid w:val="006A7E71"/>
    <w:rsid w:val="006B2FFB"/>
    <w:rsid w:val="006B44CA"/>
    <w:rsid w:val="006C4F09"/>
    <w:rsid w:val="006C7A74"/>
    <w:rsid w:val="006D1477"/>
    <w:rsid w:val="006E0EF1"/>
    <w:rsid w:val="006E35F8"/>
    <w:rsid w:val="006E6B97"/>
    <w:rsid w:val="006F3C9D"/>
    <w:rsid w:val="006F76E2"/>
    <w:rsid w:val="00700C3C"/>
    <w:rsid w:val="0070200B"/>
    <w:rsid w:val="007028B6"/>
    <w:rsid w:val="00707CF9"/>
    <w:rsid w:val="007116C0"/>
    <w:rsid w:val="00714925"/>
    <w:rsid w:val="00716BC1"/>
    <w:rsid w:val="00720776"/>
    <w:rsid w:val="0072097D"/>
    <w:rsid w:val="00721CB8"/>
    <w:rsid w:val="00722FF6"/>
    <w:rsid w:val="00734519"/>
    <w:rsid w:val="00734A4B"/>
    <w:rsid w:val="007350E9"/>
    <w:rsid w:val="00737EE0"/>
    <w:rsid w:val="00744B6F"/>
    <w:rsid w:val="00744F27"/>
    <w:rsid w:val="0075004F"/>
    <w:rsid w:val="00751A08"/>
    <w:rsid w:val="00752D2B"/>
    <w:rsid w:val="00757400"/>
    <w:rsid w:val="007622DC"/>
    <w:rsid w:val="00764BE6"/>
    <w:rsid w:val="00766FA5"/>
    <w:rsid w:val="00785479"/>
    <w:rsid w:val="0078616F"/>
    <w:rsid w:val="007875A9"/>
    <w:rsid w:val="00787A09"/>
    <w:rsid w:val="00795B7D"/>
    <w:rsid w:val="007A3213"/>
    <w:rsid w:val="007A4F90"/>
    <w:rsid w:val="007C0774"/>
    <w:rsid w:val="007D3FC2"/>
    <w:rsid w:val="007D528F"/>
    <w:rsid w:val="007E34EE"/>
    <w:rsid w:val="007E4559"/>
    <w:rsid w:val="008007D6"/>
    <w:rsid w:val="008028CF"/>
    <w:rsid w:val="00806E15"/>
    <w:rsid w:val="00806F5E"/>
    <w:rsid w:val="00807749"/>
    <w:rsid w:val="00807EFB"/>
    <w:rsid w:val="00816362"/>
    <w:rsid w:val="00817178"/>
    <w:rsid w:val="00820EBD"/>
    <w:rsid w:val="0082346F"/>
    <w:rsid w:val="00824917"/>
    <w:rsid w:val="0082768A"/>
    <w:rsid w:val="00827D8D"/>
    <w:rsid w:val="0084393B"/>
    <w:rsid w:val="0084506B"/>
    <w:rsid w:val="00851E7F"/>
    <w:rsid w:val="00862DE7"/>
    <w:rsid w:val="00862F71"/>
    <w:rsid w:val="00883EFD"/>
    <w:rsid w:val="008A2290"/>
    <w:rsid w:val="008A2777"/>
    <w:rsid w:val="008B11DA"/>
    <w:rsid w:val="008B1282"/>
    <w:rsid w:val="008B1FE5"/>
    <w:rsid w:val="008D2112"/>
    <w:rsid w:val="008D500A"/>
    <w:rsid w:val="008E48F6"/>
    <w:rsid w:val="008F2BEA"/>
    <w:rsid w:val="0090242C"/>
    <w:rsid w:val="0090460A"/>
    <w:rsid w:val="00912803"/>
    <w:rsid w:val="0091465C"/>
    <w:rsid w:val="00917932"/>
    <w:rsid w:val="009274CB"/>
    <w:rsid w:val="00940066"/>
    <w:rsid w:val="00941FF8"/>
    <w:rsid w:val="009445D2"/>
    <w:rsid w:val="00945E58"/>
    <w:rsid w:val="00951E5A"/>
    <w:rsid w:val="00956152"/>
    <w:rsid w:val="0096064A"/>
    <w:rsid w:val="00964D12"/>
    <w:rsid w:val="0097694F"/>
    <w:rsid w:val="00982A06"/>
    <w:rsid w:val="0098402F"/>
    <w:rsid w:val="00986230"/>
    <w:rsid w:val="00986361"/>
    <w:rsid w:val="00992B01"/>
    <w:rsid w:val="00995121"/>
    <w:rsid w:val="00995A2D"/>
    <w:rsid w:val="009B2FFE"/>
    <w:rsid w:val="009B4C7F"/>
    <w:rsid w:val="009B5F1C"/>
    <w:rsid w:val="009B700D"/>
    <w:rsid w:val="009B7A5F"/>
    <w:rsid w:val="009B7B2D"/>
    <w:rsid w:val="009C1178"/>
    <w:rsid w:val="009C4553"/>
    <w:rsid w:val="009D0917"/>
    <w:rsid w:val="009E262C"/>
    <w:rsid w:val="009E2C66"/>
    <w:rsid w:val="009E627E"/>
    <w:rsid w:val="009F09F9"/>
    <w:rsid w:val="009F5C26"/>
    <w:rsid w:val="00A03B68"/>
    <w:rsid w:val="00A0569E"/>
    <w:rsid w:val="00A13BE8"/>
    <w:rsid w:val="00A15C7D"/>
    <w:rsid w:val="00A340DF"/>
    <w:rsid w:val="00A35FC1"/>
    <w:rsid w:val="00A46E42"/>
    <w:rsid w:val="00A500B1"/>
    <w:rsid w:val="00A53D4B"/>
    <w:rsid w:val="00A61E41"/>
    <w:rsid w:val="00A6629F"/>
    <w:rsid w:val="00A66E6A"/>
    <w:rsid w:val="00A74EE1"/>
    <w:rsid w:val="00A77747"/>
    <w:rsid w:val="00A846B5"/>
    <w:rsid w:val="00A9210A"/>
    <w:rsid w:val="00A93FD5"/>
    <w:rsid w:val="00A95D18"/>
    <w:rsid w:val="00AA1FC7"/>
    <w:rsid w:val="00AA3D94"/>
    <w:rsid w:val="00AA3DE7"/>
    <w:rsid w:val="00AB15BE"/>
    <w:rsid w:val="00AB72FC"/>
    <w:rsid w:val="00AC036B"/>
    <w:rsid w:val="00AC1B35"/>
    <w:rsid w:val="00AC3140"/>
    <w:rsid w:val="00AD2936"/>
    <w:rsid w:val="00AD3019"/>
    <w:rsid w:val="00AD3C7C"/>
    <w:rsid w:val="00AE0051"/>
    <w:rsid w:val="00AE07AF"/>
    <w:rsid w:val="00AE2946"/>
    <w:rsid w:val="00AE670F"/>
    <w:rsid w:val="00AF1426"/>
    <w:rsid w:val="00B00118"/>
    <w:rsid w:val="00B12561"/>
    <w:rsid w:val="00B408E4"/>
    <w:rsid w:val="00B537D5"/>
    <w:rsid w:val="00B7065A"/>
    <w:rsid w:val="00B74088"/>
    <w:rsid w:val="00B8467C"/>
    <w:rsid w:val="00B84FE4"/>
    <w:rsid w:val="00B93C36"/>
    <w:rsid w:val="00BA007E"/>
    <w:rsid w:val="00BA5DCF"/>
    <w:rsid w:val="00BB0623"/>
    <w:rsid w:val="00BB23D4"/>
    <w:rsid w:val="00BC7AB3"/>
    <w:rsid w:val="00BD4154"/>
    <w:rsid w:val="00BF1D15"/>
    <w:rsid w:val="00BF7E99"/>
    <w:rsid w:val="00C02823"/>
    <w:rsid w:val="00C15837"/>
    <w:rsid w:val="00C16C13"/>
    <w:rsid w:val="00C171EF"/>
    <w:rsid w:val="00C246D1"/>
    <w:rsid w:val="00C25F70"/>
    <w:rsid w:val="00C2731F"/>
    <w:rsid w:val="00C43D98"/>
    <w:rsid w:val="00C679A7"/>
    <w:rsid w:val="00C81574"/>
    <w:rsid w:val="00C82EFF"/>
    <w:rsid w:val="00C854E8"/>
    <w:rsid w:val="00C86BBC"/>
    <w:rsid w:val="00C95E90"/>
    <w:rsid w:val="00CA0AF5"/>
    <w:rsid w:val="00CA51BA"/>
    <w:rsid w:val="00CB1710"/>
    <w:rsid w:val="00CB1B0E"/>
    <w:rsid w:val="00CC46C0"/>
    <w:rsid w:val="00CD509F"/>
    <w:rsid w:val="00CE7C64"/>
    <w:rsid w:val="00CF10E8"/>
    <w:rsid w:val="00CF7727"/>
    <w:rsid w:val="00D005C8"/>
    <w:rsid w:val="00D00F7B"/>
    <w:rsid w:val="00D03CF8"/>
    <w:rsid w:val="00D04032"/>
    <w:rsid w:val="00D062BA"/>
    <w:rsid w:val="00D24832"/>
    <w:rsid w:val="00D25D12"/>
    <w:rsid w:val="00D33307"/>
    <w:rsid w:val="00D33FDB"/>
    <w:rsid w:val="00D353C1"/>
    <w:rsid w:val="00D3706E"/>
    <w:rsid w:val="00D37991"/>
    <w:rsid w:val="00D45A63"/>
    <w:rsid w:val="00D4651E"/>
    <w:rsid w:val="00D5199A"/>
    <w:rsid w:val="00D6486F"/>
    <w:rsid w:val="00D651B4"/>
    <w:rsid w:val="00D65AFC"/>
    <w:rsid w:val="00D73A09"/>
    <w:rsid w:val="00D74153"/>
    <w:rsid w:val="00D74B58"/>
    <w:rsid w:val="00D83130"/>
    <w:rsid w:val="00D83CC5"/>
    <w:rsid w:val="00DB6F22"/>
    <w:rsid w:val="00DC03A0"/>
    <w:rsid w:val="00DC1D3E"/>
    <w:rsid w:val="00DC314C"/>
    <w:rsid w:val="00DC501A"/>
    <w:rsid w:val="00DD229F"/>
    <w:rsid w:val="00DE41D6"/>
    <w:rsid w:val="00DE64C5"/>
    <w:rsid w:val="00DF23B0"/>
    <w:rsid w:val="00DF41CF"/>
    <w:rsid w:val="00DF7A01"/>
    <w:rsid w:val="00E0000D"/>
    <w:rsid w:val="00E0054F"/>
    <w:rsid w:val="00E006D4"/>
    <w:rsid w:val="00E068C7"/>
    <w:rsid w:val="00E16573"/>
    <w:rsid w:val="00E314D4"/>
    <w:rsid w:val="00E334FE"/>
    <w:rsid w:val="00E4066B"/>
    <w:rsid w:val="00E41315"/>
    <w:rsid w:val="00E51B68"/>
    <w:rsid w:val="00E52A54"/>
    <w:rsid w:val="00E60101"/>
    <w:rsid w:val="00E65109"/>
    <w:rsid w:val="00E90568"/>
    <w:rsid w:val="00E9285F"/>
    <w:rsid w:val="00E94567"/>
    <w:rsid w:val="00E9583F"/>
    <w:rsid w:val="00EA78E6"/>
    <w:rsid w:val="00EB0AEB"/>
    <w:rsid w:val="00EC4421"/>
    <w:rsid w:val="00EC768E"/>
    <w:rsid w:val="00EE16DA"/>
    <w:rsid w:val="00EF5D5C"/>
    <w:rsid w:val="00F0212F"/>
    <w:rsid w:val="00F02C7A"/>
    <w:rsid w:val="00F07ED5"/>
    <w:rsid w:val="00F11CBA"/>
    <w:rsid w:val="00F16720"/>
    <w:rsid w:val="00F238CF"/>
    <w:rsid w:val="00F34BE9"/>
    <w:rsid w:val="00F37C27"/>
    <w:rsid w:val="00F451AD"/>
    <w:rsid w:val="00F62C83"/>
    <w:rsid w:val="00F74A63"/>
    <w:rsid w:val="00F7717F"/>
    <w:rsid w:val="00F84DF5"/>
    <w:rsid w:val="00F84E61"/>
    <w:rsid w:val="00F918C3"/>
    <w:rsid w:val="00F92486"/>
    <w:rsid w:val="00F96433"/>
    <w:rsid w:val="00F97A6F"/>
    <w:rsid w:val="00FA35DB"/>
    <w:rsid w:val="00FB4D8B"/>
    <w:rsid w:val="00FB7E6B"/>
    <w:rsid w:val="00FC2EF0"/>
    <w:rsid w:val="00FC3558"/>
    <w:rsid w:val="00FD17B2"/>
    <w:rsid w:val="00FD7DCE"/>
    <w:rsid w:val="00FE014A"/>
    <w:rsid w:val="00FE359C"/>
    <w:rsid w:val="00FE5024"/>
    <w:rsid w:val="00FF535C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1ACAC3"/>
  <w14:defaultImageDpi w14:val="32767"/>
  <w15:docId w15:val="{43018655-335E-EC4A-8D35-EE478AF6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D3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AC1B3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1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7BD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7BD3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BD3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47BD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7BD3"/>
    <w:rPr>
      <w:rFonts w:ascii="Calibri" w:eastAsia="Calibri" w:hAnsi="Calibri" w:cs="Times New Roman"/>
      <w:sz w:val="22"/>
      <w:szCs w:val="22"/>
      <w:lang w:val="fr-FR" w:eastAsia="es-ES_tradnl"/>
    </w:rPr>
  </w:style>
  <w:style w:type="character" w:customStyle="1" w:styleId="apple-converted-space">
    <w:name w:val="apple-converted-space"/>
    <w:basedOn w:val="Fuentedeprrafopredeter"/>
    <w:rsid w:val="00447BD3"/>
  </w:style>
  <w:style w:type="paragraph" w:styleId="Textodeglobo">
    <w:name w:val="Balloon Text"/>
    <w:basedOn w:val="Normal"/>
    <w:link w:val="TextodegloboCar"/>
    <w:uiPriority w:val="99"/>
    <w:semiHidden/>
    <w:unhideWhenUsed/>
    <w:rsid w:val="004D75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5D9"/>
    <w:rPr>
      <w:rFonts w:ascii="Tahoma" w:hAnsi="Tahoma" w:cs="Tahoma"/>
      <w:sz w:val="16"/>
      <w:szCs w:val="16"/>
      <w:lang w:eastAsia="es-ES_tradnl"/>
    </w:rPr>
  </w:style>
  <w:style w:type="paragraph" w:customStyle="1" w:styleId="NormalWeb3">
    <w:name w:val="Normal (Web)3"/>
    <w:basedOn w:val="Normal"/>
    <w:rsid w:val="004117C2"/>
    <w:pPr>
      <w:spacing w:after="480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C1D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D3E"/>
    <w:rPr>
      <w:rFonts w:ascii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0629FC"/>
    <w:rPr>
      <w:b/>
      <w:bCs/>
    </w:rPr>
  </w:style>
  <w:style w:type="character" w:customStyle="1" w:styleId="Mencionar1">
    <w:name w:val="Mencionar1"/>
    <w:basedOn w:val="Fuentedeprrafopredeter"/>
    <w:uiPriority w:val="99"/>
    <w:rsid w:val="00AC1B35"/>
    <w:rPr>
      <w:color w:val="2B579A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AC1B35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C1B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  <w:style w:type="table" w:styleId="Tablaconcuadrcula">
    <w:name w:val="Table Grid"/>
    <w:basedOn w:val="Tablanormal"/>
    <w:uiPriority w:val="39"/>
    <w:rsid w:val="00E0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">
    <w:name w:val="last"/>
    <w:basedOn w:val="Normal"/>
    <w:rsid w:val="00D73A09"/>
    <w:pPr>
      <w:spacing w:before="100" w:beforeAutospacing="1" w:after="100" w:afterAutospacing="1"/>
    </w:pPr>
    <w:rPr>
      <w:rFonts w:eastAsia="Times New Roman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C1652"/>
    <w:pPr>
      <w:widowControl w:val="0"/>
      <w:autoSpaceDE w:val="0"/>
      <w:autoSpaceDN w:val="0"/>
      <w:ind w:left="102"/>
      <w:jc w:val="both"/>
    </w:pPr>
    <w:rPr>
      <w:rFonts w:ascii="Calibri" w:eastAsia="Calibri" w:hAnsi="Calibri" w:cs="Calibri"/>
      <w:sz w:val="22"/>
      <w:szCs w:val="2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C1652"/>
    <w:rPr>
      <w:rFonts w:ascii="Calibri" w:eastAsia="Calibri" w:hAnsi="Calibri" w:cs="Calibri"/>
      <w:sz w:val="22"/>
      <w:szCs w:val="22"/>
      <w:lang w:val="es-ES" w:eastAsia="es-ES" w:bidi="es-ES"/>
    </w:rPr>
  </w:style>
  <w:style w:type="character" w:styleId="nfasis">
    <w:name w:val="Emphasis"/>
    <w:basedOn w:val="Fuentedeprrafopredeter"/>
    <w:uiPriority w:val="20"/>
    <w:qFormat/>
    <w:rsid w:val="00A74EE1"/>
    <w:rPr>
      <w:i/>
      <w:iCs/>
    </w:rPr>
  </w:style>
  <w:style w:type="character" w:customStyle="1" w:styleId="acopre">
    <w:name w:val="acopre"/>
    <w:basedOn w:val="Fuentedeprrafopredeter"/>
    <w:rsid w:val="003A3D00"/>
  </w:style>
  <w:style w:type="paragraph" w:customStyle="1" w:styleId="xmsonormal">
    <w:name w:val="x_msonormal"/>
    <w:basedOn w:val="Normal"/>
    <w:rsid w:val="00DE64C5"/>
    <w:pPr>
      <w:spacing w:before="100" w:beforeAutospacing="1" w:after="100" w:afterAutospacing="1"/>
    </w:pPr>
    <w:rPr>
      <w:rFonts w:eastAsia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minospizza.es/" TargetMode="External"/><Relationship Id="rId18" Type="http://schemas.openxmlformats.org/officeDocument/2006/relationships/hyperlink" Target="mailto:comunicacion@alsea.net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dominospizza_es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dominospizza.es" TargetMode="External"/><Relationship Id="rId25" Type="http://schemas.openxmlformats.org/officeDocument/2006/relationships/hyperlink" Target="https://twitter.com/DominosPizza_ES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ominospizza.es/" TargetMode="External"/><Relationship Id="rId20" Type="http://schemas.openxmlformats.org/officeDocument/2006/relationships/hyperlink" Target="mailto:cpizarro@ulled.com" TargetMode="External"/><Relationship Id="rId29" Type="http://schemas.openxmlformats.org/officeDocument/2006/relationships/hyperlink" Target="https://itunes.apple.com/es/app/dominos-pizza/id43295129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minospizza.es/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yperlink" Target="https://www.dominospizza.es/" TargetMode="External"/><Relationship Id="rId23" Type="http://schemas.openxmlformats.org/officeDocument/2006/relationships/hyperlink" Target="https://www.facebook.com/dominospizza.es" TargetMode="External"/><Relationship Id="rId28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hyperlink" Target="mailto:rdelrio@ulled.com" TargetMode="External"/><Relationship Id="rId31" Type="http://schemas.openxmlformats.org/officeDocument/2006/relationships/hyperlink" Target="https://play.google.com/store/apps/details?id=zena.dominos#?t=W251bGwsMS...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3.png"/><Relationship Id="rId27" Type="http://schemas.openxmlformats.org/officeDocument/2006/relationships/hyperlink" Target="https://www.youtube.com/channel/UCw5Mw2Oa82wKot7XBe-eh1Q" TargetMode="External"/><Relationship Id="rId30" Type="http://schemas.openxmlformats.org/officeDocument/2006/relationships/image" Target="media/image7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77F0090BC884D9B903C7D9C6765BC" ma:contentTypeVersion="13" ma:contentTypeDescription="Create a new document." ma:contentTypeScope="" ma:versionID="5a3bc4fb599039baeddd8df5b7e0d17e">
  <xsd:schema xmlns:xsd="http://www.w3.org/2001/XMLSchema" xmlns:xs="http://www.w3.org/2001/XMLSchema" xmlns:p="http://schemas.microsoft.com/office/2006/metadata/properties" xmlns:ns3="4acb72ea-81c6-4b9c-854e-678cf3292b19" xmlns:ns4="b86c7835-4714-436e-af16-3199a33856c4" targetNamespace="http://schemas.microsoft.com/office/2006/metadata/properties" ma:root="true" ma:fieldsID="14b474f2bb76e4ae2b6eba73f3ba3fc6" ns3:_="" ns4:_="">
    <xsd:import namespace="4acb72ea-81c6-4b9c-854e-678cf3292b19"/>
    <xsd:import namespace="b86c7835-4714-436e-af16-3199a3385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72ea-81c6-4b9c-854e-678cf3292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7835-4714-436e-af16-3199a3385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3907-C4BB-4497-BB41-F4F60CDA7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3395B0-2C1B-4A34-AC05-90E513ED8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A9403-7E4F-488D-AE63-EBF61F12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b72ea-81c6-4b9c-854e-678cf3292b19"/>
    <ds:schemaRef ds:uri="b86c7835-4714-436e-af16-3199a3385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3F2E9-1ABC-49B8-8CF7-AB1C8532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640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Contacto para prensa:</vt:lpstr>
      <vt:lpstr>    </vt:lpstr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comunicacion</cp:lastModifiedBy>
  <cp:revision>4</cp:revision>
  <dcterms:created xsi:type="dcterms:W3CDTF">2021-12-10T15:51:00Z</dcterms:created>
  <dcterms:modified xsi:type="dcterms:W3CDTF">2021-12-13T15:18:00Z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0x01010044377F0090BC884D9B903C7D9C6765BC</vt:lpwstr>
  </property>
</Properties>
</file>