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2244" w14:textId="485ED9BE" w:rsidR="00D57ACE" w:rsidRPr="00C111EF" w:rsidRDefault="00F651C6" w:rsidP="00710675">
      <w:pPr>
        <w:ind w:right="-1"/>
        <w:jc w:val="center"/>
        <w:rPr>
          <w:rFonts w:cstheme="minorHAnsi"/>
          <w:b/>
          <w:sz w:val="28"/>
          <w:u w:val="single"/>
          <w:lang w:val="it-IT"/>
        </w:rPr>
      </w:pPr>
      <w:r w:rsidRPr="00C111EF">
        <w:rPr>
          <w:rFonts w:cstheme="minorHAnsi"/>
          <w:b/>
          <w:sz w:val="28"/>
          <w:u w:val="single"/>
          <w:lang w:val="it-IT"/>
        </w:rPr>
        <w:t>La Mercè 202</w:t>
      </w:r>
      <w:r w:rsidR="006B5E90" w:rsidRPr="00C111EF">
        <w:rPr>
          <w:rFonts w:cstheme="minorHAnsi"/>
          <w:b/>
          <w:sz w:val="28"/>
          <w:u w:val="single"/>
          <w:lang w:val="it-IT"/>
        </w:rPr>
        <w:t>2</w:t>
      </w:r>
    </w:p>
    <w:p w14:paraId="01F979C0" w14:textId="77777777" w:rsidR="00D57ACE" w:rsidRPr="00C111EF" w:rsidRDefault="00D57ACE" w:rsidP="00710675">
      <w:pPr>
        <w:ind w:right="-1"/>
        <w:jc w:val="center"/>
        <w:rPr>
          <w:rFonts w:cstheme="minorHAnsi"/>
          <w:b/>
          <w:lang w:val="it-IT"/>
        </w:rPr>
      </w:pPr>
    </w:p>
    <w:p w14:paraId="6AF54403" w14:textId="77777777" w:rsidR="00BD2833" w:rsidRPr="00C111EF" w:rsidRDefault="00BD2833" w:rsidP="00BD2833">
      <w:pPr>
        <w:spacing w:line="276" w:lineRule="auto"/>
        <w:ind w:right="-1"/>
        <w:jc w:val="center"/>
        <w:rPr>
          <w:b/>
          <w:bCs/>
          <w:sz w:val="40"/>
          <w:szCs w:val="40"/>
          <w:lang w:val="it-IT"/>
        </w:rPr>
      </w:pPr>
      <w:r w:rsidRPr="00C111EF">
        <w:rPr>
          <w:b/>
          <w:bCs/>
          <w:sz w:val="40"/>
          <w:szCs w:val="40"/>
          <w:lang w:val="it-IT"/>
        </w:rPr>
        <w:t>LA ANTIGUA FÁBRICA ESTRELLA DAMM</w:t>
      </w:r>
    </w:p>
    <w:p w14:paraId="5C44A33F" w14:textId="0D007824" w:rsidR="00335558" w:rsidRPr="00E257C4" w:rsidRDefault="00BD2833" w:rsidP="00BD2833">
      <w:pPr>
        <w:spacing w:line="276" w:lineRule="auto"/>
        <w:ind w:right="-1"/>
        <w:jc w:val="center"/>
        <w:rPr>
          <w:b/>
          <w:bCs/>
          <w:sz w:val="24"/>
          <w:szCs w:val="24"/>
          <w:lang w:val="es-ES"/>
        </w:rPr>
      </w:pPr>
      <w:r w:rsidRPr="00E257C4">
        <w:rPr>
          <w:b/>
          <w:bCs/>
          <w:sz w:val="40"/>
          <w:szCs w:val="40"/>
          <w:lang w:val="es-ES"/>
        </w:rPr>
        <w:t xml:space="preserve">ABRE SUS PUERTAS PARA CELEBRAR </w:t>
      </w:r>
      <w:r w:rsidR="6CBDF4D1" w:rsidRPr="00E257C4">
        <w:rPr>
          <w:b/>
          <w:bCs/>
          <w:sz w:val="40"/>
          <w:szCs w:val="40"/>
          <w:lang w:val="es-ES"/>
        </w:rPr>
        <w:t>LA MERCÈ</w:t>
      </w:r>
      <w:r w:rsidR="00335558" w:rsidRPr="00E257C4">
        <w:rPr>
          <w:lang w:val="es-ES"/>
        </w:rPr>
        <w:br/>
      </w:r>
    </w:p>
    <w:p w14:paraId="58FFD8F1" w14:textId="44ACA521" w:rsidR="000A26C4" w:rsidRPr="000A26C4" w:rsidRDefault="000E658F" w:rsidP="000A26C4">
      <w:pPr>
        <w:tabs>
          <w:tab w:val="left" w:pos="1980"/>
        </w:tabs>
        <w:spacing w:line="276" w:lineRule="auto"/>
        <w:ind w:right="-1"/>
        <w:jc w:val="center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El d</w:t>
      </w:r>
      <w:r w:rsidR="000A26C4" w:rsidRPr="000A26C4">
        <w:rPr>
          <w:b/>
          <w:bCs/>
          <w:sz w:val="24"/>
          <w:szCs w:val="24"/>
          <w:lang w:val="es-ES"/>
        </w:rPr>
        <w:t xml:space="preserve">omingo 25 y </w:t>
      </w:r>
      <w:r>
        <w:rPr>
          <w:b/>
          <w:bCs/>
          <w:sz w:val="24"/>
          <w:szCs w:val="24"/>
          <w:lang w:val="es-ES"/>
        </w:rPr>
        <w:t xml:space="preserve">el </w:t>
      </w:r>
      <w:r w:rsidR="000A26C4" w:rsidRPr="000A26C4">
        <w:rPr>
          <w:b/>
          <w:bCs/>
          <w:sz w:val="24"/>
          <w:szCs w:val="24"/>
          <w:lang w:val="es-ES"/>
        </w:rPr>
        <w:t>lunes 26 de septiembre, el número 515 de la calle Rosselló</w:t>
      </w:r>
    </w:p>
    <w:p w14:paraId="6A3269B1" w14:textId="77777777" w:rsidR="000A26C4" w:rsidRPr="000A26C4" w:rsidRDefault="000A26C4" w:rsidP="000A26C4">
      <w:pPr>
        <w:tabs>
          <w:tab w:val="left" w:pos="1980"/>
        </w:tabs>
        <w:spacing w:line="276" w:lineRule="auto"/>
        <w:ind w:right="-1"/>
        <w:jc w:val="center"/>
        <w:rPr>
          <w:b/>
          <w:bCs/>
          <w:sz w:val="24"/>
          <w:szCs w:val="24"/>
          <w:lang w:val="es-ES"/>
        </w:rPr>
      </w:pPr>
      <w:r w:rsidRPr="000A26C4">
        <w:rPr>
          <w:b/>
          <w:bCs/>
          <w:sz w:val="24"/>
          <w:szCs w:val="24"/>
          <w:lang w:val="es-ES"/>
        </w:rPr>
        <w:t xml:space="preserve">ofrecerá una completa programación con música en directo, </w:t>
      </w:r>
      <w:proofErr w:type="spellStart"/>
      <w:r w:rsidRPr="000A26C4">
        <w:rPr>
          <w:b/>
          <w:bCs/>
          <w:sz w:val="24"/>
          <w:szCs w:val="24"/>
          <w:lang w:val="es-ES"/>
        </w:rPr>
        <w:t>DJs</w:t>
      </w:r>
      <w:proofErr w:type="spellEnd"/>
      <w:r w:rsidRPr="000A26C4">
        <w:rPr>
          <w:b/>
          <w:bCs/>
          <w:sz w:val="24"/>
          <w:szCs w:val="24"/>
          <w:lang w:val="es-ES"/>
        </w:rPr>
        <w:t>, gastronomía</w:t>
      </w:r>
    </w:p>
    <w:p w14:paraId="4B80FDD6" w14:textId="2B0DAAD5" w:rsidR="001616B4" w:rsidRPr="00E257C4" w:rsidRDefault="000A26C4" w:rsidP="000A26C4">
      <w:pPr>
        <w:tabs>
          <w:tab w:val="left" w:pos="1980"/>
        </w:tabs>
        <w:spacing w:line="276" w:lineRule="auto"/>
        <w:ind w:right="-1"/>
        <w:jc w:val="center"/>
        <w:rPr>
          <w:b/>
          <w:bCs/>
          <w:sz w:val="24"/>
          <w:szCs w:val="24"/>
          <w:lang w:val="es-ES"/>
        </w:rPr>
      </w:pPr>
      <w:r w:rsidRPr="000A26C4">
        <w:rPr>
          <w:b/>
          <w:bCs/>
          <w:sz w:val="24"/>
          <w:szCs w:val="24"/>
          <w:lang w:val="es-ES"/>
        </w:rPr>
        <w:t>y actividades para todos los públicos</w:t>
      </w:r>
      <w:r w:rsidR="001616B4" w:rsidRPr="00E257C4">
        <w:rPr>
          <w:lang w:val="es-ES"/>
        </w:rPr>
        <w:br/>
      </w:r>
    </w:p>
    <w:p w14:paraId="07E9BEA4" w14:textId="5749D32F" w:rsidR="001616B4" w:rsidRPr="00E257C4" w:rsidRDefault="5AED7CD0" w:rsidP="24477026">
      <w:pPr>
        <w:tabs>
          <w:tab w:val="left" w:pos="1980"/>
        </w:tabs>
        <w:spacing w:line="276" w:lineRule="auto"/>
        <w:ind w:right="-1"/>
        <w:jc w:val="center"/>
        <w:rPr>
          <w:lang w:val="es-ES"/>
        </w:rPr>
      </w:pPr>
      <w:r w:rsidRPr="00E257C4">
        <w:rPr>
          <w:noProof/>
          <w:lang w:val="es-ES"/>
        </w:rPr>
        <w:drawing>
          <wp:inline distT="0" distB="0" distL="0" distR="0" wp14:anchorId="68F168CA" wp14:editId="22546CFF">
            <wp:extent cx="5391150" cy="3032522"/>
            <wp:effectExtent l="0" t="0" r="0" b="0"/>
            <wp:docPr id="205004420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FBC02" w14:textId="10662B3A" w:rsidR="24477026" w:rsidRPr="000A26C4" w:rsidRDefault="008656F8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  <w:r w:rsidRPr="00E257C4">
        <w:rPr>
          <w:b/>
          <w:bCs/>
          <w:lang w:val="es-ES"/>
        </w:rPr>
        <w:br/>
      </w:r>
      <w:r w:rsidR="000A26C4" w:rsidRPr="000A26C4">
        <w:rPr>
          <w:b/>
          <w:bCs/>
          <w:lang w:val="es-ES"/>
        </w:rPr>
        <w:t xml:space="preserve">Barcelona, 19 de septiembre de 2022 ‒ </w:t>
      </w:r>
      <w:r w:rsidR="000A26C4" w:rsidRPr="000A26C4">
        <w:rPr>
          <w:lang w:val="es-ES"/>
        </w:rPr>
        <w:t>Los próximos 25 y 26 de septiembre, la Antigua Fábrica Estrella Damm volverá a convertirse en uno de los puntos neurálgicos de las Fiestas de la Mercè, con una completa pro</w:t>
      </w:r>
      <w:r w:rsidR="000E658F">
        <w:rPr>
          <w:lang w:val="es-ES"/>
        </w:rPr>
        <w:t>gramación para todas las edades</w:t>
      </w:r>
      <w:r w:rsidR="000A26C4" w:rsidRPr="000A26C4">
        <w:rPr>
          <w:lang w:val="es-ES"/>
        </w:rPr>
        <w:t xml:space="preserve"> que combinará conciertos en directo, </w:t>
      </w:r>
      <w:proofErr w:type="spellStart"/>
      <w:r w:rsidR="000A26C4" w:rsidRPr="000A26C4">
        <w:rPr>
          <w:lang w:val="es-ES"/>
        </w:rPr>
        <w:t>DJs</w:t>
      </w:r>
      <w:proofErr w:type="spellEnd"/>
      <w:r w:rsidR="000A26C4" w:rsidRPr="000A26C4">
        <w:rPr>
          <w:lang w:val="es-ES"/>
        </w:rPr>
        <w:t>, actividades para toda la familia y una amplia oferta gastronómica.</w:t>
      </w:r>
    </w:p>
    <w:p w14:paraId="29D3F4C5" w14:textId="77777777" w:rsidR="000A26C4" w:rsidRPr="00E257C4" w:rsidRDefault="000A26C4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</w:p>
    <w:p w14:paraId="032335A8" w14:textId="46F38D6B" w:rsidR="002330CF" w:rsidRPr="00E257C4" w:rsidRDefault="00124705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  <w:r w:rsidRPr="00124705">
        <w:rPr>
          <w:lang w:val="es-ES"/>
        </w:rPr>
        <w:t xml:space="preserve">Como ya es tradición por estas fechas, el número 515 de la calle Rosselló será una de las sedes del BAM Barcelona </w:t>
      </w:r>
      <w:proofErr w:type="spellStart"/>
      <w:r w:rsidRPr="00124705">
        <w:rPr>
          <w:lang w:val="es-ES"/>
        </w:rPr>
        <w:t>Acció</w:t>
      </w:r>
      <w:proofErr w:type="spellEnd"/>
      <w:r w:rsidRPr="00124705">
        <w:rPr>
          <w:lang w:val="es-ES"/>
        </w:rPr>
        <w:t xml:space="preserve"> Musical y albergará las actuaciones de nuevos talentos, así como las propuestas musicales más eclécticas de nuestra ciudad.</w:t>
      </w:r>
      <w:r>
        <w:rPr>
          <w:lang w:val="es-ES"/>
        </w:rPr>
        <w:t xml:space="preserve"> </w:t>
      </w:r>
      <w:r w:rsidR="000E658F" w:rsidRPr="000E658F">
        <w:rPr>
          <w:bCs/>
          <w:lang w:val="es-ES"/>
        </w:rPr>
        <w:t xml:space="preserve">El </w:t>
      </w:r>
      <w:r w:rsidR="000E658F">
        <w:rPr>
          <w:b/>
          <w:bCs/>
          <w:lang w:val="es-ES"/>
        </w:rPr>
        <w:t>d</w:t>
      </w:r>
      <w:r w:rsidR="00C66DA4">
        <w:rPr>
          <w:b/>
          <w:bCs/>
          <w:lang w:val="es-ES"/>
        </w:rPr>
        <w:t>omingo</w:t>
      </w:r>
      <w:r w:rsidR="094E5288" w:rsidRPr="00E257C4">
        <w:rPr>
          <w:b/>
          <w:bCs/>
          <w:lang w:val="es-ES"/>
        </w:rPr>
        <w:t xml:space="preserve"> 25</w:t>
      </w:r>
      <w:r w:rsidR="00C66DA4">
        <w:rPr>
          <w:b/>
          <w:bCs/>
          <w:lang w:val="es-ES"/>
        </w:rPr>
        <w:t xml:space="preserve"> </w:t>
      </w:r>
      <w:r w:rsidR="00C66DA4">
        <w:rPr>
          <w:lang w:val="es-ES"/>
        </w:rPr>
        <w:t xml:space="preserve">pasarán por </w:t>
      </w:r>
      <w:r w:rsidR="00E403AD">
        <w:rPr>
          <w:lang w:val="es-ES"/>
        </w:rPr>
        <w:t>su escenario las artistas</w:t>
      </w:r>
      <w:r w:rsidR="094E5288" w:rsidRPr="00E257C4">
        <w:rPr>
          <w:lang w:val="es-ES"/>
        </w:rPr>
        <w:t xml:space="preserve"> </w:t>
      </w:r>
      <w:proofErr w:type="spellStart"/>
      <w:r w:rsidR="094E5288" w:rsidRPr="00E257C4">
        <w:rPr>
          <w:b/>
          <w:bCs/>
          <w:lang w:val="es-ES"/>
        </w:rPr>
        <w:t>Krissia</w:t>
      </w:r>
      <w:proofErr w:type="spellEnd"/>
      <w:r w:rsidR="094E5288" w:rsidRPr="00E257C4">
        <w:rPr>
          <w:b/>
          <w:bCs/>
          <w:lang w:val="es-ES"/>
        </w:rPr>
        <w:t xml:space="preserve"> i </w:t>
      </w:r>
      <w:proofErr w:type="spellStart"/>
      <w:r w:rsidR="094E5288" w:rsidRPr="00E257C4">
        <w:rPr>
          <w:b/>
          <w:bCs/>
          <w:lang w:val="es-ES"/>
        </w:rPr>
        <w:t>Lil</w:t>
      </w:r>
      <w:proofErr w:type="spellEnd"/>
      <w:r w:rsidR="094E5288" w:rsidRPr="00E257C4">
        <w:rPr>
          <w:b/>
          <w:bCs/>
          <w:lang w:val="es-ES"/>
        </w:rPr>
        <w:t xml:space="preserve"> Ella</w:t>
      </w:r>
      <w:r w:rsidR="094E5288" w:rsidRPr="00E257C4">
        <w:rPr>
          <w:lang w:val="es-ES"/>
        </w:rPr>
        <w:t xml:space="preserve"> </w:t>
      </w:r>
      <w:r w:rsidR="00E403AD">
        <w:rPr>
          <w:lang w:val="es-ES"/>
        </w:rPr>
        <w:t>con su híper-pop de habitación</w:t>
      </w:r>
      <w:r w:rsidR="094E5288" w:rsidRPr="00E257C4">
        <w:rPr>
          <w:lang w:val="es-ES"/>
        </w:rPr>
        <w:t xml:space="preserve"> –</w:t>
      </w:r>
      <w:r w:rsidR="00EC7DCD" w:rsidRPr="00EC7DCD">
        <w:rPr>
          <w:lang w:val="es-ES"/>
        </w:rPr>
        <w:t xml:space="preserve">comisariadas por su sello Jeanne </w:t>
      </w:r>
      <w:proofErr w:type="spellStart"/>
      <w:r w:rsidR="00EC7DCD" w:rsidRPr="00EC7DCD">
        <w:rPr>
          <w:lang w:val="es-ES"/>
        </w:rPr>
        <w:t>d'Arc</w:t>
      </w:r>
      <w:proofErr w:type="spellEnd"/>
      <w:r w:rsidR="00EC7DCD" w:rsidRPr="00EC7DCD">
        <w:rPr>
          <w:lang w:val="es-ES"/>
        </w:rPr>
        <w:t xml:space="preserve"> </w:t>
      </w:r>
      <w:proofErr w:type="spellStart"/>
      <w:r w:rsidR="00EC7DCD" w:rsidRPr="00EC7DCD">
        <w:rPr>
          <w:lang w:val="es-ES"/>
        </w:rPr>
        <w:t>Records</w:t>
      </w:r>
      <w:proofErr w:type="spellEnd"/>
      <w:r w:rsidR="094E5288" w:rsidRPr="00E257C4">
        <w:rPr>
          <w:lang w:val="es-ES"/>
        </w:rPr>
        <w:t xml:space="preserve">–, el postpunk de </w:t>
      </w:r>
      <w:r w:rsidR="094E5288" w:rsidRPr="00E257C4">
        <w:rPr>
          <w:b/>
          <w:bCs/>
          <w:lang w:val="es-ES"/>
        </w:rPr>
        <w:t>Fotos de la novia</w:t>
      </w:r>
      <w:r w:rsidR="094E5288" w:rsidRPr="00E257C4">
        <w:rPr>
          <w:lang w:val="es-ES"/>
        </w:rPr>
        <w:t xml:space="preserve">, el </w:t>
      </w:r>
      <w:proofErr w:type="spellStart"/>
      <w:r w:rsidR="094E5288" w:rsidRPr="00E257C4">
        <w:rPr>
          <w:lang w:val="es-ES"/>
        </w:rPr>
        <w:t>reggaeton</w:t>
      </w:r>
      <w:proofErr w:type="spellEnd"/>
      <w:r w:rsidR="094E5288" w:rsidRPr="00E257C4">
        <w:rPr>
          <w:lang w:val="es-ES"/>
        </w:rPr>
        <w:t xml:space="preserve"> de </w:t>
      </w:r>
      <w:proofErr w:type="spellStart"/>
      <w:r w:rsidR="094E5288" w:rsidRPr="00E257C4">
        <w:rPr>
          <w:b/>
          <w:bCs/>
          <w:lang w:val="es-ES"/>
        </w:rPr>
        <w:t>Cooba</w:t>
      </w:r>
      <w:proofErr w:type="spellEnd"/>
      <w:r w:rsidR="094E5288" w:rsidRPr="00E257C4">
        <w:rPr>
          <w:b/>
          <w:bCs/>
          <w:lang w:val="es-ES"/>
        </w:rPr>
        <w:t xml:space="preserve"> i La </w:t>
      </w:r>
      <w:proofErr w:type="spellStart"/>
      <w:r w:rsidR="094E5288" w:rsidRPr="00E257C4">
        <w:rPr>
          <w:b/>
          <w:bCs/>
          <w:lang w:val="es-ES"/>
        </w:rPr>
        <w:t>Queency</w:t>
      </w:r>
      <w:proofErr w:type="spellEnd"/>
      <w:r w:rsidR="094E5288" w:rsidRPr="00E257C4">
        <w:rPr>
          <w:lang w:val="es-ES"/>
        </w:rPr>
        <w:t xml:space="preserve"> </w:t>
      </w:r>
      <w:r w:rsidR="00282EAE" w:rsidRPr="00E257C4">
        <w:rPr>
          <w:rFonts w:cstheme="minorHAnsi"/>
          <w:lang w:val="es-ES"/>
        </w:rPr>
        <w:t>−</w:t>
      </w:r>
      <w:r w:rsidR="094E5288" w:rsidRPr="00E257C4">
        <w:rPr>
          <w:lang w:val="es-ES"/>
        </w:rPr>
        <w:t>en un conc</w:t>
      </w:r>
      <w:r w:rsidR="00EC7DCD">
        <w:rPr>
          <w:lang w:val="es-ES"/>
        </w:rPr>
        <w:t>ierto</w:t>
      </w:r>
      <w:r w:rsidR="094E5288" w:rsidRPr="00E257C4">
        <w:rPr>
          <w:lang w:val="es-ES"/>
        </w:rPr>
        <w:t xml:space="preserve"> conjunt</w:t>
      </w:r>
      <w:r w:rsidR="00EC7DCD">
        <w:rPr>
          <w:lang w:val="es-ES"/>
        </w:rPr>
        <w:t>o</w:t>
      </w:r>
      <w:r w:rsidR="00282EAE" w:rsidRPr="00E257C4">
        <w:rPr>
          <w:rFonts w:cstheme="minorHAnsi"/>
          <w:lang w:val="es-ES"/>
        </w:rPr>
        <w:t>−</w:t>
      </w:r>
      <w:r w:rsidR="094E5288" w:rsidRPr="00E257C4">
        <w:rPr>
          <w:lang w:val="es-ES"/>
        </w:rPr>
        <w:t xml:space="preserve">, </w:t>
      </w:r>
      <w:r w:rsidR="000E658F">
        <w:rPr>
          <w:lang w:val="es-ES"/>
        </w:rPr>
        <w:t>y</w:t>
      </w:r>
      <w:r w:rsidR="094E5288" w:rsidRPr="00E257C4">
        <w:rPr>
          <w:lang w:val="es-ES"/>
        </w:rPr>
        <w:t xml:space="preserve"> </w:t>
      </w:r>
      <w:r w:rsidR="00EC7DCD">
        <w:rPr>
          <w:lang w:val="es-ES"/>
        </w:rPr>
        <w:t>la electrónica</w:t>
      </w:r>
      <w:r w:rsidR="094E5288" w:rsidRPr="00E257C4">
        <w:rPr>
          <w:lang w:val="es-ES"/>
        </w:rPr>
        <w:t xml:space="preserve"> pop d</w:t>
      </w:r>
      <w:r w:rsidR="00EC7DCD">
        <w:rPr>
          <w:lang w:val="es-ES"/>
        </w:rPr>
        <w:t xml:space="preserve">e </w:t>
      </w:r>
      <w:r w:rsidR="094E5288" w:rsidRPr="00E257C4">
        <w:rPr>
          <w:b/>
          <w:bCs/>
          <w:lang w:val="es-ES"/>
        </w:rPr>
        <w:t>AL-V</w:t>
      </w:r>
      <w:r w:rsidR="094E5288" w:rsidRPr="00E257C4">
        <w:rPr>
          <w:lang w:val="es-ES"/>
        </w:rPr>
        <w:t xml:space="preserve">. </w:t>
      </w:r>
    </w:p>
    <w:p w14:paraId="609A01BA" w14:textId="31747EF9" w:rsidR="24477026" w:rsidRPr="00E257C4" w:rsidRDefault="24477026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</w:p>
    <w:p w14:paraId="5C3CF4E7" w14:textId="1907E40B" w:rsidR="2D672EC3" w:rsidRPr="00E257C4" w:rsidRDefault="000E658F" w:rsidP="2D672EC3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  <w:r w:rsidRPr="000E658F">
        <w:rPr>
          <w:bCs/>
          <w:lang w:val="es-ES"/>
        </w:rPr>
        <w:t>El</w:t>
      </w:r>
      <w:r>
        <w:rPr>
          <w:b/>
          <w:bCs/>
          <w:lang w:val="es-ES"/>
        </w:rPr>
        <w:t xml:space="preserve"> l</w:t>
      </w:r>
      <w:r w:rsidR="002B628D">
        <w:rPr>
          <w:b/>
          <w:bCs/>
          <w:lang w:val="es-ES"/>
        </w:rPr>
        <w:t>unes</w:t>
      </w:r>
      <w:r w:rsidR="094E5288" w:rsidRPr="00E257C4">
        <w:rPr>
          <w:b/>
          <w:bCs/>
          <w:lang w:val="es-ES"/>
        </w:rPr>
        <w:t xml:space="preserve"> </w:t>
      </w:r>
      <w:r w:rsidR="4F906E32" w:rsidRPr="00E257C4">
        <w:rPr>
          <w:b/>
          <w:bCs/>
          <w:lang w:val="es-ES"/>
        </w:rPr>
        <w:t>26</w:t>
      </w:r>
      <w:r w:rsidR="4F906E32" w:rsidRPr="00E257C4">
        <w:rPr>
          <w:lang w:val="es-ES"/>
        </w:rPr>
        <w:t xml:space="preserve"> </w:t>
      </w:r>
      <w:r w:rsidR="002B628D">
        <w:rPr>
          <w:lang w:val="es-ES"/>
        </w:rPr>
        <w:t xml:space="preserve">será el turno de </w:t>
      </w:r>
      <w:proofErr w:type="spellStart"/>
      <w:r w:rsidR="67BEE833" w:rsidRPr="00E257C4">
        <w:rPr>
          <w:lang w:val="es-ES"/>
        </w:rPr>
        <w:t>Vignesh</w:t>
      </w:r>
      <w:proofErr w:type="spellEnd"/>
      <w:r w:rsidR="67BEE833" w:rsidRPr="00E257C4">
        <w:rPr>
          <w:lang w:val="es-ES"/>
        </w:rPr>
        <w:t xml:space="preserve"> </w:t>
      </w:r>
      <w:proofErr w:type="spellStart"/>
      <w:r w:rsidR="67BEE833" w:rsidRPr="00E257C4">
        <w:rPr>
          <w:lang w:val="es-ES"/>
        </w:rPr>
        <w:t>Melwani</w:t>
      </w:r>
      <w:proofErr w:type="spellEnd"/>
      <w:r w:rsidR="67BEE833" w:rsidRPr="00E257C4">
        <w:rPr>
          <w:lang w:val="es-ES"/>
        </w:rPr>
        <w:t xml:space="preserve"> </w:t>
      </w:r>
      <w:proofErr w:type="spellStart"/>
      <w:r>
        <w:rPr>
          <w:lang w:val="es-ES"/>
        </w:rPr>
        <w:t>y</w:t>
      </w:r>
      <w:proofErr w:type="spellEnd"/>
      <w:r w:rsidR="72936C77" w:rsidRPr="00E257C4">
        <w:rPr>
          <w:lang w:val="es-ES"/>
        </w:rPr>
        <w:t xml:space="preserve"> </w:t>
      </w:r>
      <w:r w:rsidR="67BEE833" w:rsidRPr="00E257C4">
        <w:rPr>
          <w:lang w:val="es-ES"/>
        </w:rPr>
        <w:t>Isa Belle,</w:t>
      </w:r>
      <w:r w:rsidR="18BA4662" w:rsidRPr="00E257C4">
        <w:rPr>
          <w:lang w:val="es-ES"/>
        </w:rPr>
        <w:t xml:space="preserve"> </w:t>
      </w:r>
      <w:r w:rsidR="00E837C5" w:rsidRPr="00E837C5">
        <w:rPr>
          <w:lang w:val="es-ES"/>
        </w:rPr>
        <w:t xml:space="preserve">agrupados </w:t>
      </w:r>
      <w:r>
        <w:rPr>
          <w:lang w:val="es-ES"/>
        </w:rPr>
        <w:t>dentro del</w:t>
      </w:r>
      <w:r w:rsidR="00E837C5" w:rsidRPr="00E837C5">
        <w:rPr>
          <w:lang w:val="es-ES"/>
        </w:rPr>
        <w:t xml:space="preserve"> colectivo de jóvenes </w:t>
      </w:r>
      <w:proofErr w:type="spellStart"/>
      <w:r w:rsidR="00E837C5" w:rsidRPr="00E837C5">
        <w:rPr>
          <w:lang w:val="es-ES"/>
        </w:rPr>
        <w:t>asiáticodescendientes</w:t>
      </w:r>
      <w:proofErr w:type="spellEnd"/>
      <w:r w:rsidR="00E837C5">
        <w:rPr>
          <w:lang w:val="es-ES"/>
        </w:rPr>
        <w:t xml:space="preserve"> </w:t>
      </w:r>
      <w:proofErr w:type="spellStart"/>
      <w:r w:rsidR="00E837C5" w:rsidRPr="00E837C5">
        <w:rPr>
          <w:b/>
          <w:bCs/>
          <w:lang w:val="es-ES"/>
        </w:rPr>
        <w:t>Cat</w:t>
      </w:r>
      <w:r w:rsidR="00E837C5">
        <w:rPr>
          <w:b/>
          <w:bCs/>
          <w:lang w:val="es-ES"/>
        </w:rPr>
        <w:t>à</w:t>
      </w:r>
      <w:r w:rsidR="00E837C5" w:rsidRPr="00E837C5">
        <w:rPr>
          <w:b/>
          <w:bCs/>
          <w:lang w:val="es-ES"/>
        </w:rPr>
        <w:t>rsia</w:t>
      </w:r>
      <w:proofErr w:type="spellEnd"/>
      <w:r w:rsidR="03623429" w:rsidRPr="00E257C4">
        <w:rPr>
          <w:lang w:val="es-ES"/>
        </w:rPr>
        <w:t xml:space="preserve">. </w:t>
      </w:r>
      <w:r w:rsidR="00E837C5">
        <w:rPr>
          <w:lang w:val="es-ES"/>
        </w:rPr>
        <w:t>Les seguirán</w:t>
      </w:r>
      <w:r w:rsidR="03623429" w:rsidRPr="00E257C4">
        <w:rPr>
          <w:lang w:val="es-ES"/>
        </w:rPr>
        <w:t xml:space="preserve"> </w:t>
      </w:r>
      <w:r w:rsidR="03623429" w:rsidRPr="00E257C4">
        <w:rPr>
          <w:b/>
          <w:bCs/>
          <w:lang w:val="es-ES"/>
        </w:rPr>
        <w:t>Anna Ferrer</w:t>
      </w:r>
      <w:r w:rsidR="03623429" w:rsidRPr="00E257C4">
        <w:rPr>
          <w:lang w:val="es-ES"/>
        </w:rPr>
        <w:t xml:space="preserve">, </w:t>
      </w:r>
      <w:r w:rsidR="009F0D2C" w:rsidRPr="009F0D2C">
        <w:rPr>
          <w:lang w:val="es-ES"/>
        </w:rPr>
        <w:t xml:space="preserve">que nos traerá su esencia </w:t>
      </w:r>
      <w:r w:rsidR="009F0D2C" w:rsidRPr="009F0D2C">
        <w:rPr>
          <w:lang w:val="es-ES"/>
        </w:rPr>
        <w:lastRenderedPageBreak/>
        <w:t>fol</w:t>
      </w:r>
      <w:r w:rsidR="009F0D2C">
        <w:rPr>
          <w:lang w:val="es-ES"/>
        </w:rPr>
        <w:t>k</w:t>
      </w:r>
      <w:r w:rsidR="009F0D2C" w:rsidRPr="009F0D2C">
        <w:rPr>
          <w:lang w:val="es-ES"/>
        </w:rPr>
        <w:t>lórica mezclada con bases electrónicas y música experimental de origen mediterráneo</w:t>
      </w:r>
      <w:r w:rsidR="00A42B1B" w:rsidRPr="00E257C4">
        <w:rPr>
          <w:lang w:val="es-ES"/>
        </w:rPr>
        <w:t>;</w:t>
      </w:r>
      <w:r w:rsidR="397DF413" w:rsidRPr="00E257C4">
        <w:rPr>
          <w:lang w:val="es-ES"/>
        </w:rPr>
        <w:t xml:space="preserve"> </w:t>
      </w:r>
      <w:r w:rsidR="48B55F4C" w:rsidRPr="00E257C4">
        <w:rPr>
          <w:b/>
          <w:bCs/>
          <w:lang w:val="es-ES"/>
        </w:rPr>
        <w:t>M</w:t>
      </w:r>
      <w:r w:rsidR="245D80E6" w:rsidRPr="00E257C4">
        <w:rPr>
          <w:b/>
          <w:bCs/>
          <w:lang w:val="es-ES"/>
        </w:rPr>
        <w:t>a</w:t>
      </w:r>
      <w:r w:rsidR="48B55F4C" w:rsidRPr="00E257C4">
        <w:rPr>
          <w:b/>
          <w:bCs/>
          <w:lang w:val="es-ES"/>
        </w:rPr>
        <w:t>gia Bruta</w:t>
      </w:r>
      <w:r w:rsidR="29A8B45D" w:rsidRPr="00E257C4">
        <w:rPr>
          <w:b/>
          <w:bCs/>
          <w:lang w:val="es-ES"/>
        </w:rPr>
        <w:t>,</w:t>
      </w:r>
      <w:r w:rsidR="48B55F4C" w:rsidRPr="00E257C4">
        <w:rPr>
          <w:lang w:val="es-ES"/>
        </w:rPr>
        <w:t xml:space="preserve"> </w:t>
      </w:r>
      <w:r w:rsidR="009F0D2C" w:rsidRPr="009F0D2C">
        <w:rPr>
          <w:lang w:val="es-ES"/>
        </w:rPr>
        <w:t xml:space="preserve">que presentarán su álbum debut de pop místico </w:t>
      </w:r>
      <w:r w:rsidR="009F2A74" w:rsidRPr="00E257C4">
        <w:rPr>
          <w:lang w:val="es-ES"/>
        </w:rPr>
        <w:t>“</w:t>
      </w:r>
      <w:r w:rsidR="48B55F4C" w:rsidRPr="00E257C4">
        <w:rPr>
          <w:lang w:val="es-ES"/>
        </w:rPr>
        <w:t>Un día nuevo</w:t>
      </w:r>
      <w:r w:rsidR="009F2A74" w:rsidRPr="00E257C4">
        <w:rPr>
          <w:lang w:val="es-ES"/>
        </w:rPr>
        <w:t>”</w:t>
      </w:r>
      <w:r w:rsidR="00A42B1B" w:rsidRPr="00E257C4">
        <w:rPr>
          <w:lang w:val="es-ES"/>
        </w:rPr>
        <w:t>,</w:t>
      </w:r>
      <w:r w:rsidR="48B55F4C" w:rsidRPr="00E257C4">
        <w:rPr>
          <w:lang w:val="es-ES"/>
        </w:rPr>
        <w:t xml:space="preserve"> </w:t>
      </w:r>
      <w:r w:rsidR="00EB7E18">
        <w:rPr>
          <w:lang w:val="es-ES"/>
        </w:rPr>
        <w:t>y</w:t>
      </w:r>
      <w:r w:rsidR="48B55F4C" w:rsidRPr="00E257C4">
        <w:rPr>
          <w:lang w:val="es-ES"/>
        </w:rPr>
        <w:t xml:space="preserve"> </w:t>
      </w:r>
      <w:r w:rsidR="3B5B976C" w:rsidRPr="00E257C4">
        <w:rPr>
          <w:lang w:val="es-ES"/>
        </w:rPr>
        <w:t xml:space="preserve">el </w:t>
      </w:r>
      <w:proofErr w:type="spellStart"/>
      <w:r w:rsidR="3B5B976C" w:rsidRPr="00E257C4">
        <w:rPr>
          <w:i/>
          <w:iCs/>
          <w:lang w:val="es-ES"/>
        </w:rPr>
        <w:t>live</w:t>
      </w:r>
      <w:proofErr w:type="spellEnd"/>
      <w:r w:rsidR="3B5B976C" w:rsidRPr="00E257C4">
        <w:rPr>
          <w:i/>
          <w:iCs/>
          <w:lang w:val="es-ES"/>
        </w:rPr>
        <w:t xml:space="preserve"> </w:t>
      </w:r>
      <w:proofErr w:type="gramStart"/>
      <w:r w:rsidR="3B5B976C" w:rsidRPr="00E257C4">
        <w:rPr>
          <w:i/>
          <w:iCs/>
          <w:lang w:val="es-ES"/>
        </w:rPr>
        <w:t>show</w:t>
      </w:r>
      <w:proofErr w:type="gramEnd"/>
      <w:r w:rsidR="3B5B976C" w:rsidRPr="00E257C4">
        <w:rPr>
          <w:lang w:val="es-ES"/>
        </w:rPr>
        <w:t xml:space="preserve"> de </w:t>
      </w:r>
      <w:r w:rsidR="3B5B976C" w:rsidRPr="00E257C4">
        <w:rPr>
          <w:b/>
          <w:bCs/>
          <w:lang w:val="es-ES"/>
        </w:rPr>
        <w:t>Los Voluble</w:t>
      </w:r>
      <w:r w:rsidR="3B5B976C" w:rsidRPr="00E257C4">
        <w:rPr>
          <w:lang w:val="es-ES"/>
        </w:rPr>
        <w:t xml:space="preserve">, </w:t>
      </w:r>
      <w:r w:rsidR="0011539E" w:rsidRPr="0011539E">
        <w:rPr>
          <w:lang w:val="es-ES"/>
        </w:rPr>
        <w:t xml:space="preserve">con su mezcla de flamenco, electrónica, humor y crítica social. El productor </w:t>
      </w:r>
      <w:proofErr w:type="spellStart"/>
      <w:r w:rsidR="0011539E" w:rsidRPr="0011539E">
        <w:rPr>
          <w:b/>
          <w:bCs/>
          <w:lang w:val="es-ES"/>
        </w:rPr>
        <w:t>Mans</w:t>
      </w:r>
      <w:proofErr w:type="spellEnd"/>
      <w:r w:rsidR="0011539E" w:rsidRPr="0011539E">
        <w:rPr>
          <w:b/>
          <w:bCs/>
          <w:lang w:val="es-ES"/>
        </w:rPr>
        <w:t xml:space="preserve"> O</w:t>
      </w:r>
      <w:r w:rsidR="0011539E" w:rsidRPr="0011539E">
        <w:rPr>
          <w:lang w:val="es-ES"/>
        </w:rPr>
        <w:t xml:space="preserve"> cerrará el último día de conciertos con su electrónica </w:t>
      </w:r>
      <w:proofErr w:type="spellStart"/>
      <w:r w:rsidR="0011539E" w:rsidRPr="00C111EF">
        <w:rPr>
          <w:i/>
          <w:iCs/>
          <w:lang w:val="es-ES"/>
        </w:rPr>
        <w:t>underground</w:t>
      </w:r>
      <w:proofErr w:type="spellEnd"/>
      <w:r w:rsidR="0011539E" w:rsidRPr="0011539E">
        <w:rPr>
          <w:lang w:val="es-ES"/>
        </w:rPr>
        <w:t>.</w:t>
      </w:r>
    </w:p>
    <w:p w14:paraId="206B4983" w14:textId="77777777" w:rsidR="0011539E" w:rsidRDefault="0011539E" w:rsidP="2D672EC3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</w:p>
    <w:p w14:paraId="23048ABC" w14:textId="0441FF73" w:rsidR="0080158E" w:rsidRDefault="00344CE9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  <w:r w:rsidRPr="00344CE9">
        <w:rPr>
          <w:lang w:val="es-ES"/>
        </w:rPr>
        <w:t xml:space="preserve">Complementando las actuaciones en directo, la música seguirá sonando entre concierto y concierto gracias a las sesiones de DJ que se han programado, encabezadas el domingo 25 por </w:t>
      </w:r>
      <w:r w:rsidRPr="00344CE9">
        <w:rPr>
          <w:b/>
          <w:bCs/>
          <w:lang w:val="es-ES"/>
        </w:rPr>
        <w:t>Marta Mer</w:t>
      </w:r>
      <w:r w:rsidRPr="00344CE9">
        <w:rPr>
          <w:lang w:val="es-ES"/>
        </w:rPr>
        <w:t xml:space="preserve"> y </w:t>
      </w:r>
      <w:r w:rsidRPr="00344CE9">
        <w:rPr>
          <w:b/>
          <w:bCs/>
          <w:lang w:val="es-ES"/>
        </w:rPr>
        <w:t>Meritxell de Soto</w:t>
      </w:r>
      <w:r w:rsidRPr="00344CE9">
        <w:rPr>
          <w:lang w:val="es-ES"/>
        </w:rPr>
        <w:t xml:space="preserve">, y por </w:t>
      </w:r>
      <w:r w:rsidRPr="00344CE9">
        <w:rPr>
          <w:b/>
          <w:bCs/>
          <w:lang w:val="es-ES"/>
        </w:rPr>
        <w:t xml:space="preserve">DJ </w:t>
      </w:r>
      <w:proofErr w:type="spellStart"/>
      <w:r w:rsidRPr="00344CE9">
        <w:rPr>
          <w:b/>
          <w:bCs/>
          <w:lang w:val="es-ES"/>
        </w:rPr>
        <w:t>Yamamemaru</w:t>
      </w:r>
      <w:proofErr w:type="spellEnd"/>
      <w:r w:rsidRPr="00344CE9">
        <w:rPr>
          <w:lang w:val="es-ES"/>
        </w:rPr>
        <w:t xml:space="preserve"> y </w:t>
      </w:r>
      <w:r w:rsidRPr="00344CE9">
        <w:rPr>
          <w:b/>
          <w:bCs/>
          <w:lang w:val="es-ES"/>
        </w:rPr>
        <w:t xml:space="preserve">DJ </w:t>
      </w:r>
      <w:proofErr w:type="spellStart"/>
      <w:r w:rsidRPr="00344CE9">
        <w:rPr>
          <w:b/>
          <w:bCs/>
          <w:lang w:val="es-ES"/>
        </w:rPr>
        <w:t>Hanakito</w:t>
      </w:r>
      <w:proofErr w:type="spellEnd"/>
      <w:r w:rsidRPr="00344CE9">
        <w:rPr>
          <w:lang w:val="es-ES"/>
        </w:rPr>
        <w:t xml:space="preserve"> el lunes 26.</w:t>
      </w:r>
    </w:p>
    <w:p w14:paraId="72F19014" w14:textId="77777777" w:rsidR="00344CE9" w:rsidRPr="00E257C4" w:rsidRDefault="00344CE9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</w:p>
    <w:p w14:paraId="16B3F008" w14:textId="39DBD8DF" w:rsidR="00043469" w:rsidRDefault="00246336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  <w:r w:rsidRPr="00246336">
        <w:rPr>
          <w:lang w:val="es-ES"/>
        </w:rPr>
        <w:t xml:space="preserve">La gastronomía será otro de los platos fuertes de la </w:t>
      </w:r>
      <w:r w:rsidR="00243720">
        <w:rPr>
          <w:lang w:val="es-ES"/>
        </w:rPr>
        <w:t>Mercè</w:t>
      </w:r>
      <w:r w:rsidRPr="00246336">
        <w:rPr>
          <w:lang w:val="es-ES"/>
        </w:rPr>
        <w:t xml:space="preserve"> de este año. </w:t>
      </w:r>
      <w:r w:rsidR="000E658F">
        <w:rPr>
          <w:lang w:val="es-ES"/>
        </w:rPr>
        <w:t>Todos aquellos que</w:t>
      </w:r>
      <w:r w:rsidRPr="00246336">
        <w:rPr>
          <w:lang w:val="es-ES"/>
        </w:rPr>
        <w:t xml:space="preserve"> </w:t>
      </w:r>
      <w:r w:rsidR="000E658F">
        <w:rPr>
          <w:lang w:val="es-ES"/>
        </w:rPr>
        <w:t xml:space="preserve">visiten </w:t>
      </w:r>
      <w:r w:rsidRPr="00246336">
        <w:rPr>
          <w:lang w:val="es-ES"/>
        </w:rPr>
        <w:t>la Antigua Fábrica podrá</w:t>
      </w:r>
      <w:r w:rsidR="000E658F">
        <w:rPr>
          <w:lang w:val="es-ES"/>
        </w:rPr>
        <w:t>n</w:t>
      </w:r>
      <w:r w:rsidRPr="00246336">
        <w:rPr>
          <w:lang w:val="es-ES"/>
        </w:rPr>
        <w:t xml:space="preserve"> disfrutar de las propuestas de </w:t>
      </w:r>
      <w:r w:rsidR="00243720">
        <w:rPr>
          <w:lang w:val="es-ES"/>
        </w:rPr>
        <w:t>los</w:t>
      </w:r>
      <w:r w:rsidRPr="00246336">
        <w:rPr>
          <w:lang w:val="es-ES"/>
        </w:rPr>
        <w:t xml:space="preserve"> </w:t>
      </w:r>
      <w:proofErr w:type="spellStart"/>
      <w:r w:rsidRPr="000E658F">
        <w:rPr>
          <w:i/>
          <w:lang w:val="es-ES"/>
        </w:rPr>
        <w:t>food</w:t>
      </w:r>
      <w:proofErr w:type="spellEnd"/>
      <w:r w:rsidRPr="000E658F">
        <w:rPr>
          <w:i/>
          <w:lang w:val="es-ES"/>
        </w:rPr>
        <w:t xml:space="preserve"> </w:t>
      </w:r>
      <w:proofErr w:type="spellStart"/>
      <w:r w:rsidRPr="000E658F">
        <w:rPr>
          <w:i/>
          <w:lang w:val="es-ES"/>
        </w:rPr>
        <w:t>trucks</w:t>
      </w:r>
      <w:proofErr w:type="spellEnd"/>
      <w:r w:rsidRPr="00246336">
        <w:rPr>
          <w:lang w:val="es-ES"/>
        </w:rPr>
        <w:t xml:space="preserve"> de </w:t>
      </w:r>
      <w:r w:rsidRPr="00243720">
        <w:rPr>
          <w:b/>
          <w:bCs/>
          <w:lang w:val="es-ES"/>
        </w:rPr>
        <w:t>Filete</w:t>
      </w:r>
      <w:r w:rsidR="000E658F">
        <w:rPr>
          <w:b/>
          <w:bCs/>
          <w:lang w:val="es-ES"/>
        </w:rPr>
        <w:t xml:space="preserve">ando, Hamburguesa </w:t>
      </w:r>
      <w:proofErr w:type="spellStart"/>
      <w:r w:rsidR="000E658F">
        <w:rPr>
          <w:b/>
          <w:bCs/>
          <w:lang w:val="es-ES"/>
        </w:rPr>
        <w:t>N</w:t>
      </w:r>
      <w:r w:rsidR="00C12BDA">
        <w:rPr>
          <w:b/>
          <w:bCs/>
          <w:lang w:val="es-ES"/>
        </w:rPr>
        <w:t>ostra</w:t>
      </w:r>
      <w:proofErr w:type="spellEnd"/>
      <w:r w:rsidR="000E658F">
        <w:rPr>
          <w:b/>
          <w:bCs/>
          <w:lang w:val="es-ES"/>
        </w:rPr>
        <w:t xml:space="preserve">, </w:t>
      </w:r>
      <w:proofErr w:type="spellStart"/>
      <w:r w:rsidR="000E658F">
        <w:rPr>
          <w:b/>
          <w:bCs/>
          <w:lang w:val="es-ES"/>
        </w:rPr>
        <w:t>Indi</w:t>
      </w:r>
      <w:proofErr w:type="spellEnd"/>
      <w:r w:rsidRPr="00243720">
        <w:rPr>
          <w:b/>
          <w:bCs/>
          <w:lang w:val="es-ES"/>
        </w:rPr>
        <w:t xml:space="preserve"> Food </w:t>
      </w:r>
      <w:proofErr w:type="spellStart"/>
      <w:r w:rsidRPr="00243720">
        <w:rPr>
          <w:b/>
          <w:bCs/>
          <w:lang w:val="es-ES"/>
        </w:rPr>
        <w:t>Truck</w:t>
      </w:r>
      <w:proofErr w:type="spellEnd"/>
      <w:r w:rsidRPr="00243720">
        <w:rPr>
          <w:b/>
          <w:bCs/>
          <w:lang w:val="es-ES"/>
        </w:rPr>
        <w:t xml:space="preserve">, Las </w:t>
      </w:r>
      <w:proofErr w:type="spellStart"/>
      <w:r w:rsidRPr="00243720">
        <w:rPr>
          <w:b/>
          <w:bCs/>
          <w:lang w:val="es-ES"/>
        </w:rPr>
        <w:t>Muns</w:t>
      </w:r>
      <w:proofErr w:type="spellEnd"/>
      <w:r w:rsidRPr="00243720">
        <w:rPr>
          <w:b/>
          <w:bCs/>
          <w:lang w:val="es-ES"/>
        </w:rPr>
        <w:t xml:space="preserve">, María una Crep, </w:t>
      </w:r>
      <w:proofErr w:type="spellStart"/>
      <w:r w:rsidRPr="00243720">
        <w:rPr>
          <w:b/>
          <w:bCs/>
          <w:lang w:val="es-ES"/>
        </w:rPr>
        <w:t>Pepitu</w:t>
      </w:r>
      <w:proofErr w:type="spellEnd"/>
      <w:r w:rsidRPr="00243720">
        <w:rPr>
          <w:b/>
          <w:bCs/>
          <w:lang w:val="es-ES"/>
        </w:rPr>
        <w:t xml:space="preserve">, </w:t>
      </w:r>
      <w:proofErr w:type="spellStart"/>
      <w:r w:rsidRPr="00243720">
        <w:rPr>
          <w:b/>
          <w:bCs/>
          <w:lang w:val="es-ES"/>
        </w:rPr>
        <w:t>Retr</w:t>
      </w:r>
      <w:r w:rsidR="000E658F">
        <w:rPr>
          <w:b/>
          <w:bCs/>
          <w:lang w:val="es-ES"/>
        </w:rPr>
        <w:t>uc</w:t>
      </w:r>
      <w:proofErr w:type="spellEnd"/>
      <w:r w:rsidRPr="00243720">
        <w:rPr>
          <w:b/>
          <w:bCs/>
          <w:lang w:val="es-ES"/>
        </w:rPr>
        <w:t xml:space="preserve"> y The Fish &amp; Chips Shop</w:t>
      </w:r>
      <w:r w:rsidRPr="00246336">
        <w:rPr>
          <w:lang w:val="es-ES"/>
        </w:rPr>
        <w:t xml:space="preserve">, </w:t>
      </w:r>
      <w:r w:rsidR="00427DC8">
        <w:rPr>
          <w:lang w:val="es-ES"/>
        </w:rPr>
        <w:t>que</w:t>
      </w:r>
      <w:r w:rsidRPr="00246336">
        <w:rPr>
          <w:lang w:val="es-ES"/>
        </w:rPr>
        <w:t xml:space="preserve"> ofrecerán una amplia variedad de propuestas gastronómicas para todos los gustos para que puedan acompañar las cerve</w:t>
      </w:r>
      <w:r w:rsidR="00C12BDA">
        <w:rPr>
          <w:lang w:val="es-ES"/>
        </w:rPr>
        <w:t>zas Damm en cualquier momento del día</w:t>
      </w:r>
      <w:r w:rsidRPr="00246336">
        <w:rPr>
          <w:lang w:val="es-ES"/>
        </w:rPr>
        <w:t xml:space="preserve">. En este sentido, en la Sala de Máquinas de la Antigua Fábrica se habilitará un espacio </w:t>
      </w:r>
      <w:r w:rsidR="00C12BDA">
        <w:rPr>
          <w:lang w:val="es-ES"/>
        </w:rPr>
        <w:t xml:space="preserve">donde </w:t>
      </w:r>
      <w:r w:rsidRPr="00246336">
        <w:rPr>
          <w:lang w:val="es-ES"/>
        </w:rPr>
        <w:t>se podrán degustar todas las especialidades de la cervecera.</w:t>
      </w:r>
    </w:p>
    <w:p w14:paraId="28507A57" w14:textId="77777777" w:rsidR="00246336" w:rsidRPr="00E257C4" w:rsidRDefault="00246336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</w:p>
    <w:p w14:paraId="0C925DBD" w14:textId="25A83CDF" w:rsidR="002D26D3" w:rsidRDefault="006520B1" w:rsidP="24477026">
      <w:pPr>
        <w:tabs>
          <w:tab w:val="left" w:pos="1980"/>
        </w:tabs>
        <w:spacing w:line="276" w:lineRule="auto"/>
        <w:ind w:right="-1"/>
        <w:jc w:val="both"/>
        <w:rPr>
          <w:b/>
          <w:lang w:val="es-ES"/>
        </w:rPr>
      </w:pPr>
      <w:r w:rsidRPr="006520B1">
        <w:rPr>
          <w:b/>
          <w:lang w:val="es-ES"/>
        </w:rPr>
        <w:t>Festival MAC: Arte</w:t>
      </w:r>
      <w:r>
        <w:rPr>
          <w:b/>
          <w:lang w:val="es-ES"/>
        </w:rPr>
        <w:t>s</w:t>
      </w:r>
      <w:r w:rsidRPr="006520B1">
        <w:rPr>
          <w:b/>
          <w:lang w:val="es-ES"/>
        </w:rPr>
        <w:t xml:space="preserve"> en la calle para todas las edades</w:t>
      </w:r>
    </w:p>
    <w:p w14:paraId="757B1CBE" w14:textId="77777777" w:rsidR="006520B1" w:rsidRPr="00E257C4" w:rsidRDefault="006520B1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</w:p>
    <w:p w14:paraId="64B0ABB4" w14:textId="278BB6F4" w:rsidR="24477026" w:rsidRDefault="00CB1EE0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  <w:r w:rsidRPr="00CB1EE0">
        <w:rPr>
          <w:lang w:val="es-ES"/>
        </w:rPr>
        <w:t xml:space="preserve">Los alrededores de la Antigua Fábrica se llenarán también del espíritu alegre y festivo de </w:t>
      </w:r>
      <w:r w:rsidR="00A533AC">
        <w:rPr>
          <w:lang w:val="es-ES"/>
        </w:rPr>
        <w:t>l</w:t>
      </w:r>
      <w:r w:rsidRPr="00CB1EE0">
        <w:rPr>
          <w:lang w:val="es-ES"/>
        </w:rPr>
        <w:t>a Merc</w:t>
      </w:r>
      <w:r>
        <w:rPr>
          <w:lang w:val="es-ES"/>
        </w:rPr>
        <w:t>è</w:t>
      </w:r>
      <w:r w:rsidRPr="00CB1EE0">
        <w:rPr>
          <w:lang w:val="es-ES"/>
        </w:rPr>
        <w:t>, gracias a los espectáculos de danza, circo y juegos del MAC Festival. Su programación, concebida para todos los públicos, ofrecerá un abanico multidisciplinario de artes en la calle y apelará a la alegría, la diversidad de culturas, la integración y la paridad.</w:t>
      </w:r>
    </w:p>
    <w:p w14:paraId="215A8E43" w14:textId="77777777" w:rsidR="00CB1EE0" w:rsidRPr="00E257C4" w:rsidRDefault="00CB1EE0" w:rsidP="24477026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</w:p>
    <w:p w14:paraId="43CA9625" w14:textId="0DB290DF" w:rsidR="24477026" w:rsidRDefault="005C345D" w:rsidP="00321E77">
      <w:pPr>
        <w:tabs>
          <w:tab w:val="left" w:pos="1980"/>
        </w:tabs>
        <w:spacing w:line="276" w:lineRule="auto"/>
        <w:ind w:right="-1"/>
        <w:jc w:val="both"/>
        <w:rPr>
          <w:lang w:val="es-ES"/>
        </w:rPr>
      </w:pPr>
      <w:r w:rsidRPr="005C345D">
        <w:rPr>
          <w:lang w:val="es-ES"/>
        </w:rPr>
        <w:t xml:space="preserve">Se podrán seguir estimulantes proyectos de creación artística como el </w:t>
      </w:r>
      <w:r w:rsidRPr="005C345D">
        <w:rPr>
          <w:b/>
          <w:bCs/>
          <w:lang w:val="es-ES"/>
        </w:rPr>
        <w:t>intercambio de danza bidireccional entre Mozambique y Euskadi (</w:t>
      </w:r>
      <w:proofErr w:type="spellStart"/>
      <w:r w:rsidRPr="005C345D">
        <w:rPr>
          <w:b/>
          <w:bCs/>
          <w:lang w:val="es-ES"/>
        </w:rPr>
        <w:t>Otempodiz</w:t>
      </w:r>
      <w:proofErr w:type="spellEnd"/>
      <w:r w:rsidRPr="005C345D">
        <w:rPr>
          <w:b/>
          <w:bCs/>
          <w:lang w:val="es-ES"/>
        </w:rPr>
        <w:t xml:space="preserve"> de </w:t>
      </w:r>
      <w:proofErr w:type="spellStart"/>
      <w:r w:rsidRPr="005C345D">
        <w:rPr>
          <w:b/>
          <w:bCs/>
          <w:lang w:val="es-ES"/>
        </w:rPr>
        <w:t>Ertza</w:t>
      </w:r>
      <w:proofErr w:type="spellEnd"/>
      <w:r w:rsidRPr="005C345D">
        <w:rPr>
          <w:b/>
          <w:bCs/>
          <w:lang w:val="es-ES"/>
        </w:rPr>
        <w:t>)</w:t>
      </w:r>
      <w:r w:rsidRPr="005C345D">
        <w:rPr>
          <w:lang w:val="es-ES"/>
        </w:rPr>
        <w:t xml:space="preserve">, o el emotivo circo de acrobacias en pareja de </w:t>
      </w:r>
      <w:r w:rsidRPr="005C345D">
        <w:rPr>
          <w:b/>
          <w:bCs/>
          <w:lang w:val="es-ES"/>
        </w:rPr>
        <w:t xml:space="preserve">Dúo </w:t>
      </w:r>
      <w:proofErr w:type="spellStart"/>
      <w:r w:rsidRPr="005C345D">
        <w:rPr>
          <w:b/>
          <w:bCs/>
          <w:lang w:val="es-ES"/>
        </w:rPr>
        <w:t>Kaos</w:t>
      </w:r>
      <w:proofErr w:type="spellEnd"/>
      <w:r w:rsidRPr="005C345D">
        <w:rPr>
          <w:lang w:val="es-ES"/>
        </w:rPr>
        <w:t xml:space="preserve"> con el espectáculo </w:t>
      </w:r>
      <w:r w:rsidRPr="004E5359">
        <w:rPr>
          <w:b/>
          <w:bCs/>
          <w:i/>
          <w:iCs/>
          <w:lang w:val="es-ES"/>
        </w:rPr>
        <w:t xml:space="preserve">Time </w:t>
      </w:r>
      <w:proofErr w:type="spellStart"/>
      <w:r w:rsidRPr="004E5359">
        <w:rPr>
          <w:b/>
          <w:bCs/>
          <w:i/>
          <w:iCs/>
          <w:lang w:val="es-ES"/>
        </w:rPr>
        <w:t>to</w:t>
      </w:r>
      <w:proofErr w:type="spellEnd"/>
      <w:r w:rsidRPr="004E5359">
        <w:rPr>
          <w:b/>
          <w:bCs/>
          <w:i/>
          <w:iCs/>
          <w:lang w:val="es-ES"/>
        </w:rPr>
        <w:t xml:space="preserve"> </w:t>
      </w:r>
      <w:proofErr w:type="spellStart"/>
      <w:r w:rsidRPr="004E5359">
        <w:rPr>
          <w:b/>
          <w:bCs/>
          <w:i/>
          <w:iCs/>
          <w:lang w:val="es-ES"/>
        </w:rPr>
        <w:t>Loop</w:t>
      </w:r>
      <w:proofErr w:type="spellEnd"/>
      <w:r w:rsidRPr="005C345D">
        <w:rPr>
          <w:lang w:val="es-ES"/>
        </w:rPr>
        <w:t>.</w:t>
      </w:r>
      <w:r>
        <w:rPr>
          <w:lang w:val="es-ES"/>
        </w:rPr>
        <w:t xml:space="preserve"> </w:t>
      </w:r>
      <w:r w:rsidR="00321E77" w:rsidRPr="00321E77">
        <w:rPr>
          <w:lang w:val="es-ES"/>
        </w:rPr>
        <w:t xml:space="preserve">La comedia </w:t>
      </w:r>
      <w:proofErr w:type="spellStart"/>
      <w:r w:rsidR="00321E77" w:rsidRPr="00321E77">
        <w:rPr>
          <w:b/>
          <w:bCs/>
          <w:i/>
          <w:iCs/>
          <w:lang w:val="es-ES"/>
        </w:rPr>
        <w:t>Wet</w:t>
      </w:r>
      <w:proofErr w:type="spellEnd"/>
      <w:r w:rsidR="00321E77" w:rsidRPr="00321E77">
        <w:rPr>
          <w:b/>
          <w:bCs/>
          <w:i/>
          <w:iCs/>
          <w:lang w:val="es-ES"/>
        </w:rPr>
        <w:t xml:space="preserve"> </w:t>
      </w:r>
      <w:proofErr w:type="spellStart"/>
      <w:r w:rsidR="00321E77" w:rsidRPr="00321E77">
        <w:rPr>
          <w:b/>
          <w:bCs/>
          <w:i/>
          <w:iCs/>
          <w:lang w:val="es-ES"/>
        </w:rPr>
        <w:t>Floor</w:t>
      </w:r>
      <w:proofErr w:type="spellEnd"/>
      <w:r w:rsidR="00321E77" w:rsidRPr="00321E77">
        <w:rPr>
          <w:lang w:val="es-ES"/>
        </w:rPr>
        <w:t xml:space="preserve">, de la catalana </w:t>
      </w:r>
      <w:r w:rsidR="00321E77" w:rsidRPr="00321E77">
        <w:rPr>
          <w:b/>
          <w:bCs/>
          <w:lang w:val="es-ES"/>
        </w:rPr>
        <w:t>Cris-</w:t>
      </w:r>
      <w:proofErr w:type="spellStart"/>
      <w:r w:rsidR="00321E77" w:rsidRPr="00321E77">
        <w:rPr>
          <w:b/>
          <w:bCs/>
          <w:lang w:val="es-ES"/>
        </w:rPr>
        <w:t>is</w:t>
      </w:r>
      <w:proofErr w:type="spellEnd"/>
      <w:r w:rsidR="00321E77" w:rsidRPr="00321E77">
        <w:rPr>
          <w:lang w:val="es-ES"/>
        </w:rPr>
        <w:t xml:space="preserve">, despertará a más de una carcajada entre el público gracias a las peripecias de su protagonista. Además, los niños de 3 a 8 años encontrarán estímulos inagotables gracias a las propuestas de </w:t>
      </w:r>
      <w:r w:rsidR="00321E77" w:rsidRPr="00706337">
        <w:rPr>
          <w:b/>
          <w:bCs/>
          <w:lang w:val="es-ES"/>
        </w:rPr>
        <w:t>La Tal</w:t>
      </w:r>
      <w:r w:rsidR="00321E77" w:rsidRPr="00321E77">
        <w:rPr>
          <w:lang w:val="es-ES"/>
        </w:rPr>
        <w:t xml:space="preserve"> −con una representación singular de </w:t>
      </w:r>
      <w:r w:rsidR="00321E77" w:rsidRPr="00706337">
        <w:rPr>
          <w:b/>
          <w:bCs/>
          <w:i/>
          <w:iCs/>
          <w:lang w:val="es-ES"/>
        </w:rPr>
        <w:t xml:space="preserve">The </w:t>
      </w:r>
      <w:proofErr w:type="spellStart"/>
      <w:r w:rsidR="00321E77" w:rsidRPr="00706337">
        <w:rPr>
          <w:b/>
          <w:bCs/>
          <w:i/>
          <w:iCs/>
          <w:lang w:val="es-ES"/>
        </w:rPr>
        <w:t>Incredible</w:t>
      </w:r>
      <w:proofErr w:type="spellEnd"/>
      <w:r w:rsidR="00321E77" w:rsidRPr="00706337">
        <w:rPr>
          <w:b/>
          <w:bCs/>
          <w:i/>
          <w:iCs/>
          <w:lang w:val="es-ES"/>
        </w:rPr>
        <w:t xml:space="preserve"> Box</w:t>
      </w:r>
      <w:r w:rsidR="00321E77" w:rsidRPr="00321E77">
        <w:rPr>
          <w:lang w:val="es-ES"/>
        </w:rPr>
        <w:t xml:space="preserve"> que despertará las risas más sinceras−, y de </w:t>
      </w:r>
      <w:proofErr w:type="spellStart"/>
      <w:r w:rsidR="00321E77" w:rsidRPr="00706337">
        <w:rPr>
          <w:b/>
          <w:bCs/>
          <w:lang w:val="es-ES"/>
        </w:rPr>
        <w:t>Toc</w:t>
      </w:r>
      <w:proofErr w:type="spellEnd"/>
      <w:r w:rsidR="00321E77" w:rsidRPr="00706337">
        <w:rPr>
          <w:b/>
          <w:bCs/>
          <w:lang w:val="es-ES"/>
        </w:rPr>
        <w:t xml:space="preserve"> de Fusta</w:t>
      </w:r>
      <w:r w:rsidR="00321E77" w:rsidRPr="00321E77">
        <w:rPr>
          <w:lang w:val="es-ES"/>
        </w:rPr>
        <w:t>, un engranaje rompecabezas con el que podrán construir un autómata de gran formato.</w:t>
      </w:r>
    </w:p>
    <w:p w14:paraId="166C7B01" w14:textId="77777777" w:rsidR="00321E77" w:rsidRPr="00E257C4" w:rsidRDefault="00321E77" w:rsidP="00321E77">
      <w:pPr>
        <w:tabs>
          <w:tab w:val="left" w:pos="1980"/>
        </w:tabs>
        <w:spacing w:line="276" w:lineRule="auto"/>
        <w:ind w:right="-1"/>
        <w:jc w:val="both"/>
        <w:rPr>
          <w:color w:val="FF0000"/>
          <w:lang w:val="es-ES"/>
        </w:rPr>
      </w:pPr>
    </w:p>
    <w:p w14:paraId="12F86DCA" w14:textId="00AB374C" w:rsidR="00335558" w:rsidRDefault="00702828" w:rsidP="00702828">
      <w:pPr>
        <w:tabs>
          <w:tab w:val="left" w:pos="1890"/>
        </w:tabs>
        <w:jc w:val="both"/>
        <w:rPr>
          <w:lang w:val="es-ES"/>
        </w:rPr>
      </w:pPr>
      <w:r w:rsidRPr="00702828">
        <w:rPr>
          <w:lang w:val="es-ES"/>
        </w:rPr>
        <w:t>La entrada a los conciertos de la Antigua Fábrica Estrella Damm será totalmente libre y gratuita, hasta completar el aforo del recinto.</w:t>
      </w:r>
    </w:p>
    <w:p w14:paraId="43750952" w14:textId="77777777" w:rsidR="00702828" w:rsidRPr="00E257C4" w:rsidRDefault="00702828" w:rsidP="24477026">
      <w:pPr>
        <w:tabs>
          <w:tab w:val="left" w:pos="1890"/>
        </w:tabs>
        <w:rPr>
          <w:lang w:val="es-ES"/>
        </w:rPr>
      </w:pPr>
    </w:p>
    <w:p w14:paraId="16B86022" w14:textId="4580D666" w:rsidR="2D672EC3" w:rsidRDefault="00050E17" w:rsidP="2D672EC3">
      <w:pPr>
        <w:tabs>
          <w:tab w:val="left" w:pos="1890"/>
        </w:tabs>
        <w:spacing w:line="276" w:lineRule="auto"/>
        <w:ind w:right="-1"/>
        <w:jc w:val="both"/>
        <w:rPr>
          <w:lang w:val="es-ES"/>
        </w:rPr>
      </w:pPr>
      <w:r w:rsidRPr="00050E17">
        <w:rPr>
          <w:lang w:val="es-ES"/>
        </w:rPr>
        <w:t>La programación de la Antigua Fábri</w:t>
      </w:r>
      <w:r w:rsidR="00C12BDA">
        <w:rPr>
          <w:lang w:val="es-ES"/>
        </w:rPr>
        <w:t>ca Estrella Damm irá precedida por</w:t>
      </w:r>
      <w:r w:rsidRPr="00050E17">
        <w:rPr>
          <w:lang w:val="es-ES"/>
        </w:rPr>
        <w:t xml:space="preserve"> dos noches de conciertos </w:t>
      </w:r>
      <w:r w:rsidR="00C12BDA">
        <w:rPr>
          <w:lang w:val="es-ES"/>
        </w:rPr>
        <w:t>en el</w:t>
      </w:r>
      <w:r w:rsidRPr="00050E17">
        <w:rPr>
          <w:lang w:val="es-ES"/>
        </w:rPr>
        <w:t xml:space="preserve"> escenario </w:t>
      </w:r>
      <w:proofErr w:type="spellStart"/>
      <w:r w:rsidRPr="00050E17">
        <w:rPr>
          <w:lang w:val="es-ES"/>
        </w:rPr>
        <w:t>Mediterràniament</w:t>
      </w:r>
      <w:proofErr w:type="spellEnd"/>
      <w:r w:rsidRPr="00050E17">
        <w:rPr>
          <w:lang w:val="es-ES"/>
        </w:rPr>
        <w:t>, que este año volverá a situ</w:t>
      </w:r>
      <w:r w:rsidR="00C12BDA">
        <w:rPr>
          <w:lang w:val="es-ES"/>
        </w:rPr>
        <w:t xml:space="preserve">arse en la Playa del </w:t>
      </w:r>
      <w:proofErr w:type="spellStart"/>
      <w:r w:rsidR="00C12BDA">
        <w:rPr>
          <w:lang w:val="es-ES"/>
        </w:rPr>
        <w:t>Bogatell</w:t>
      </w:r>
      <w:proofErr w:type="spellEnd"/>
      <w:r w:rsidR="00C12BDA">
        <w:rPr>
          <w:lang w:val="es-ES"/>
        </w:rPr>
        <w:t>. El v</w:t>
      </w:r>
      <w:r w:rsidRPr="00050E17">
        <w:rPr>
          <w:lang w:val="es-ES"/>
        </w:rPr>
        <w:t xml:space="preserve">iernes 23 de septiembre, la playa barcelonesa vibrará con los sonidos de la música urbana de </w:t>
      </w:r>
      <w:r w:rsidRPr="00201EDC">
        <w:rPr>
          <w:b/>
          <w:bCs/>
          <w:lang w:val="es-ES"/>
        </w:rPr>
        <w:t>31FAM</w:t>
      </w:r>
      <w:r w:rsidRPr="00050E17">
        <w:rPr>
          <w:lang w:val="es-ES"/>
        </w:rPr>
        <w:t xml:space="preserve">, </w:t>
      </w:r>
      <w:proofErr w:type="spellStart"/>
      <w:r w:rsidRPr="00201EDC">
        <w:rPr>
          <w:b/>
          <w:bCs/>
          <w:lang w:val="es-ES"/>
        </w:rPr>
        <w:t>Alizz</w:t>
      </w:r>
      <w:proofErr w:type="spellEnd"/>
      <w:r w:rsidRPr="00050E17">
        <w:rPr>
          <w:lang w:val="es-ES"/>
        </w:rPr>
        <w:t xml:space="preserve"> y </w:t>
      </w:r>
      <w:r w:rsidR="00C12BDA">
        <w:rPr>
          <w:b/>
          <w:bCs/>
          <w:lang w:val="es-ES"/>
        </w:rPr>
        <w:t xml:space="preserve">Santa </w:t>
      </w:r>
      <w:proofErr w:type="spellStart"/>
      <w:r w:rsidR="00C12BDA">
        <w:rPr>
          <w:b/>
          <w:bCs/>
          <w:lang w:val="es-ES"/>
        </w:rPr>
        <w:t>Salut</w:t>
      </w:r>
      <w:proofErr w:type="spellEnd"/>
      <w:r w:rsidRPr="00050E17">
        <w:rPr>
          <w:lang w:val="es-ES"/>
        </w:rPr>
        <w:t xml:space="preserve">, </w:t>
      </w:r>
      <w:r w:rsidR="00C12BDA">
        <w:rPr>
          <w:lang w:val="es-ES"/>
        </w:rPr>
        <w:t>mientras que el</w:t>
      </w:r>
      <w:r w:rsidRPr="00050E17">
        <w:rPr>
          <w:lang w:val="es-ES"/>
        </w:rPr>
        <w:t xml:space="preserve"> sábado 24 será el turno de la música festiva de </w:t>
      </w:r>
      <w:r w:rsidRPr="003E7476">
        <w:rPr>
          <w:b/>
          <w:bCs/>
          <w:lang w:val="es-ES"/>
        </w:rPr>
        <w:t xml:space="preserve">Marcel </w:t>
      </w:r>
      <w:r w:rsidR="003E7476" w:rsidRPr="003E7476">
        <w:rPr>
          <w:b/>
          <w:bCs/>
          <w:lang w:val="es-ES"/>
        </w:rPr>
        <w:t>i</w:t>
      </w:r>
      <w:r w:rsidRPr="00050E17">
        <w:rPr>
          <w:lang w:val="es-ES"/>
        </w:rPr>
        <w:t xml:space="preserve"> </w:t>
      </w:r>
      <w:r w:rsidRPr="00201EDC">
        <w:rPr>
          <w:b/>
          <w:bCs/>
          <w:lang w:val="es-ES"/>
        </w:rPr>
        <w:t>Júlia</w:t>
      </w:r>
      <w:r w:rsidRPr="00050E17">
        <w:rPr>
          <w:lang w:val="es-ES"/>
        </w:rPr>
        <w:t xml:space="preserve">, </w:t>
      </w:r>
      <w:proofErr w:type="spellStart"/>
      <w:r w:rsidR="003E7476">
        <w:rPr>
          <w:b/>
          <w:bCs/>
          <w:lang w:val="es-ES"/>
        </w:rPr>
        <w:t>Els</w:t>
      </w:r>
      <w:proofErr w:type="spellEnd"/>
      <w:r w:rsidRPr="003E7476">
        <w:rPr>
          <w:b/>
          <w:bCs/>
          <w:lang w:val="es-ES"/>
        </w:rPr>
        <w:t xml:space="preserve"> </w:t>
      </w:r>
      <w:proofErr w:type="spellStart"/>
      <w:r w:rsidRPr="003E7476">
        <w:rPr>
          <w:b/>
          <w:bCs/>
          <w:lang w:val="es-ES"/>
        </w:rPr>
        <w:t>Catarres</w:t>
      </w:r>
      <w:proofErr w:type="spellEnd"/>
      <w:r w:rsidRPr="00050E17">
        <w:rPr>
          <w:lang w:val="es-ES"/>
        </w:rPr>
        <w:t xml:space="preserve"> y </w:t>
      </w:r>
      <w:proofErr w:type="spellStart"/>
      <w:r w:rsidRPr="003E7476">
        <w:rPr>
          <w:b/>
          <w:bCs/>
          <w:lang w:val="es-ES"/>
        </w:rPr>
        <w:t>Delafé</w:t>
      </w:r>
      <w:proofErr w:type="spellEnd"/>
      <w:r w:rsidRPr="00050E17">
        <w:rPr>
          <w:lang w:val="es-ES"/>
        </w:rPr>
        <w:t xml:space="preserve"> </w:t>
      </w:r>
      <w:r w:rsidRPr="003E7476">
        <w:rPr>
          <w:b/>
          <w:bCs/>
          <w:lang w:val="es-ES"/>
        </w:rPr>
        <w:t>y las Flores Azules</w:t>
      </w:r>
      <w:r w:rsidRPr="00050E17">
        <w:rPr>
          <w:lang w:val="es-ES"/>
        </w:rPr>
        <w:t>.</w:t>
      </w:r>
    </w:p>
    <w:p w14:paraId="2CB7D455" w14:textId="77777777" w:rsidR="00050E17" w:rsidRPr="00E257C4" w:rsidRDefault="00050E17" w:rsidP="2D672EC3">
      <w:pPr>
        <w:tabs>
          <w:tab w:val="left" w:pos="1890"/>
        </w:tabs>
        <w:spacing w:line="276" w:lineRule="auto"/>
        <w:ind w:right="-1"/>
        <w:jc w:val="both"/>
        <w:rPr>
          <w:lang w:val="es-ES"/>
        </w:rPr>
      </w:pPr>
    </w:p>
    <w:p w14:paraId="7EE64B23" w14:textId="3B76E5D8" w:rsidR="00335558" w:rsidRPr="00E257C4" w:rsidRDefault="6B9634EF" w:rsidP="004B2434">
      <w:pPr>
        <w:spacing w:line="276" w:lineRule="auto"/>
        <w:ind w:right="-1"/>
        <w:jc w:val="both"/>
        <w:rPr>
          <w:b/>
          <w:bCs/>
          <w:u w:val="single"/>
          <w:lang w:val="es-ES"/>
        </w:rPr>
      </w:pPr>
      <w:r w:rsidRPr="00E257C4">
        <w:rPr>
          <w:b/>
          <w:bCs/>
          <w:u w:val="single"/>
          <w:lang w:val="es-ES"/>
        </w:rPr>
        <w:lastRenderedPageBreak/>
        <w:t>HORARI</w:t>
      </w:r>
      <w:r w:rsidR="00B41D56">
        <w:rPr>
          <w:b/>
          <w:bCs/>
          <w:u w:val="single"/>
          <w:lang w:val="es-ES"/>
        </w:rPr>
        <w:t>O</w:t>
      </w:r>
      <w:r w:rsidRPr="00E257C4">
        <w:rPr>
          <w:b/>
          <w:bCs/>
          <w:u w:val="single"/>
          <w:lang w:val="es-ES"/>
        </w:rPr>
        <w:t xml:space="preserve">S </w:t>
      </w:r>
      <w:r w:rsidR="00282EAE" w:rsidRPr="00E257C4">
        <w:rPr>
          <w:b/>
          <w:bCs/>
          <w:u w:val="single"/>
          <w:lang w:val="es-ES"/>
        </w:rPr>
        <w:t>ACTUACION</w:t>
      </w:r>
      <w:r w:rsidR="00B41D56">
        <w:rPr>
          <w:b/>
          <w:bCs/>
          <w:u w:val="single"/>
          <w:lang w:val="es-ES"/>
        </w:rPr>
        <w:t>E</w:t>
      </w:r>
      <w:r w:rsidR="00282EAE" w:rsidRPr="00E257C4">
        <w:rPr>
          <w:b/>
          <w:bCs/>
          <w:u w:val="single"/>
          <w:lang w:val="es-ES"/>
        </w:rPr>
        <w:t xml:space="preserve">S BAM </w:t>
      </w:r>
      <w:r w:rsidR="00B41D56">
        <w:rPr>
          <w:b/>
          <w:bCs/>
          <w:u w:val="single"/>
          <w:lang w:val="es-ES"/>
        </w:rPr>
        <w:t>EN LA</w:t>
      </w:r>
      <w:r w:rsidR="00282EAE" w:rsidRPr="00E257C4">
        <w:rPr>
          <w:b/>
          <w:bCs/>
          <w:u w:val="single"/>
          <w:lang w:val="es-ES"/>
        </w:rPr>
        <w:t xml:space="preserve"> ANTIG</w:t>
      </w:r>
      <w:r w:rsidR="00B41D56">
        <w:rPr>
          <w:b/>
          <w:bCs/>
          <w:u w:val="single"/>
          <w:lang w:val="es-ES"/>
        </w:rPr>
        <w:t>U</w:t>
      </w:r>
      <w:r w:rsidR="00282EAE" w:rsidRPr="00E257C4">
        <w:rPr>
          <w:b/>
          <w:bCs/>
          <w:u w:val="single"/>
          <w:lang w:val="es-ES"/>
        </w:rPr>
        <w:t>A F</w:t>
      </w:r>
      <w:r w:rsidR="00B41D56">
        <w:rPr>
          <w:b/>
          <w:bCs/>
          <w:u w:val="single"/>
          <w:lang w:val="es-ES"/>
        </w:rPr>
        <w:t>Á</w:t>
      </w:r>
      <w:r w:rsidR="00282EAE" w:rsidRPr="00E257C4">
        <w:rPr>
          <w:b/>
          <w:bCs/>
          <w:u w:val="single"/>
          <w:lang w:val="es-ES"/>
        </w:rPr>
        <w:t>BRICA E</w:t>
      </w:r>
      <w:r w:rsidRPr="00E257C4">
        <w:rPr>
          <w:b/>
          <w:bCs/>
          <w:u w:val="single"/>
          <w:lang w:val="es-ES"/>
        </w:rPr>
        <w:t xml:space="preserve">STRELLA DAMM </w:t>
      </w:r>
    </w:p>
    <w:p w14:paraId="63DD79DF" w14:textId="77777777" w:rsidR="00335558" w:rsidRPr="00E257C4" w:rsidRDefault="00335558" w:rsidP="00335558">
      <w:pPr>
        <w:tabs>
          <w:tab w:val="left" w:pos="1890"/>
        </w:tabs>
        <w:ind w:left="284"/>
        <w:rPr>
          <w:rFonts w:cstheme="minorHAnsi"/>
          <w:lang w:val="es-ES"/>
        </w:rPr>
      </w:pPr>
    </w:p>
    <w:p w14:paraId="0B30732A" w14:textId="03168DFC" w:rsidR="00335558" w:rsidRPr="00C111EF" w:rsidRDefault="00335558" w:rsidP="00282EAE">
      <w:pPr>
        <w:tabs>
          <w:tab w:val="left" w:pos="1890"/>
        </w:tabs>
        <w:rPr>
          <w:i/>
          <w:lang w:val="pt-BR"/>
        </w:rPr>
      </w:pPr>
      <w:r w:rsidRPr="00C111EF">
        <w:rPr>
          <w:rFonts w:cstheme="minorHAnsi"/>
          <w:b/>
          <w:lang w:val="pt-BR"/>
        </w:rPr>
        <w:t>Antig</w:t>
      </w:r>
      <w:r w:rsidR="00A2597C" w:rsidRPr="00C111EF">
        <w:rPr>
          <w:rFonts w:cstheme="minorHAnsi"/>
          <w:b/>
          <w:lang w:val="pt-BR"/>
        </w:rPr>
        <w:t>ua</w:t>
      </w:r>
      <w:r w:rsidRPr="00C111EF">
        <w:rPr>
          <w:rFonts w:cstheme="minorHAnsi"/>
          <w:b/>
          <w:lang w:val="pt-BR"/>
        </w:rPr>
        <w:t xml:space="preserve"> </w:t>
      </w:r>
      <w:r w:rsidR="00A2597C" w:rsidRPr="00C111EF">
        <w:rPr>
          <w:rFonts w:cstheme="minorHAnsi"/>
          <w:b/>
          <w:lang w:val="pt-BR"/>
        </w:rPr>
        <w:t>Fábrica</w:t>
      </w:r>
      <w:r w:rsidRPr="00C111EF">
        <w:rPr>
          <w:rFonts w:cstheme="minorHAnsi"/>
          <w:b/>
          <w:lang w:val="pt-BR"/>
        </w:rPr>
        <w:t xml:space="preserve"> Estrella </w:t>
      </w:r>
      <w:proofErr w:type="spellStart"/>
      <w:r w:rsidRPr="00C111EF">
        <w:rPr>
          <w:rFonts w:cstheme="minorHAnsi"/>
          <w:b/>
          <w:lang w:val="pt-BR"/>
        </w:rPr>
        <w:t>Damm</w:t>
      </w:r>
      <w:proofErr w:type="spellEnd"/>
      <w:r w:rsidRPr="00C111EF">
        <w:rPr>
          <w:rFonts w:cstheme="minorHAnsi"/>
          <w:b/>
          <w:lang w:val="pt-BR"/>
        </w:rPr>
        <w:t xml:space="preserve"> </w:t>
      </w:r>
      <w:r w:rsidRPr="00C111EF">
        <w:rPr>
          <w:rFonts w:cstheme="minorHAnsi"/>
          <w:b/>
          <w:lang w:val="pt-BR"/>
        </w:rPr>
        <w:br/>
      </w:r>
      <w:proofErr w:type="spellStart"/>
      <w:r w:rsidRPr="00C111EF">
        <w:rPr>
          <w:i/>
          <w:lang w:val="pt-BR"/>
        </w:rPr>
        <w:t>Rosselló</w:t>
      </w:r>
      <w:proofErr w:type="spellEnd"/>
      <w:r w:rsidRPr="00C111EF">
        <w:rPr>
          <w:i/>
          <w:lang w:val="pt-BR"/>
        </w:rPr>
        <w:t xml:space="preserve"> 515, 08025 B</w:t>
      </w:r>
      <w:r w:rsidR="00282EAE" w:rsidRPr="00C111EF">
        <w:rPr>
          <w:i/>
          <w:lang w:val="pt-BR"/>
        </w:rPr>
        <w:t>arcelona</w:t>
      </w:r>
    </w:p>
    <w:p w14:paraId="5CBEC821" w14:textId="77777777" w:rsidR="00335558" w:rsidRPr="00C111EF" w:rsidRDefault="00335558" w:rsidP="00335558">
      <w:pPr>
        <w:tabs>
          <w:tab w:val="left" w:pos="1890"/>
        </w:tabs>
        <w:rPr>
          <w:rFonts w:cstheme="minorHAnsi"/>
          <w:lang w:val="pt-BR"/>
        </w:rPr>
      </w:pPr>
    </w:p>
    <w:tbl>
      <w:tblPr>
        <w:tblStyle w:val="Tablaconcuadrcula"/>
        <w:tblW w:w="82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686"/>
      </w:tblGrid>
      <w:tr w:rsidR="00335558" w:rsidRPr="00E257C4" w14:paraId="5B3697BF" w14:textId="77777777" w:rsidTr="00282EAE">
        <w:tc>
          <w:tcPr>
            <w:tcW w:w="4536" w:type="dxa"/>
          </w:tcPr>
          <w:p w14:paraId="1E108AD5" w14:textId="27DD17E2" w:rsidR="00335558" w:rsidRPr="00C111EF" w:rsidRDefault="00A2597C" w:rsidP="00282EAE">
            <w:pPr>
              <w:tabs>
                <w:tab w:val="left" w:pos="1890"/>
              </w:tabs>
              <w:ind w:left="-105"/>
              <w:rPr>
                <w:u w:val="single"/>
                <w:lang w:val="pt-BR"/>
              </w:rPr>
            </w:pPr>
            <w:bookmarkStart w:id="0" w:name="_Hlk112747512"/>
            <w:r w:rsidRPr="00C111EF">
              <w:rPr>
                <w:u w:val="single"/>
                <w:lang w:val="pt-BR"/>
              </w:rPr>
              <w:t>Domingo</w:t>
            </w:r>
            <w:r w:rsidR="6B9634EF" w:rsidRPr="00C111EF">
              <w:rPr>
                <w:u w:val="single"/>
                <w:lang w:val="pt-BR"/>
              </w:rPr>
              <w:t xml:space="preserve"> 25 de </w:t>
            </w:r>
            <w:proofErr w:type="spellStart"/>
            <w:r w:rsidRPr="00C111EF">
              <w:rPr>
                <w:u w:val="single"/>
                <w:lang w:val="pt-BR"/>
              </w:rPr>
              <w:t>septiembre</w:t>
            </w:r>
            <w:proofErr w:type="spellEnd"/>
          </w:p>
          <w:p w14:paraId="7BAAD5FB" w14:textId="77777777" w:rsidR="00335558" w:rsidRPr="00C111EF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lang w:val="pt-BR"/>
              </w:rPr>
            </w:pPr>
          </w:p>
          <w:p w14:paraId="4F8BB3F6" w14:textId="71AB63DD" w:rsidR="6B9634EF" w:rsidRPr="00C111EF" w:rsidRDefault="6B9634EF" w:rsidP="00282EAE">
            <w:pPr>
              <w:tabs>
                <w:tab w:val="left" w:pos="1890"/>
              </w:tabs>
              <w:ind w:left="-105"/>
              <w:rPr>
                <w:b/>
                <w:bCs/>
                <w:lang w:val="pt-BR"/>
              </w:rPr>
            </w:pPr>
            <w:r w:rsidRPr="00C111EF">
              <w:rPr>
                <w:lang w:val="pt-BR"/>
              </w:rPr>
              <w:t>1</w:t>
            </w:r>
            <w:r w:rsidR="372EE94C" w:rsidRPr="00C111EF">
              <w:rPr>
                <w:lang w:val="pt-BR"/>
              </w:rPr>
              <w:t>2</w:t>
            </w:r>
            <w:r w:rsidRPr="00C111EF">
              <w:rPr>
                <w:lang w:val="pt-BR"/>
              </w:rPr>
              <w:t xml:space="preserve">:00 </w:t>
            </w:r>
            <w:proofErr w:type="gramStart"/>
            <w:r w:rsidRPr="00C111EF">
              <w:rPr>
                <w:lang w:val="pt-BR"/>
              </w:rPr>
              <w:t xml:space="preserve">h  </w:t>
            </w:r>
            <w:r w:rsidR="00817210" w:rsidRPr="00C111EF">
              <w:rPr>
                <w:b/>
                <w:bCs/>
                <w:lang w:val="pt-BR"/>
              </w:rPr>
              <w:t>DJ</w:t>
            </w:r>
            <w:proofErr w:type="gramEnd"/>
            <w:r w:rsidR="00817210" w:rsidRPr="00C111EF">
              <w:rPr>
                <w:b/>
                <w:bCs/>
                <w:lang w:val="pt-BR"/>
              </w:rPr>
              <w:t xml:space="preserve"> M</w:t>
            </w:r>
            <w:r w:rsidR="00FE2FE5" w:rsidRPr="00C111EF">
              <w:rPr>
                <w:b/>
                <w:bCs/>
                <w:lang w:val="pt-BR"/>
              </w:rPr>
              <w:t xml:space="preserve">arta </w:t>
            </w:r>
            <w:r w:rsidR="00817210" w:rsidRPr="00C111EF">
              <w:rPr>
                <w:b/>
                <w:bCs/>
                <w:lang w:val="pt-BR"/>
              </w:rPr>
              <w:t>Mer</w:t>
            </w:r>
          </w:p>
          <w:p w14:paraId="4C44C3E5" w14:textId="4B65E1ED" w:rsidR="20334F0A" w:rsidRPr="00C111EF" w:rsidRDefault="20334F0A" w:rsidP="00282EAE">
            <w:pPr>
              <w:tabs>
                <w:tab w:val="left" w:pos="1890"/>
              </w:tabs>
              <w:ind w:left="-105"/>
              <w:rPr>
                <w:b/>
                <w:bCs/>
                <w:lang w:val="pt-BR"/>
              </w:rPr>
            </w:pPr>
            <w:r w:rsidRPr="00C111EF">
              <w:rPr>
                <w:lang w:val="pt-BR"/>
              </w:rPr>
              <w:t xml:space="preserve">13:00 </w:t>
            </w:r>
            <w:proofErr w:type="gramStart"/>
            <w:r w:rsidRPr="00C111EF">
              <w:rPr>
                <w:lang w:val="pt-BR"/>
              </w:rPr>
              <w:t xml:space="preserve">h  </w:t>
            </w:r>
            <w:r w:rsidRPr="00C111EF">
              <w:rPr>
                <w:b/>
                <w:bCs/>
                <w:lang w:val="pt-BR"/>
              </w:rPr>
              <w:t>Júlia</w:t>
            </w:r>
            <w:proofErr w:type="gramEnd"/>
            <w:r w:rsidRPr="00C111EF">
              <w:rPr>
                <w:b/>
                <w:bCs/>
                <w:lang w:val="pt-BR"/>
              </w:rPr>
              <w:t xml:space="preserve"> </w:t>
            </w:r>
            <w:proofErr w:type="spellStart"/>
            <w:r w:rsidRPr="00C111EF">
              <w:rPr>
                <w:b/>
                <w:bCs/>
                <w:lang w:val="pt-BR"/>
              </w:rPr>
              <w:t>Colom</w:t>
            </w:r>
            <w:proofErr w:type="spellEnd"/>
          </w:p>
          <w:p w14:paraId="4ECFBD51" w14:textId="61D5F029" w:rsidR="5731A22E" w:rsidRPr="00C111EF" w:rsidRDefault="5731A22E" w:rsidP="00282EAE">
            <w:pPr>
              <w:tabs>
                <w:tab w:val="left" w:pos="1890"/>
              </w:tabs>
              <w:ind w:left="-105"/>
              <w:rPr>
                <w:b/>
                <w:bCs/>
                <w:lang w:val="pt-BR"/>
              </w:rPr>
            </w:pPr>
            <w:r w:rsidRPr="00C111EF">
              <w:rPr>
                <w:lang w:val="pt-BR"/>
              </w:rPr>
              <w:t xml:space="preserve">14:00 </w:t>
            </w:r>
            <w:proofErr w:type="gramStart"/>
            <w:r w:rsidRPr="00C111EF">
              <w:rPr>
                <w:lang w:val="pt-BR"/>
              </w:rPr>
              <w:t>h</w:t>
            </w:r>
            <w:r w:rsidRPr="00C111EF">
              <w:rPr>
                <w:b/>
                <w:lang w:val="pt-BR"/>
              </w:rPr>
              <w:t xml:space="preserve">  </w:t>
            </w:r>
            <w:r w:rsidR="00817210" w:rsidRPr="00C111EF">
              <w:rPr>
                <w:b/>
                <w:lang w:val="pt-BR"/>
              </w:rPr>
              <w:t>DJ</w:t>
            </w:r>
            <w:proofErr w:type="gramEnd"/>
            <w:r w:rsidR="00817210" w:rsidRPr="00C111EF">
              <w:rPr>
                <w:lang w:val="pt-BR"/>
              </w:rPr>
              <w:t xml:space="preserve"> </w:t>
            </w:r>
            <w:proofErr w:type="spellStart"/>
            <w:r w:rsidRPr="00C111EF">
              <w:rPr>
                <w:b/>
                <w:bCs/>
                <w:lang w:val="pt-BR"/>
              </w:rPr>
              <w:t>Meritxell</w:t>
            </w:r>
            <w:proofErr w:type="spellEnd"/>
            <w:r w:rsidRPr="00C111EF">
              <w:rPr>
                <w:b/>
                <w:bCs/>
                <w:lang w:val="pt-BR"/>
              </w:rPr>
              <w:t xml:space="preserve"> de Soto </w:t>
            </w:r>
          </w:p>
          <w:p w14:paraId="3FA7EDAE" w14:textId="033ACB53" w:rsidR="00335558" w:rsidRPr="00C111EF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lang w:val="pt-BR"/>
              </w:rPr>
            </w:pPr>
            <w:r w:rsidRPr="00C111EF">
              <w:rPr>
                <w:rFonts w:cstheme="minorHAnsi"/>
                <w:lang w:val="pt-BR"/>
              </w:rPr>
              <w:t xml:space="preserve">17:15 </w:t>
            </w:r>
            <w:proofErr w:type="gramStart"/>
            <w:r w:rsidRPr="00C111EF">
              <w:rPr>
                <w:rFonts w:cstheme="minorHAnsi"/>
                <w:lang w:val="pt-BR"/>
              </w:rPr>
              <w:t xml:space="preserve">h  </w:t>
            </w:r>
            <w:proofErr w:type="spellStart"/>
            <w:r w:rsidRPr="00C111EF">
              <w:rPr>
                <w:rFonts w:cstheme="minorHAnsi"/>
                <w:b/>
                <w:lang w:val="pt-BR"/>
              </w:rPr>
              <w:t>Krissia</w:t>
            </w:r>
            <w:proofErr w:type="spellEnd"/>
            <w:proofErr w:type="gramEnd"/>
            <w:r w:rsidRPr="00C111EF">
              <w:rPr>
                <w:rFonts w:cstheme="minorHAnsi"/>
                <w:b/>
                <w:lang w:val="pt-BR"/>
              </w:rPr>
              <w:t xml:space="preserve"> </w:t>
            </w:r>
            <w:r w:rsidR="002330CF" w:rsidRPr="00C111EF">
              <w:rPr>
                <w:rFonts w:cstheme="minorHAnsi"/>
                <w:b/>
                <w:lang w:val="pt-BR"/>
              </w:rPr>
              <w:t>i</w:t>
            </w:r>
            <w:r w:rsidRPr="00C111EF">
              <w:rPr>
                <w:rFonts w:cstheme="minorHAnsi"/>
                <w:b/>
                <w:lang w:val="pt-BR"/>
              </w:rPr>
              <w:t xml:space="preserve"> </w:t>
            </w:r>
            <w:proofErr w:type="spellStart"/>
            <w:r w:rsidRPr="00C111EF">
              <w:rPr>
                <w:rFonts w:cstheme="minorHAnsi"/>
                <w:b/>
                <w:lang w:val="pt-BR"/>
              </w:rPr>
              <w:t>Lil</w:t>
            </w:r>
            <w:proofErr w:type="spellEnd"/>
            <w:r w:rsidRPr="00C111EF">
              <w:rPr>
                <w:rFonts w:cstheme="minorHAnsi"/>
                <w:b/>
                <w:lang w:val="pt-BR"/>
              </w:rPr>
              <w:t xml:space="preserve"> Ella</w:t>
            </w:r>
          </w:p>
          <w:p w14:paraId="2856144A" w14:textId="7F57D11F" w:rsidR="00335558" w:rsidRPr="00C111EF" w:rsidRDefault="00335558" w:rsidP="00282EAE">
            <w:pPr>
              <w:tabs>
                <w:tab w:val="left" w:pos="1890"/>
              </w:tabs>
              <w:ind w:left="-105"/>
              <w:rPr>
                <w:b/>
                <w:bCs/>
                <w:lang w:val="pt-BR"/>
              </w:rPr>
            </w:pPr>
            <w:r w:rsidRPr="00C111EF">
              <w:rPr>
                <w:lang w:val="pt-BR"/>
              </w:rPr>
              <w:t>18:</w:t>
            </w:r>
            <w:r w:rsidR="3EB0405B" w:rsidRPr="00C111EF">
              <w:rPr>
                <w:lang w:val="pt-BR"/>
              </w:rPr>
              <w:t>15</w:t>
            </w:r>
            <w:r w:rsidRPr="00C111EF">
              <w:rPr>
                <w:lang w:val="pt-BR"/>
              </w:rPr>
              <w:t xml:space="preserve"> </w:t>
            </w:r>
            <w:proofErr w:type="gramStart"/>
            <w:r w:rsidRPr="00C111EF">
              <w:rPr>
                <w:lang w:val="pt-BR"/>
              </w:rPr>
              <w:t xml:space="preserve">h  </w:t>
            </w:r>
            <w:r w:rsidRPr="00C111EF">
              <w:rPr>
                <w:b/>
                <w:bCs/>
                <w:lang w:val="pt-BR"/>
              </w:rPr>
              <w:t>Fotos</w:t>
            </w:r>
            <w:proofErr w:type="gramEnd"/>
            <w:r w:rsidRPr="00C111EF">
              <w:rPr>
                <w:b/>
                <w:bCs/>
                <w:lang w:val="pt-BR"/>
              </w:rPr>
              <w:t xml:space="preserve"> de la </w:t>
            </w:r>
            <w:proofErr w:type="spellStart"/>
            <w:r w:rsidRPr="00C111EF">
              <w:rPr>
                <w:b/>
                <w:bCs/>
                <w:lang w:val="pt-BR"/>
              </w:rPr>
              <w:t>Novia</w:t>
            </w:r>
            <w:proofErr w:type="spellEnd"/>
            <w:r w:rsidRPr="00C111EF">
              <w:rPr>
                <w:lang w:val="pt-BR"/>
              </w:rPr>
              <w:br/>
              <w:t xml:space="preserve">19:15 h  </w:t>
            </w:r>
            <w:r w:rsidRPr="00C111EF">
              <w:rPr>
                <w:b/>
                <w:bCs/>
                <w:lang w:val="pt-BR"/>
              </w:rPr>
              <w:t xml:space="preserve">Cooba &amp; </w:t>
            </w:r>
            <w:proofErr w:type="spellStart"/>
            <w:r w:rsidRPr="00C111EF">
              <w:rPr>
                <w:b/>
                <w:bCs/>
                <w:lang w:val="pt-BR"/>
              </w:rPr>
              <w:t>Queency</w:t>
            </w:r>
            <w:proofErr w:type="spellEnd"/>
          </w:p>
          <w:p w14:paraId="0DE0F255" w14:textId="77777777" w:rsidR="00335558" w:rsidRPr="00E257C4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 xml:space="preserve">20:15 h  </w:t>
            </w:r>
            <w:r w:rsidRPr="00E257C4">
              <w:rPr>
                <w:rFonts w:cstheme="minorHAnsi"/>
                <w:b/>
                <w:lang w:val="es-ES"/>
              </w:rPr>
              <w:t>AL-V</w:t>
            </w:r>
            <w:r w:rsidRPr="00E257C4">
              <w:rPr>
                <w:rFonts w:cstheme="minorHAnsi"/>
                <w:lang w:val="es-ES"/>
              </w:rPr>
              <w:t xml:space="preserve"> </w:t>
            </w:r>
          </w:p>
          <w:p w14:paraId="4117BD08" w14:textId="77777777" w:rsidR="001616B4" w:rsidRPr="00E257C4" w:rsidRDefault="001616B4" w:rsidP="00282EAE">
            <w:pPr>
              <w:tabs>
                <w:tab w:val="left" w:pos="1890"/>
              </w:tabs>
              <w:ind w:left="-105"/>
              <w:rPr>
                <w:rFonts w:cstheme="minorHAnsi"/>
                <w:lang w:val="es-ES"/>
              </w:rPr>
            </w:pPr>
          </w:p>
          <w:p w14:paraId="28611C8D" w14:textId="1F86B02C" w:rsidR="001616B4" w:rsidRPr="00E257C4" w:rsidRDefault="001616B4" w:rsidP="00282EAE">
            <w:pPr>
              <w:tabs>
                <w:tab w:val="left" w:pos="1890"/>
              </w:tabs>
              <w:ind w:left="-105"/>
              <w:rPr>
                <w:rFonts w:cstheme="minorHAnsi"/>
                <w:lang w:val="es-ES"/>
              </w:rPr>
            </w:pPr>
          </w:p>
        </w:tc>
        <w:tc>
          <w:tcPr>
            <w:tcW w:w="3686" w:type="dxa"/>
          </w:tcPr>
          <w:p w14:paraId="3091075F" w14:textId="0C86C0AB" w:rsidR="00335558" w:rsidRPr="00C111EF" w:rsidRDefault="00A2597C" w:rsidP="00282EAE">
            <w:pPr>
              <w:tabs>
                <w:tab w:val="left" w:pos="1890"/>
              </w:tabs>
              <w:ind w:left="-105"/>
              <w:rPr>
                <w:rFonts w:cstheme="minorHAnsi"/>
                <w:u w:val="single"/>
                <w:lang w:val="pt-BR"/>
              </w:rPr>
            </w:pPr>
            <w:proofErr w:type="spellStart"/>
            <w:r w:rsidRPr="00C111EF">
              <w:rPr>
                <w:rFonts w:cstheme="minorHAnsi"/>
                <w:u w:val="single"/>
                <w:lang w:val="pt-BR"/>
              </w:rPr>
              <w:t>Lunes</w:t>
            </w:r>
            <w:proofErr w:type="spellEnd"/>
            <w:r w:rsidR="00335558" w:rsidRPr="00C111EF">
              <w:rPr>
                <w:rFonts w:cstheme="minorHAnsi"/>
                <w:u w:val="single"/>
                <w:lang w:val="pt-BR"/>
              </w:rPr>
              <w:t xml:space="preserve"> 26 de </w:t>
            </w:r>
            <w:proofErr w:type="spellStart"/>
            <w:r w:rsidRPr="00C111EF">
              <w:rPr>
                <w:rFonts w:cstheme="minorHAnsi"/>
                <w:u w:val="single"/>
                <w:lang w:val="pt-BR"/>
              </w:rPr>
              <w:t>septiembre</w:t>
            </w:r>
            <w:proofErr w:type="spellEnd"/>
          </w:p>
          <w:p w14:paraId="46D49031" w14:textId="77777777" w:rsidR="00335558" w:rsidRPr="00C111EF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lang w:val="pt-BR"/>
              </w:rPr>
            </w:pPr>
          </w:p>
          <w:p w14:paraId="5A41EC5C" w14:textId="0A2E7B5A" w:rsidR="00817210" w:rsidRPr="00C111EF" w:rsidRDefault="00817210" w:rsidP="00282EAE">
            <w:pPr>
              <w:tabs>
                <w:tab w:val="left" w:pos="1890"/>
              </w:tabs>
              <w:ind w:left="-105"/>
              <w:rPr>
                <w:lang w:val="pt-BR"/>
              </w:rPr>
            </w:pPr>
            <w:r w:rsidRPr="00C111EF">
              <w:rPr>
                <w:lang w:val="pt-BR"/>
              </w:rPr>
              <w:t xml:space="preserve">12:00 </w:t>
            </w:r>
            <w:proofErr w:type="gramStart"/>
            <w:r w:rsidRPr="00C111EF">
              <w:rPr>
                <w:lang w:val="pt-BR"/>
              </w:rPr>
              <w:t xml:space="preserve">h  </w:t>
            </w:r>
            <w:r w:rsidRPr="00C111EF">
              <w:rPr>
                <w:b/>
                <w:bCs/>
                <w:lang w:val="pt-BR"/>
              </w:rPr>
              <w:t>DJ</w:t>
            </w:r>
            <w:proofErr w:type="gramEnd"/>
            <w:r w:rsidRPr="00C111EF">
              <w:rPr>
                <w:b/>
                <w:bCs/>
                <w:lang w:val="pt-BR"/>
              </w:rPr>
              <w:t xml:space="preserve"> </w:t>
            </w:r>
            <w:proofErr w:type="spellStart"/>
            <w:r w:rsidRPr="00C111EF">
              <w:rPr>
                <w:b/>
                <w:bCs/>
                <w:lang w:val="pt-BR"/>
              </w:rPr>
              <w:t>Yamamemaru</w:t>
            </w:r>
            <w:proofErr w:type="spellEnd"/>
          </w:p>
          <w:p w14:paraId="12A50559" w14:textId="456A6873" w:rsidR="00335558" w:rsidRPr="00C111EF" w:rsidRDefault="6B9634EF" w:rsidP="00282EAE">
            <w:pPr>
              <w:tabs>
                <w:tab w:val="left" w:pos="1890"/>
              </w:tabs>
              <w:ind w:left="-105"/>
              <w:rPr>
                <w:b/>
                <w:bCs/>
                <w:lang w:val="pt-BR"/>
              </w:rPr>
            </w:pPr>
            <w:r w:rsidRPr="00C111EF">
              <w:rPr>
                <w:lang w:val="pt-BR"/>
              </w:rPr>
              <w:t>1</w:t>
            </w:r>
            <w:r w:rsidR="00817210" w:rsidRPr="00C111EF">
              <w:rPr>
                <w:lang w:val="pt-BR"/>
              </w:rPr>
              <w:t>3:00</w:t>
            </w:r>
            <w:r w:rsidRPr="00C111EF">
              <w:rPr>
                <w:lang w:val="pt-BR"/>
              </w:rPr>
              <w:t xml:space="preserve"> </w:t>
            </w:r>
            <w:proofErr w:type="gramStart"/>
            <w:r w:rsidRPr="00C111EF">
              <w:rPr>
                <w:lang w:val="pt-BR"/>
              </w:rPr>
              <w:t xml:space="preserve">h  </w:t>
            </w:r>
            <w:proofErr w:type="spellStart"/>
            <w:r w:rsidR="00C12BDA">
              <w:rPr>
                <w:b/>
                <w:bCs/>
                <w:lang w:val="pt-BR"/>
              </w:rPr>
              <w:t>Catà</w:t>
            </w:r>
            <w:r w:rsidRPr="00C111EF">
              <w:rPr>
                <w:b/>
                <w:bCs/>
                <w:lang w:val="pt-BR"/>
              </w:rPr>
              <w:t>rsia</w:t>
            </w:r>
            <w:proofErr w:type="spellEnd"/>
            <w:proofErr w:type="gramEnd"/>
          </w:p>
          <w:p w14:paraId="1D148DF9" w14:textId="5E6CAB9F" w:rsidR="00817210" w:rsidRPr="00C111EF" w:rsidRDefault="00817210" w:rsidP="00282EAE">
            <w:pPr>
              <w:tabs>
                <w:tab w:val="left" w:pos="1890"/>
              </w:tabs>
              <w:ind w:left="-105"/>
              <w:rPr>
                <w:lang w:val="pt-BR"/>
              </w:rPr>
            </w:pPr>
            <w:r w:rsidRPr="00C111EF">
              <w:rPr>
                <w:lang w:val="pt-BR"/>
              </w:rPr>
              <w:t xml:space="preserve">14:00 </w:t>
            </w:r>
            <w:proofErr w:type="gramStart"/>
            <w:r w:rsidRPr="00C111EF">
              <w:rPr>
                <w:lang w:val="pt-BR"/>
              </w:rPr>
              <w:t xml:space="preserve">h  </w:t>
            </w:r>
            <w:r w:rsidRPr="00C111EF">
              <w:rPr>
                <w:b/>
                <w:bCs/>
                <w:lang w:val="pt-BR"/>
              </w:rPr>
              <w:t>DJ</w:t>
            </w:r>
            <w:proofErr w:type="gramEnd"/>
            <w:r w:rsidRPr="00C111EF">
              <w:rPr>
                <w:b/>
                <w:bCs/>
                <w:lang w:val="pt-BR"/>
              </w:rPr>
              <w:t xml:space="preserve"> </w:t>
            </w:r>
            <w:proofErr w:type="spellStart"/>
            <w:r w:rsidRPr="00C111EF">
              <w:rPr>
                <w:b/>
                <w:bCs/>
                <w:lang w:val="pt-BR"/>
              </w:rPr>
              <w:t>Hanakito</w:t>
            </w:r>
            <w:proofErr w:type="spellEnd"/>
            <w:r w:rsidRPr="00C111EF">
              <w:rPr>
                <w:b/>
                <w:bCs/>
                <w:lang w:val="pt-BR"/>
              </w:rPr>
              <w:t xml:space="preserve"> </w:t>
            </w:r>
          </w:p>
          <w:p w14:paraId="5FCAEE96" w14:textId="77777777" w:rsidR="00335558" w:rsidRPr="00C111EF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lang w:val="pt-BR"/>
              </w:rPr>
            </w:pPr>
            <w:r w:rsidRPr="00C111EF">
              <w:rPr>
                <w:rFonts w:cstheme="minorHAnsi"/>
                <w:lang w:val="pt-BR"/>
              </w:rPr>
              <w:t xml:space="preserve">17:15 </w:t>
            </w:r>
            <w:proofErr w:type="gramStart"/>
            <w:r w:rsidRPr="00C111EF">
              <w:rPr>
                <w:rFonts w:cstheme="minorHAnsi"/>
                <w:lang w:val="pt-BR"/>
              </w:rPr>
              <w:t xml:space="preserve">h  </w:t>
            </w:r>
            <w:r w:rsidRPr="00C111EF">
              <w:rPr>
                <w:rFonts w:cstheme="minorHAnsi"/>
                <w:b/>
                <w:lang w:val="pt-BR"/>
              </w:rPr>
              <w:t>Anna</w:t>
            </w:r>
            <w:proofErr w:type="gramEnd"/>
            <w:r w:rsidRPr="00C111EF">
              <w:rPr>
                <w:rFonts w:cstheme="minorHAnsi"/>
                <w:b/>
                <w:lang w:val="pt-BR"/>
              </w:rPr>
              <w:t xml:space="preserve"> Ferrer</w:t>
            </w:r>
          </w:p>
          <w:p w14:paraId="072FE6BC" w14:textId="77777777" w:rsidR="00335558" w:rsidRPr="00C111EF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b/>
                <w:lang w:val="pt-BR"/>
              </w:rPr>
            </w:pPr>
            <w:r w:rsidRPr="00C111EF">
              <w:rPr>
                <w:rFonts w:cstheme="minorHAnsi"/>
                <w:lang w:val="pt-BR"/>
              </w:rPr>
              <w:t xml:space="preserve">18:15 </w:t>
            </w:r>
            <w:proofErr w:type="gramStart"/>
            <w:r w:rsidRPr="00C111EF">
              <w:rPr>
                <w:rFonts w:cstheme="minorHAnsi"/>
                <w:lang w:val="pt-BR"/>
              </w:rPr>
              <w:t xml:space="preserve">h  </w:t>
            </w:r>
            <w:r w:rsidRPr="00C111EF">
              <w:rPr>
                <w:rFonts w:cstheme="minorHAnsi"/>
                <w:b/>
                <w:lang w:val="pt-BR"/>
              </w:rPr>
              <w:t>Magia</w:t>
            </w:r>
            <w:proofErr w:type="gramEnd"/>
            <w:r w:rsidRPr="00C111EF">
              <w:rPr>
                <w:rFonts w:cstheme="minorHAnsi"/>
                <w:b/>
                <w:lang w:val="pt-BR"/>
              </w:rPr>
              <w:t xml:space="preserve"> Bruta</w:t>
            </w:r>
          </w:p>
          <w:p w14:paraId="53B35F89" w14:textId="77777777" w:rsidR="00335558" w:rsidRPr="00C111EF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b/>
                <w:lang w:val="pt-BR"/>
              </w:rPr>
            </w:pPr>
            <w:r w:rsidRPr="00C111EF">
              <w:rPr>
                <w:rFonts w:cstheme="minorHAnsi"/>
                <w:lang w:val="pt-BR"/>
              </w:rPr>
              <w:t xml:space="preserve">19:15 </w:t>
            </w:r>
            <w:proofErr w:type="gramStart"/>
            <w:r w:rsidRPr="00C111EF">
              <w:rPr>
                <w:rFonts w:cstheme="minorHAnsi"/>
                <w:lang w:val="pt-BR"/>
              </w:rPr>
              <w:t xml:space="preserve">h  </w:t>
            </w:r>
            <w:r w:rsidRPr="00C111EF">
              <w:rPr>
                <w:rFonts w:cstheme="minorHAnsi"/>
                <w:b/>
                <w:lang w:val="pt-BR"/>
              </w:rPr>
              <w:t>Los</w:t>
            </w:r>
            <w:proofErr w:type="gramEnd"/>
            <w:r w:rsidRPr="00C111EF">
              <w:rPr>
                <w:rFonts w:cstheme="minorHAnsi"/>
                <w:b/>
                <w:lang w:val="pt-BR"/>
              </w:rPr>
              <w:t xml:space="preserve"> </w:t>
            </w:r>
            <w:proofErr w:type="spellStart"/>
            <w:r w:rsidRPr="00C111EF">
              <w:rPr>
                <w:rFonts w:cstheme="minorHAnsi"/>
                <w:b/>
                <w:lang w:val="pt-BR"/>
              </w:rPr>
              <w:t>Voluble</w:t>
            </w:r>
            <w:proofErr w:type="spellEnd"/>
          </w:p>
          <w:p w14:paraId="2364EF2D" w14:textId="77777777" w:rsidR="00335558" w:rsidRPr="00DD12CA" w:rsidRDefault="00335558" w:rsidP="00282EAE">
            <w:pPr>
              <w:tabs>
                <w:tab w:val="left" w:pos="1890"/>
              </w:tabs>
              <w:ind w:left="-105"/>
              <w:rPr>
                <w:rFonts w:cstheme="minorHAnsi"/>
                <w:b/>
                <w:lang w:val="pt-BR"/>
              </w:rPr>
            </w:pPr>
            <w:r w:rsidRPr="00DD12CA">
              <w:rPr>
                <w:rFonts w:cstheme="minorHAnsi"/>
                <w:lang w:val="pt-BR"/>
              </w:rPr>
              <w:t xml:space="preserve">20:15 </w:t>
            </w:r>
            <w:proofErr w:type="gramStart"/>
            <w:r w:rsidRPr="00DD12CA">
              <w:rPr>
                <w:rFonts w:cstheme="minorHAnsi"/>
                <w:lang w:val="pt-BR"/>
              </w:rPr>
              <w:t xml:space="preserve">h  </w:t>
            </w:r>
            <w:r w:rsidRPr="00DD12CA">
              <w:rPr>
                <w:rFonts w:cstheme="minorHAnsi"/>
                <w:b/>
                <w:lang w:val="pt-BR"/>
              </w:rPr>
              <w:t>Mans</w:t>
            </w:r>
            <w:proofErr w:type="gramEnd"/>
            <w:r w:rsidRPr="00DD12CA">
              <w:rPr>
                <w:rFonts w:cstheme="minorHAnsi"/>
                <w:b/>
                <w:lang w:val="pt-BR"/>
              </w:rPr>
              <w:t xml:space="preserve"> O</w:t>
            </w:r>
          </w:p>
          <w:p w14:paraId="184CF3ED" w14:textId="7A831AB8" w:rsidR="00335558" w:rsidRPr="00DD12CA" w:rsidRDefault="00335558" w:rsidP="00282EAE">
            <w:pPr>
              <w:tabs>
                <w:tab w:val="left" w:pos="1890"/>
              </w:tabs>
              <w:ind w:left="-105"/>
              <w:rPr>
                <w:lang w:val="pt-BR"/>
              </w:rPr>
            </w:pPr>
          </w:p>
        </w:tc>
      </w:tr>
      <w:bookmarkEnd w:id="0"/>
    </w:tbl>
    <w:p w14:paraId="5868739F" w14:textId="77777777" w:rsidR="00335558" w:rsidRPr="00DD12CA" w:rsidRDefault="00335558" w:rsidP="00335558">
      <w:pPr>
        <w:tabs>
          <w:tab w:val="left" w:pos="1890"/>
        </w:tabs>
        <w:rPr>
          <w:rFonts w:cstheme="minorHAnsi"/>
          <w:lang w:val="pt-BR"/>
        </w:rPr>
      </w:pPr>
    </w:p>
    <w:p w14:paraId="7EDFC9D5" w14:textId="79A90CA6" w:rsidR="00817210" w:rsidRPr="00E257C4" w:rsidRDefault="00817210" w:rsidP="004B2434">
      <w:pPr>
        <w:spacing w:line="276" w:lineRule="auto"/>
        <w:ind w:right="-1"/>
        <w:jc w:val="both"/>
        <w:rPr>
          <w:b/>
          <w:bCs/>
          <w:u w:val="single"/>
          <w:lang w:val="es-ES"/>
        </w:rPr>
      </w:pPr>
      <w:r w:rsidRPr="00E257C4">
        <w:rPr>
          <w:b/>
          <w:bCs/>
          <w:u w:val="single"/>
          <w:lang w:val="es-ES"/>
        </w:rPr>
        <w:t>HORARI</w:t>
      </w:r>
      <w:r w:rsidR="00A2597C">
        <w:rPr>
          <w:b/>
          <w:bCs/>
          <w:u w:val="single"/>
          <w:lang w:val="es-ES"/>
        </w:rPr>
        <w:t>O</w:t>
      </w:r>
      <w:r w:rsidRPr="00E257C4">
        <w:rPr>
          <w:b/>
          <w:bCs/>
          <w:u w:val="single"/>
          <w:lang w:val="es-ES"/>
        </w:rPr>
        <w:t xml:space="preserve">S </w:t>
      </w:r>
      <w:r w:rsidR="00282EAE" w:rsidRPr="00E257C4">
        <w:rPr>
          <w:b/>
          <w:bCs/>
          <w:u w:val="single"/>
          <w:lang w:val="es-ES"/>
        </w:rPr>
        <w:t xml:space="preserve">MAC FESTIVAL </w:t>
      </w:r>
      <w:r w:rsidR="00A2597C">
        <w:rPr>
          <w:b/>
          <w:bCs/>
          <w:u w:val="single"/>
          <w:lang w:val="es-ES"/>
        </w:rPr>
        <w:t>EN</w:t>
      </w:r>
      <w:r w:rsidR="00282EAE" w:rsidRPr="00E257C4">
        <w:rPr>
          <w:b/>
          <w:bCs/>
          <w:u w:val="single"/>
          <w:lang w:val="es-ES"/>
        </w:rPr>
        <w:t xml:space="preserve"> </w:t>
      </w:r>
      <w:r w:rsidR="008656F8" w:rsidRPr="00E257C4">
        <w:rPr>
          <w:b/>
          <w:bCs/>
          <w:u w:val="single"/>
          <w:lang w:val="es-ES"/>
        </w:rPr>
        <w:t>L</w:t>
      </w:r>
      <w:r w:rsidR="00A2597C">
        <w:rPr>
          <w:b/>
          <w:bCs/>
          <w:u w:val="single"/>
          <w:lang w:val="es-ES"/>
        </w:rPr>
        <w:t xml:space="preserve">A </w:t>
      </w:r>
      <w:r w:rsidR="008656F8" w:rsidRPr="00E257C4">
        <w:rPr>
          <w:b/>
          <w:bCs/>
          <w:u w:val="single"/>
          <w:lang w:val="es-ES"/>
        </w:rPr>
        <w:t>ANTIG</w:t>
      </w:r>
      <w:r w:rsidR="00A2597C">
        <w:rPr>
          <w:b/>
          <w:bCs/>
          <w:u w:val="single"/>
          <w:lang w:val="es-ES"/>
        </w:rPr>
        <w:t>U</w:t>
      </w:r>
      <w:r w:rsidR="008656F8" w:rsidRPr="00E257C4">
        <w:rPr>
          <w:b/>
          <w:bCs/>
          <w:u w:val="single"/>
          <w:lang w:val="es-ES"/>
        </w:rPr>
        <w:t>A F</w:t>
      </w:r>
      <w:r w:rsidR="00A2597C">
        <w:rPr>
          <w:b/>
          <w:bCs/>
          <w:u w:val="single"/>
          <w:lang w:val="es-ES"/>
        </w:rPr>
        <w:t>Á</w:t>
      </w:r>
      <w:r w:rsidR="008656F8" w:rsidRPr="00E257C4">
        <w:rPr>
          <w:b/>
          <w:bCs/>
          <w:u w:val="single"/>
          <w:lang w:val="es-ES"/>
        </w:rPr>
        <w:t>BRICA ESTRELLA DAMM</w:t>
      </w:r>
    </w:p>
    <w:p w14:paraId="10CB949E" w14:textId="6D1135F5" w:rsidR="00282EAE" w:rsidRPr="00E257C4" w:rsidRDefault="00282EAE" w:rsidP="004B2434">
      <w:pPr>
        <w:spacing w:line="276" w:lineRule="auto"/>
        <w:ind w:right="-1"/>
        <w:jc w:val="both"/>
        <w:rPr>
          <w:b/>
          <w:bCs/>
          <w:u w:val="single"/>
          <w:lang w:val="es-ES"/>
        </w:rPr>
      </w:pPr>
    </w:p>
    <w:p w14:paraId="3A5A2FF8" w14:textId="2D4C5C2F" w:rsidR="00282EAE" w:rsidRPr="00C111EF" w:rsidRDefault="00282EAE" w:rsidP="00282EAE">
      <w:pPr>
        <w:tabs>
          <w:tab w:val="left" w:pos="1890"/>
        </w:tabs>
        <w:rPr>
          <w:i/>
          <w:lang w:val="pt-BR"/>
        </w:rPr>
      </w:pPr>
      <w:r w:rsidRPr="00C111EF">
        <w:rPr>
          <w:rFonts w:cstheme="minorHAnsi"/>
          <w:b/>
          <w:lang w:val="pt-BR"/>
        </w:rPr>
        <w:t>Antig</w:t>
      </w:r>
      <w:r w:rsidR="00A2597C" w:rsidRPr="00C111EF">
        <w:rPr>
          <w:rFonts w:cstheme="minorHAnsi"/>
          <w:b/>
          <w:lang w:val="pt-BR"/>
        </w:rPr>
        <w:t>u</w:t>
      </w:r>
      <w:r w:rsidRPr="00C111EF">
        <w:rPr>
          <w:rFonts w:cstheme="minorHAnsi"/>
          <w:b/>
          <w:lang w:val="pt-BR"/>
        </w:rPr>
        <w:t>a F</w:t>
      </w:r>
      <w:r w:rsidR="00A2597C" w:rsidRPr="00C111EF">
        <w:rPr>
          <w:rFonts w:cstheme="minorHAnsi"/>
          <w:b/>
          <w:lang w:val="pt-BR"/>
        </w:rPr>
        <w:t>á</w:t>
      </w:r>
      <w:r w:rsidRPr="00C111EF">
        <w:rPr>
          <w:rFonts w:cstheme="minorHAnsi"/>
          <w:b/>
          <w:lang w:val="pt-BR"/>
        </w:rPr>
        <w:t xml:space="preserve">brica Estrella </w:t>
      </w:r>
      <w:proofErr w:type="spellStart"/>
      <w:r w:rsidRPr="00C111EF">
        <w:rPr>
          <w:rFonts w:cstheme="minorHAnsi"/>
          <w:b/>
          <w:lang w:val="pt-BR"/>
        </w:rPr>
        <w:t>Damm</w:t>
      </w:r>
      <w:proofErr w:type="spellEnd"/>
      <w:r w:rsidRPr="00C111EF">
        <w:rPr>
          <w:rFonts w:cstheme="minorHAnsi"/>
          <w:b/>
          <w:lang w:val="pt-BR"/>
        </w:rPr>
        <w:t xml:space="preserve"> </w:t>
      </w:r>
      <w:r w:rsidRPr="00C111EF">
        <w:rPr>
          <w:rFonts w:cstheme="minorHAnsi"/>
          <w:b/>
          <w:lang w:val="pt-BR"/>
        </w:rPr>
        <w:br/>
      </w:r>
      <w:proofErr w:type="spellStart"/>
      <w:r w:rsidRPr="00C111EF">
        <w:rPr>
          <w:i/>
          <w:lang w:val="pt-BR"/>
        </w:rPr>
        <w:t>Rosselló</w:t>
      </w:r>
      <w:proofErr w:type="spellEnd"/>
      <w:r w:rsidRPr="00C111EF">
        <w:rPr>
          <w:i/>
          <w:lang w:val="pt-BR"/>
        </w:rPr>
        <w:t xml:space="preserve"> 515, 08025 Barcelona</w:t>
      </w:r>
    </w:p>
    <w:tbl>
      <w:tblPr>
        <w:tblStyle w:val="Tablaconcuadrcula"/>
        <w:tblW w:w="8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1800"/>
      </w:tblGrid>
      <w:tr w:rsidR="00817210" w:rsidRPr="00E257C4" w14:paraId="4202D11C" w14:textId="77777777" w:rsidTr="00B9463A">
        <w:trPr>
          <w:trHeight w:val="680"/>
        </w:trPr>
        <w:tc>
          <w:tcPr>
            <w:tcW w:w="6810" w:type="dxa"/>
            <w:vAlign w:val="center"/>
          </w:tcPr>
          <w:p w14:paraId="23E0670C" w14:textId="5AE6CCE5" w:rsidR="00817210" w:rsidRPr="00C111EF" w:rsidRDefault="00817210" w:rsidP="00B9463A">
            <w:pPr>
              <w:tabs>
                <w:tab w:val="left" w:pos="1890"/>
              </w:tabs>
              <w:rPr>
                <w:rFonts w:cstheme="minorHAnsi"/>
                <w:b/>
                <w:lang w:val="pt-BR"/>
              </w:rPr>
            </w:pPr>
          </w:p>
        </w:tc>
        <w:tc>
          <w:tcPr>
            <w:tcW w:w="1800" w:type="dxa"/>
            <w:vAlign w:val="center"/>
          </w:tcPr>
          <w:p w14:paraId="72DDED88" w14:textId="6998BCAC" w:rsidR="00817210" w:rsidRPr="00E257C4" w:rsidRDefault="00817210" w:rsidP="00B9463A">
            <w:pPr>
              <w:tabs>
                <w:tab w:val="left" w:pos="1890"/>
              </w:tabs>
              <w:jc w:val="center"/>
              <w:rPr>
                <w:b/>
                <w:bCs/>
                <w:lang w:val="es-ES"/>
              </w:rPr>
            </w:pPr>
            <w:r w:rsidRPr="00E257C4">
              <w:rPr>
                <w:b/>
                <w:bCs/>
                <w:lang w:val="es-ES"/>
              </w:rPr>
              <w:t>D</w:t>
            </w:r>
            <w:r w:rsidR="00E553E8">
              <w:rPr>
                <w:b/>
                <w:bCs/>
                <w:lang w:val="es-ES"/>
              </w:rPr>
              <w:t>omingo</w:t>
            </w:r>
            <w:r w:rsidRPr="00E257C4">
              <w:rPr>
                <w:b/>
                <w:bCs/>
                <w:lang w:val="es-ES"/>
              </w:rPr>
              <w:t xml:space="preserve"> 25</w:t>
            </w:r>
            <w:r w:rsidR="7E5E8A5E" w:rsidRPr="00E257C4">
              <w:rPr>
                <w:b/>
                <w:bCs/>
                <w:lang w:val="es-ES"/>
              </w:rPr>
              <w:t xml:space="preserve"> </w:t>
            </w:r>
            <w:r w:rsidR="00D03367">
              <w:rPr>
                <w:b/>
                <w:bCs/>
                <w:lang w:val="es-ES"/>
              </w:rPr>
              <w:t>y</w:t>
            </w:r>
            <w:r w:rsidR="7E5E8A5E" w:rsidRPr="00E257C4">
              <w:rPr>
                <w:b/>
                <w:bCs/>
                <w:lang w:val="es-ES"/>
              </w:rPr>
              <w:t xml:space="preserve"> </w:t>
            </w:r>
            <w:r w:rsidR="00D03367">
              <w:rPr>
                <w:b/>
                <w:bCs/>
                <w:lang w:val="es-ES"/>
              </w:rPr>
              <w:t>l</w:t>
            </w:r>
            <w:r w:rsidR="00E553E8">
              <w:rPr>
                <w:b/>
                <w:bCs/>
                <w:lang w:val="es-ES"/>
              </w:rPr>
              <w:t>unes</w:t>
            </w:r>
            <w:r w:rsidR="7E5E8A5E" w:rsidRPr="00E257C4">
              <w:rPr>
                <w:b/>
                <w:bCs/>
                <w:lang w:val="es-ES"/>
              </w:rPr>
              <w:t xml:space="preserve"> 26</w:t>
            </w:r>
          </w:p>
        </w:tc>
      </w:tr>
      <w:tr w:rsidR="00817210" w:rsidRPr="00E257C4" w14:paraId="17A796E9" w14:textId="77777777" w:rsidTr="00B9463A">
        <w:trPr>
          <w:trHeight w:val="680"/>
        </w:trPr>
        <w:tc>
          <w:tcPr>
            <w:tcW w:w="6810" w:type="dxa"/>
            <w:vAlign w:val="center"/>
          </w:tcPr>
          <w:p w14:paraId="011D08D3" w14:textId="573C4869" w:rsidR="00817210" w:rsidRPr="00E257C4" w:rsidRDefault="00817210" w:rsidP="00B9463A">
            <w:pPr>
              <w:tabs>
                <w:tab w:val="left" w:pos="1890"/>
              </w:tabs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b/>
                <w:lang w:val="es-ES"/>
              </w:rPr>
              <w:t>TOC DE FUSTA, ELS AMICS D’EN CRUSÓ</w:t>
            </w:r>
            <w:r w:rsidRPr="00E257C4">
              <w:rPr>
                <w:rFonts w:cstheme="minorHAnsi"/>
                <w:lang w:val="es-ES"/>
              </w:rPr>
              <w:br/>
              <w:t>Catalu</w:t>
            </w:r>
            <w:r w:rsidR="00C82ABB">
              <w:rPr>
                <w:rFonts w:cstheme="minorHAnsi"/>
                <w:lang w:val="es-ES"/>
              </w:rPr>
              <w:t>ñ</w:t>
            </w:r>
            <w:r w:rsidRPr="00E257C4">
              <w:rPr>
                <w:rFonts w:cstheme="minorHAnsi"/>
                <w:lang w:val="es-ES"/>
              </w:rPr>
              <w:t xml:space="preserve">a / </w:t>
            </w:r>
            <w:r w:rsidR="00C82ABB">
              <w:rPr>
                <w:rFonts w:cstheme="minorHAnsi"/>
                <w:lang w:val="es-ES"/>
              </w:rPr>
              <w:t>Juegos</w:t>
            </w:r>
            <w:r w:rsidRPr="00E257C4">
              <w:rPr>
                <w:rFonts w:cstheme="minorHAnsi"/>
                <w:lang w:val="es-ES"/>
              </w:rPr>
              <w:t xml:space="preserve">. </w:t>
            </w:r>
            <w:r w:rsidR="00C82ABB">
              <w:rPr>
                <w:rFonts w:cstheme="minorHAnsi"/>
                <w:lang w:val="es-ES"/>
              </w:rPr>
              <w:t>Todos</w:t>
            </w:r>
            <w:r w:rsidRPr="00E257C4">
              <w:rPr>
                <w:rFonts w:cstheme="minorHAnsi"/>
                <w:lang w:val="es-ES"/>
              </w:rPr>
              <w:t xml:space="preserve"> </w:t>
            </w:r>
            <w:r w:rsidR="007D7894">
              <w:rPr>
                <w:rFonts w:cstheme="minorHAnsi"/>
                <w:lang w:val="es-ES"/>
              </w:rPr>
              <w:t>los públicos</w:t>
            </w:r>
            <w:r w:rsidR="00282EAE" w:rsidRPr="00E257C4">
              <w:rPr>
                <w:rFonts w:cstheme="minorHAnsi"/>
                <w:lang w:val="es-ES"/>
              </w:rPr>
              <w:t>.</w:t>
            </w:r>
          </w:p>
        </w:tc>
        <w:tc>
          <w:tcPr>
            <w:tcW w:w="1800" w:type="dxa"/>
            <w:vAlign w:val="center"/>
          </w:tcPr>
          <w:p w14:paraId="51E83E79" w14:textId="2D38545F" w:rsidR="00817210" w:rsidRPr="00E257C4" w:rsidRDefault="00817210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 xml:space="preserve">11:00 a 14:00h </w:t>
            </w:r>
            <w:r w:rsidRPr="00E257C4">
              <w:rPr>
                <w:rFonts w:cstheme="minorHAnsi"/>
                <w:lang w:val="es-ES"/>
              </w:rPr>
              <w:br/>
              <w:t>16:00 a 20:00h</w:t>
            </w:r>
          </w:p>
        </w:tc>
      </w:tr>
      <w:tr w:rsidR="00817210" w:rsidRPr="00E257C4" w14:paraId="32B4C5E2" w14:textId="77777777" w:rsidTr="00B9463A">
        <w:trPr>
          <w:trHeight w:val="680"/>
        </w:trPr>
        <w:tc>
          <w:tcPr>
            <w:tcW w:w="6810" w:type="dxa"/>
            <w:vAlign w:val="center"/>
          </w:tcPr>
          <w:p w14:paraId="13551E39" w14:textId="7DA9C891" w:rsidR="00817210" w:rsidRPr="00E257C4" w:rsidRDefault="00817210" w:rsidP="00B9463A">
            <w:pPr>
              <w:tabs>
                <w:tab w:val="left" w:pos="1890"/>
              </w:tabs>
              <w:rPr>
                <w:rFonts w:cstheme="minorHAnsi"/>
                <w:lang w:val="es-ES"/>
              </w:rPr>
            </w:pPr>
            <w:r w:rsidRPr="00C111EF">
              <w:rPr>
                <w:rFonts w:cstheme="minorHAnsi"/>
                <w:b/>
                <w:lang w:val="en-US"/>
              </w:rPr>
              <w:t>CRIS-IS: WET FLOOR</w:t>
            </w:r>
            <w:r w:rsidRPr="00C111EF">
              <w:rPr>
                <w:rFonts w:cstheme="minorHAnsi"/>
                <w:lang w:val="en-US"/>
              </w:rPr>
              <w:t xml:space="preserve"> </w:t>
            </w:r>
            <w:r w:rsidRPr="00C111EF">
              <w:rPr>
                <w:rFonts w:cstheme="minorHAnsi"/>
                <w:lang w:val="en-US"/>
              </w:rPr>
              <w:br/>
              <w:t>Catalu</w:t>
            </w:r>
            <w:r w:rsidR="00C82ABB" w:rsidRPr="00C111EF">
              <w:rPr>
                <w:rFonts w:cstheme="minorHAnsi"/>
                <w:lang w:val="en-US"/>
              </w:rPr>
              <w:t>ñ</w:t>
            </w:r>
            <w:r w:rsidRPr="00C111EF">
              <w:rPr>
                <w:rFonts w:cstheme="minorHAnsi"/>
                <w:lang w:val="en-US"/>
              </w:rPr>
              <w:t xml:space="preserve">a / </w:t>
            </w:r>
            <w:proofErr w:type="spellStart"/>
            <w:r w:rsidR="00C82ABB" w:rsidRPr="00C111EF">
              <w:rPr>
                <w:rFonts w:cstheme="minorHAnsi"/>
                <w:lang w:val="en-US"/>
              </w:rPr>
              <w:t>Circ</w:t>
            </w:r>
            <w:r w:rsidR="007D7894" w:rsidRPr="00C111EF">
              <w:rPr>
                <w:rFonts w:cstheme="minorHAnsi"/>
                <w:lang w:val="en-US"/>
              </w:rPr>
              <w:t>o</w:t>
            </w:r>
            <w:proofErr w:type="spellEnd"/>
            <w:r w:rsidR="002D26D3" w:rsidRPr="00C111EF">
              <w:rPr>
                <w:rFonts w:cstheme="minorHAnsi"/>
                <w:lang w:val="en-US"/>
              </w:rPr>
              <w:t>, clown</w:t>
            </w:r>
            <w:r w:rsidRPr="00C111EF">
              <w:rPr>
                <w:rFonts w:cstheme="minorHAnsi"/>
                <w:lang w:val="en-US"/>
              </w:rPr>
              <w:t xml:space="preserve">. </w:t>
            </w:r>
            <w:r w:rsidRPr="00E257C4">
              <w:rPr>
                <w:rFonts w:cstheme="minorHAnsi"/>
                <w:lang w:val="es-ES"/>
              </w:rPr>
              <w:t>To</w:t>
            </w:r>
            <w:r w:rsidR="007D7894">
              <w:rPr>
                <w:rFonts w:cstheme="minorHAnsi"/>
                <w:lang w:val="es-ES"/>
              </w:rPr>
              <w:t>dos los públicos</w:t>
            </w:r>
            <w:r w:rsidR="00282EAE" w:rsidRPr="00E257C4">
              <w:rPr>
                <w:rFonts w:cstheme="minorHAnsi"/>
                <w:lang w:val="es-ES"/>
              </w:rPr>
              <w:t>.</w:t>
            </w:r>
          </w:p>
        </w:tc>
        <w:tc>
          <w:tcPr>
            <w:tcW w:w="1800" w:type="dxa"/>
            <w:vAlign w:val="center"/>
          </w:tcPr>
          <w:p w14:paraId="008ACCF5" w14:textId="77777777" w:rsidR="00817210" w:rsidRPr="00E257C4" w:rsidRDefault="00817210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11:30 a 12:00h</w:t>
            </w:r>
          </w:p>
          <w:p w14:paraId="43751F50" w14:textId="3727645D" w:rsidR="00817210" w:rsidRPr="00E257C4" w:rsidRDefault="00817210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16:30 a 17:00h</w:t>
            </w:r>
          </w:p>
        </w:tc>
      </w:tr>
      <w:tr w:rsidR="00817210" w:rsidRPr="00E257C4" w14:paraId="6FCFF6CB" w14:textId="77777777" w:rsidTr="00B9463A">
        <w:trPr>
          <w:trHeight w:val="680"/>
        </w:trPr>
        <w:tc>
          <w:tcPr>
            <w:tcW w:w="6810" w:type="dxa"/>
            <w:vAlign w:val="center"/>
          </w:tcPr>
          <w:p w14:paraId="52786EE9" w14:textId="77777777" w:rsidR="00817210" w:rsidRPr="00C111EF" w:rsidRDefault="00817210" w:rsidP="00B9463A">
            <w:pPr>
              <w:tabs>
                <w:tab w:val="left" w:pos="1890"/>
              </w:tabs>
              <w:rPr>
                <w:rFonts w:cstheme="minorHAnsi"/>
                <w:b/>
                <w:lang w:val="en-US"/>
              </w:rPr>
            </w:pPr>
            <w:r w:rsidRPr="00C111EF">
              <w:rPr>
                <w:rFonts w:cstheme="minorHAnsi"/>
                <w:b/>
                <w:lang w:val="en-US"/>
              </w:rPr>
              <w:t>DUO KAOS: TIME TO LOOP</w:t>
            </w:r>
          </w:p>
          <w:p w14:paraId="5C184B56" w14:textId="602F6B03" w:rsidR="004B2434" w:rsidRPr="00E257C4" w:rsidRDefault="007D7894" w:rsidP="00B9463A">
            <w:pPr>
              <w:tabs>
                <w:tab w:val="left" w:pos="1890"/>
              </w:tabs>
              <w:rPr>
                <w:rFonts w:cstheme="minorHAnsi"/>
                <w:lang w:val="es-ES"/>
              </w:rPr>
            </w:pPr>
            <w:r w:rsidRPr="00C111EF">
              <w:rPr>
                <w:rFonts w:cstheme="minorHAnsi"/>
                <w:lang w:val="en-US"/>
              </w:rPr>
              <w:t>Italia</w:t>
            </w:r>
            <w:r w:rsidR="004B2434" w:rsidRPr="00C111EF">
              <w:rPr>
                <w:rFonts w:cstheme="minorHAnsi"/>
                <w:lang w:val="en-US"/>
              </w:rPr>
              <w:t xml:space="preserve"> / </w:t>
            </w:r>
            <w:proofErr w:type="spellStart"/>
            <w:r w:rsidR="004B2434" w:rsidRPr="00C111EF">
              <w:rPr>
                <w:rFonts w:cstheme="minorHAnsi"/>
                <w:lang w:val="en-US"/>
              </w:rPr>
              <w:t>Circ</w:t>
            </w:r>
            <w:r w:rsidRPr="00C111EF">
              <w:rPr>
                <w:rFonts w:cstheme="minorHAnsi"/>
                <w:lang w:val="en-US"/>
              </w:rPr>
              <w:t>o</w:t>
            </w:r>
            <w:proofErr w:type="spellEnd"/>
            <w:r w:rsidR="004B2434" w:rsidRPr="00C111EF">
              <w:rPr>
                <w:rFonts w:cstheme="minorHAnsi"/>
                <w:lang w:val="en-US"/>
              </w:rPr>
              <w:t xml:space="preserve">. </w:t>
            </w:r>
            <w:r w:rsidRPr="00E257C4">
              <w:rPr>
                <w:rFonts w:cstheme="minorHAnsi"/>
                <w:lang w:val="es-ES"/>
              </w:rPr>
              <w:t>To</w:t>
            </w:r>
            <w:r>
              <w:rPr>
                <w:rFonts w:cstheme="minorHAnsi"/>
                <w:lang w:val="es-ES"/>
              </w:rPr>
              <w:t>dos los públicos</w:t>
            </w:r>
            <w:r w:rsidR="00282EAE" w:rsidRPr="00E257C4">
              <w:rPr>
                <w:rFonts w:cstheme="minorHAnsi"/>
                <w:lang w:val="es-ES"/>
              </w:rPr>
              <w:t>.</w:t>
            </w:r>
          </w:p>
        </w:tc>
        <w:tc>
          <w:tcPr>
            <w:tcW w:w="1800" w:type="dxa"/>
            <w:vAlign w:val="center"/>
          </w:tcPr>
          <w:p w14:paraId="4A553D0B" w14:textId="521A541C" w:rsidR="00817210" w:rsidRPr="00E257C4" w:rsidRDefault="004B2434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12:15 a 12:45h</w:t>
            </w:r>
          </w:p>
          <w:p w14:paraId="2B0F1316" w14:textId="68316848" w:rsidR="004B2434" w:rsidRPr="00E257C4" w:rsidRDefault="004B2434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17:15 a 17:45h</w:t>
            </w:r>
          </w:p>
        </w:tc>
      </w:tr>
      <w:tr w:rsidR="00817210" w:rsidRPr="00E257C4" w14:paraId="482C8F9B" w14:textId="77777777" w:rsidTr="00B9463A">
        <w:trPr>
          <w:trHeight w:val="680"/>
        </w:trPr>
        <w:tc>
          <w:tcPr>
            <w:tcW w:w="6810" w:type="dxa"/>
            <w:vAlign w:val="center"/>
          </w:tcPr>
          <w:p w14:paraId="1770BB21" w14:textId="77777777" w:rsidR="004B2434" w:rsidRPr="00E257C4" w:rsidRDefault="004B2434" w:rsidP="00B9463A">
            <w:pPr>
              <w:tabs>
                <w:tab w:val="left" w:pos="1890"/>
              </w:tabs>
              <w:rPr>
                <w:rFonts w:cstheme="minorHAnsi"/>
                <w:b/>
                <w:lang w:val="es-ES"/>
              </w:rPr>
            </w:pPr>
            <w:r w:rsidRPr="00E257C4">
              <w:rPr>
                <w:rFonts w:cstheme="minorHAnsi"/>
                <w:b/>
                <w:lang w:val="es-ES"/>
              </w:rPr>
              <w:t>LA TAL: THE BOX</w:t>
            </w:r>
          </w:p>
          <w:p w14:paraId="183BBE43" w14:textId="253CAAF2" w:rsidR="004B2434" w:rsidRPr="00E257C4" w:rsidRDefault="004B2434" w:rsidP="00B9463A">
            <w:pPr>
              <w:tabs>
                <w:tab w:val="left" w:pos="1890"/>
              </w:tabs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Catalu</w:t>
            </w:r>
            <w:r w:rsidR="00D03367">
              <w:rPr>
                <w:rFonts w:cstheme="minorHAnsi"/>
                <w:lang w:val="es-ES"/>
              </w:rPr>
              <w:t>ñ</w:t>
            </w:r>
            <w:r w:rsidRPr="00E257C4">
              <w:rPr>
                <w:rFonts w:cstheme="minorHAnsi"/>
                <w:lang w:val="es-ES"/>
              </w:rPr>
              <w:t xml:space="preserve">a / </w:t>
            </w:r>
            <w:r w:rsidR="007D7894">
              <w:rPr>
                <w:rFonts w:cstheme="minorHAnsi"/>
                <w:lang w:val="es-ES"/>
              </w:rPr>
              <w:t>Teatro</w:t>
            </w:r>
            <w:r w:rsidRPr="00E257C4">
              <w:rPr>
                <w:rFonts w:cstheme="minorHAnsi"/>
                <w:lang w:val="es-ES"/>
              </w:rPr>
              <w:t>, circ</w:t>
            </w:r>
            <w:r w:rsidR="007D7894">
              <w:rPr>
                <w:rFonts w:cstheme="minorHAnsi"/>
                <w:lang w:val="es-ES"/>
              </w:rPr>
              <w:t>o</w:t>
            </w:r>
            <w:r w:rsidRPr="00E257C4">
              <w:rPr>
                <w:rFonts w:cstheme="minorHAnsi"/>
                <w:lang w:val="es-ES"/>
              </w:rPr>
              <w:t xml:space="preserve">. </w:t>
            </w:r>
            <w:r w:rsidR="007D7894" w:rsidRPr="00E257C4">
              <w:rPr>
                <w:rFonts w:cstheme="minorHAnsi"/>
                <w:lang w:val="es-ES"/>
              </w:rPr>
              <w:t>To</w:t>
            </w:r>
            <w:r w:rsidR="007D7894">
              <w:rPr>
                <w:rFonts w:cstheme="minorHAnsi"/>
                <w:lang w:val="es-ES"/>
              </w:rPr>
              <w:t>dos los públicos</w:t>
            </w:r>
            <w:r w:rsidR="00282EAE" w:rsidRPr="00E257C4">
              <w:rPr>
                <w:rFonts w:cstheme="minorHAnsi"/>
                <w:lang w:val="es-ES"/>
              </w:rPr>
              <w:t>.</w:t>
            </w:r>
          </w:p>
        </w:tc>
        <w:tc>
          <w:tcPr>
            <w:tcW w:w="1800" w:type="dxa"/>
            <w:vAlign w:val="center"/>
          </w:tcPr>
          <w:p w14:paraId="7B27EDB3" w14:textId="77777777" w:rsidR="00817210" w:rsidRPr="00E257C4" w:rsidRDefault="004B2434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13:00 a 13:30h</w:t>
            </w:r>
          </w:p>
          <w:p w14:paraId="46FED533" w14:textId="4FB136E3" w:rsidR="004B2434" w:rsidRPr="00E257C4" w:rsidRDefault="004B2434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18:15 a 18:45h</w:t>
            </w:r>
          </w:p>
        </w:tc>
      </w:tr>
      <w:tr w:rsidR="002D26D3" w:rsidRPr="00E257C4" w14:paraId="6C33FB5C" w14:textId="77777777" w:rsidTr="00B9463A">
        <w:trPr>
          <w:trHeight w:val="680"/>
        </w:trPr>
        <w:tc>
          <w:tcPr>
            <w:tcW w:w="6810" w:type="dxa"/>
            <w:vAlign w:val="center"/>
          </w:tcPr>
          <w:p w14:paraId="1112BC96" w14:textId="77777777" w:rsidR="002D26D3" w:rsidRPr="00E257C4" w:rsidRDefault="002D26D3" w:rsidP="00B9463A">
            <w:pPr>
              <w:tabs>
                <w:tab w:val="left" w:pos="1890"/>
              </w:tabs>
              <w:rPr>
                <w:rFonts w:cstheme="minorHAnsi"/>
                <w:b/>
                <w:lang w:val="es-ES"/>
              </w:rPr>
            </w:pPr>
            <w:r w:rsidRPr="00E257C4">
              <w:rPr>
                <w:rFonts w:cstheme="minorHAnsi"/>
                <w:b/>
                <w:lang w:val="es-ES"/>
              </w:rPr>
              <w:t>ERTZA</w:t>
            </w:r>
          </w:p>
          <w:p w14:paraId="708E05B9" w14:textId="3E59CF8D" w:rsidR="002D26D3" w:rsidRPr="00E257C4" w:rsidRDefault="002D26D3" w:rsidP="00B9463A">
            <w:pPr>
              <w:tabs>
                <w:tab w:val="left" w:pos="1890"/>
              </w:tabs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 xml:space="preserve">País </w:t>
            </w:r>
            <w:r w:rsidR="007D7894">
              <w:rPr>
                <w:rFonts w:cstheme="minorHAnsi"/>
                <w:lang w:val="es-ES"/>
              </w:rPr>
              <w:t>Vasco</w:t>
            </w:r>
            <w:r w:rsidR="00282EAE" w:rsidRPr="00E257C4">
              <w:rPr>
                <w:rFonts w:cstheme="minorHAnsi"/>
                <w:lang w:val="es-ES"/>
              </w:rPr>
              <w:t xml:space="preserve"> </w:t>
            </w:r>
            <w:r w:rsidRPr="00E257C4">
              <w:rPr>
                <w:rFonts w:cstheme="minorHAnsi"/>
                <w:lang w:val="es-ES"/>
              </w:rPr>
              <w:t>/ Dan</w:t>
            </w:r>
            <w:r w:rsidR="007D7894">
              <w:rPr>
                <w:rFonts w:cstheme="minorHAnsi"/>
                <w:lang w:val="es-ES"/>
              </w:rPr>
              <w:t>z</w:t>
            </w:r>
            <w:r w:rsidRPr="00E257C4">
              <w:rPr>
                <w:rFonts w:cstheme="minorHAnsi"/>
                <w:lang w:val="es-ES"/>
              </w:rPr>
              <w:t xml:space="preserve">a </w:t>
            </w:r>
            <w:r w:rsidR="007D7894" w:rsidRPr="00E257C4">
              <w:rPr>
                <w:rFonts w:cstheme="minorHAnsi"/>
                <w:lang w:val="es-ES"/>
              </w:rPr>
              <w:t>contemporánea</w:t>
            </w:r>
            <w:r w:rsidRPr="00E257C4">
              <w:rPr>
                <w:rFonts w:cstheme="minorHAnsi"/>
                <w:lang w:val="es-ES"/>
              </w:rPr>
              <w:t>, afr</w:t>
            </w:r>
            <w:r w:rsidR="009F2A74" w:rsidRPr="00E257C4">
              <w:rPr>
                <w:rFonts w:cstheme="minorHAnsi"/>
                <w:lang w:val="es-ES"/>
              </w:rPr>
              <w:t xml:space="preserve">icana, urbana. </w:t>
            </w:r>
            <w:r w:rsidR="007D7894" w:rsidRPr="00E257C4">
              <w:rPr>
                <w:rFonts w:cstheme="minorHAnsi"/>
                <w:lang w:val="es-ES"/>
              </w:rPr>
              <w:t>To</w:t>
            </w:r>
            <w:r w:rsidR="007D7894">
              <w:rPr>
                <w:rFonts w:cstheme="minorHAnsi"/>
                <w:lang w:val="es-ES"/>
              </w:rPr>
              <w:t>dos los públicos</w:t>
            </w:r>
            <w:r w:rsidR="00282EAE" w:rsidRPr="00E257C4">
              <w:rPr>
                <w:rFonts w:cstheme="minorHAnsi"/>
                <w:lang w:val="es-ES"/>
              </w:rPr>
              <w:t>.</w:t>
            </w:r>
          </w:p>
        </w:tc>
        <w:tc>
          <w:tcPr>
            <w:tcW w:w="1800" w:type="dxa"/>
            <w:vAlign w:val="center"/>
          </w:tcPr>
          <w:p w14:paraId="1F879BC3" w14:textId="77777777" w:rsidR="002D26D3" w:rsidRPr="00E257C4" w:rsidRDefault="002D26D3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13:45 a 14:15h</w:t>
            </w:r>
          </w:p>
          <w:p w14:paraId="137E70F0" w14:textId="42D27446" w:rsidR="002D26D3" w:rsidRPr="00E257C4" w:rsidRDefault="002D26D3" w:rsidP="00B9463A">
            <w:pPr>
              <w:tabs>
                <w:tab w:val="left" w:pos="1890"/>
              </w:tabs>
              <w:jc w:val="center"/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19:15 a 19:45h</w:t>
            </w:r>
          </w:p>
        </w:tc>
      </w:tr>
      <w:tr w:rsidR="002D26D3" w:rsidRPr="00E257C4" w14:paraId="3DE6F530" w14:textId="77777777" w:rsidTr="00B9463A">
        <w:trPr>
          <w:trHeight w:val="680"/>
        </w:trPr>
        <w:tc>
          <w:tcPr>
            <w:tcW w:w="6810" w:type="dxa"/>
            <w:vAlign w:val="center"/>
          </w:tcPr>
          <w:p w14:paraId="2C7B6C39" w14:textId="77777777" w:rsidR="002D26D3" w:rsidRPr="00E257C4" w:rsidRDefault="002D26D3" w:rsidP="00B9463A">
            <w:pPr>
              <w:tabs>
                <w:tab w:val="left" w:pos="1890"/>
              </w:tabs>
              <w:rPr>
                <w:rFonts w:cstheme="minorHAnsi"/>
                <w:b/>
                <w:lang w:val="es-ES"/>
              </w:rPr>
            </w:pPr>
            <w:r w:rsidRPr="00E257C4">
              <w:rPr>
                <w:rFonts w:cstheme="minorHAnsi"/>
                <w:b/>
                <w:lang w:val="es-ES"/>
              </w:rPr>
              <w:t>INDUSTRIAL TEATRERA: KATARSIS</w:t>
            </w:r>
          </w:p>
          <w:p w14:paraId="213EDCC1" w14:textId="2C839B1B" w:rsidR="002D26D3" w:rsidRPr="00E257C4" w:rsidRDefault="002D26D3" w:rsidP="00B9463A">
            <w:pPr>
              <w:tabs>
                <w:tab w:val="left" w:pos="1890"/>
              </w:tabs>
              <w:rPr>
                <w:rFonts w:cstheme="minorHAnsi"/>
                <w:lang w:val="es-ES"/>
              </w:rPr>
            </w:pPr>
            <w:r w:rsidRPr="00E257C4">
              <w:rPr>
                <w:rFonts w:cstheme="minorHAnsi"/>
                <w:lang w:val="es-ES"/>
              </w:rPr>
              <w:t>Catalu</w:t>
            </w:r>
            <w:r w:rsidR="007D7894">
              <w:rPr>
                <w:rFonts w:cstheme="minorHAnsi"/>
                <w:lang w:val="es-ES"/>
              </w:rPr>
              <w:t>ñ</w:t>
            </w:r>
            <w:r w:rsidRPr="00E257C4">
              <w:rPr>
                <w:rFonts w:cstheme="minorHAnsi"/>
                <w:lang w:val="es-ES"/>
              </w:rPr>
              <w:t>a</w:t>
            </w:r>
            <w:r w:rsidR="00282EAE" w:rsidRPr="00E257C4">
              <w:rPr>
                <w:rFonts w:cstheme="minorHAnsi"/>
                <w:lang w:val="es-ES"/>
              </w:rPr>
              <w:t xml:space="preserve"> </w:t>
            </w:r>
            <w:r w:rsidRPr="00E257C4">
              <w:rPr>
                <w:rFonts w:cstheme="minorHAnsi"/>
                <w:lang w:val="es-ES"/>
              </w:rPr>
              <w:t>/</w:t>
            </w:r>
            <w:r w:rsidR="00282EAE" w:rsidRPr="00E257C4">
              <w:rPr>
                <w:rFonts w:cstheme="minorHAnsi"/>
                <w:lang w:val="es-ES"/>
              </w:rPr>
              <w:t xml:space="preserve"> </w:t>
            </w:r>
            <w:r w:rsidRPr="00E257C4">
              <w:rPr>
                <w:rFonts w:cstheme="minorHAnsi"/>
                <w:lang w:val="es-ES"/>
              </w:rPr>
              <w:t xml:space="preserve">Clown, </w:t>
            </w:r>
            <w:r w:rsidR="007D7894">
              <w:rPr>
                <w:rFonts w:cstheme="minorHAnsi"/>
                <w:lang w:val="es-ES"/>
              </w:rPr>
              <w:t>t</w:t>
            </w:r>
            <w:r w:rsidR="007D7894" w:rsidRPr="00E257C4">
              <w:rPr>
                <w:rFonts w:cstheme="minorHAnsi"/>
                <w:lang w:val="es-ES"/>
              </w:rPr>
              <w:t>o</w:t>
            </w:r>
            <w:r w:rsidR="007D7894">
              <w:rPr>
                <w:rFonts w:cstheme="minorHAnsi"/>
                <w:lang w:val="es-ES"/>
              </w:rPr>
              <w:t>dos los públicos</w:t>
            </w:r>
            <w:r w:rsidR="00282EAE" w:rsidRPr="00E257C4">
              <w:rPr>
                <w:rFonts w:cstheme="minorHAnsi"/>
                <w:lang w:val="es-ES"/>
              </w:rPr>
              <w:t>.</w:t>
            </w:r>
          </w:p>
        </w:tc>
        <w:tc>
          <w:tcPr>
            <w:tcW w:w="1800" w:type="dxa"/>
            <w:vAlign w:val="center"/>
          </w:tcPr>
          <w:p w14:paraId="03A793FC" w14:textId="42144A17" w:rsidR="002D26D3" w:rsidRPr="00E257C4" w:rsidRDefault="002D26D3" w:rsidP="00B9463A">
            <w:pPr>
              <w:tabs>
                <w:tab w:val="left" w:pos="1890"/>
              </w:tabs>
              <w:jc w:val="center"/>
              <w:rPr>
                <w:lang w:val="es-ES"/>
              </w:rPr>
            </w:pPr>
            <w:r w:rsidRPr="00E257C4">
              <w:rPr>
                <w:lang w:val="es-ES"/>
              </w:rPr>
              <w:t>17:45 a 18:15h</w:t>
            </w:r>
          </w:p>
        </w:tc>
      </w:tr>
    </w:tbl>
    <w:p w14:paraId="51342F64" w14:textId="06AB1110" w:rsidR="00817210" w:rsidRDefault="00817210" w:rsidP="00532A6A">
      <w:pPr>
        <w:tabs>
          <w:tab w:val="left" w:pos="1890"/>
        </w:tabs>
        <w:rPr>
          <w:rFonts w:cstheme="minorHAnsi"/>
          <w:lang w:val="es-ES"/>
        </w:rPr>
      </w:pPr>
    </w:p>
    <w:p w14:paraId="6BBA3487" w14:textId="61975B05" w:rsidR="00DD12CA" w:rsidRPr="009B7416" w:rsidRDefault="00DD12CA" w:rsidP="00532A6A">
      <w:pPr>
        <w:tabs>
          <w:tab w:val="left" w:pos="1890"/>
        </w:tabs>
        <w:rPr>
          <w:rFonts w:cstheme="minorHAnsi"/>
          <w:b/>
          <w:bCs/>
          <w:lang w:val="es-ES"/>
        </w:rPr>
      </w:pPr>
      <w:r w:rsidRPr="009B7416">
        <w:rPr>
          <w:rFonts w:cstheme="minorHAnsi"/>
          <w:b/>
          <w:bCs/>
          <w:lang w:val="es-ES"/>
        </w:rPr>
        <w:t>Más información:</w:t>
      </w:r>
    </w:p>
    <w:p w14:paraId="068BAF67" w14:textId="60C5B87E" w:rsidR="00DD12CA" w:rsidRDefault="009B7416" w:rsidP="00532A6A">
      <w:pPr>
        <w:tabs>
          <w:tab w:val="left" w:pos="1890"/>
        </w:tabs>
        <w:rPr>
          <w:rFonts w:cstheme="minorHAnsi"/>
          <w:lang w:val="es-ES"/>
        </w:rPr>
      </w:pPr>
      <w:r>
        <w:rPr>
          <w:rFonts w:cstheme="minorHAnsi"/>
          <w:lang w:val="es-ES"/>
        </w:rPr>
        <w:t>BCW</w:t>
      </w:r>
    </w:p>
    <w:p w14:paraId="77193AF0" w14:textId="4D7EE6C5" w:rsidR="00DD12CA" w:rsidRDefault="00DD12CA" w:rsidP="00532A6A">
      <w:pPr>
        <w:tabs>
          <w:tab w:val="left" w:pos="1890"/>
        </w:tabs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Carla Lladó – </w:t>
      </w:r>
      <w:hyperlink r:id="rId12" w:history="1">
        <w:r w:rsidRPr="00C70071">
          <w:rPr>
            <w:rStyle w:val="Hipervnculo"/>
            <w:rFonts w:cstheme="minorHAnsi"/>
            <w:lang w:val="es-ES"/>
          </w:rPr>
          <w:t>carla.llado@bcw-global.com</w:t>
        </w:r>
      </w:hyperlink>
    </w:p>
    <w:p w14:paraId="6DCB51F3" w14:textId="6E959657" w:rsidR="00DD12CA" w:rsidRPr="009B7416" w:rsidRDefault="00DD12CA" w:rsidP="00532A6A">
      <w:pPr>
        <w:tabs>
          <w:tab w:val="left" w:pos="1890"/>
        </w:tabs>
        <w:rPr>
          <w:rFonts w:cstheme="minorHAnsi"/>
          <w:lang w:val="pt-BR"/>
        </w:rPr>
      </w:pPr>
      <w:r w:rsidRPr="009B7416">
        <w:rPr>
          <w:rFonts w:cstheme="minorHAnsi"/>
          <w:lang w:val="pt-BR"/>
        </w:rPr>
        <w:t xml:space="preserve">Clara </w:t>
      </w:r>
      <w:r w:rsidR="009B7416" w:rsidRPr="009B7416">
        <w:rPr>
          <w:rFonts w:cstheme="minorHAnsi"/>
          <w:lang w:val="pt-BR"/>
        </w:rPr>
        <w:t xml:space="preserve">Pous – </w:t>
      </w:r>
      <w:hyperlink r:id="rId13" w:history="1">
        <w:r w:rsidR="009B7416" w:rsidRPr="00C70071">
          <w:rPr>
            <w:rStyle w:val="Hipervnculo"/>
            <w:rFonts w:cstheme="minorHAnsi"/>
            <w:lang w:val="pt-BR"/>
          </w:rPr>
          <w:t>clara.pous@bcw-global.com</w:t>
        </w:r>
      </w:hyperlink>
      <w:r w:rsidR="009B7416">
        <w:rPr>
          <w:rFonts w:cstheme="minorHAnsi"/>
          <w:lang w:val="pt-BR"/>
        </w:rPr>
        <w:t xml:space="preserve"> </w:t>
      </w:r>
    </w:p>
    <w:sectPr w:rsidR="00DD12CA" w:rsidRPr="009B7416" w:rsidSect="006C28D9">
      <w:headerReference w:type="default" r:id="rId14"/>
      <w:pgSz w:w="11906" w:h="16838"/>
      <w:pgMar w:top="1417" w:right="1701" w:bottom="1276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77026" w14:textId="77777777" w:rsidR="009965EF" w:rsidRDefault="009965EF" w:rsidP="000805EF">
      <w:r>
        <w:separator/>
      </w:r>
    </w:p>
  </w:endnote>
  <w:endnote w:type="continuationSeparator" w:id="0">
    <w:p w14:paraId="1C292E89" w14:textId="77777777" w:rsidR="009965EF" w:rsidRDefault="009965EF" w:rsidP="000805EF">
      <w:r>
        <w:continuationSeparator/>
      </w:r>
    </w:p>
  </w:endnote>
  <w:endnote w:type="continuationNotice" w:id="1">
    <w:p w14:paraId="3AA02AC6" w14:textId="77777777" w:rsidR="009965EF" w:rsidRDefault="009965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0DF2A" w14:textId="77777777" w:rsidR="009965EF" w:rsidRDefault="009965EF" w:rsidP="000805EF">
      <w:r>
        <w:separator/>
      </w:r>
    </w:p>
  </w:footnote>
  <w:footnote w:type="continuationSeparator" w:id="0">
    <w:p w14:paraId="1ED518C2" w14:textId="77777777" w:rsidR="009965EF" w:rsidRDefault="009965EF" w:rsidP="000805EF">
      <w:r>
        <w:continuationSeparator/>
      </w:r>
    </w:p>
  </w:footnote>
  <w:footnote w:type="continuationNotice" w:id="1">
    <w:p w14:paraId="1C928C17" w14:textId="77777777" w:rsidR="009965EF" w:rsidRDefault="009965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605BE" w14:textId="77777777" w:rsidR="000805EF" w:rsidRDefault="000805EF" w:rsidP="000805EF">
    <w:pPr>
      <w:pStyle w:val="Encabezado"/>
      <w:jc w:val="center"/>
    </w:pPr>
    <w:r w:rsidRPr="00760ED8">
      <w:rPr>
        <w:noProof/>
      </w:rPr>
      <w:drawing>
        <wp:anchor distT="0" distB="0" distL="114300" distR="114300" simplePos="0" relativeHeight="251658240" behindDoc="0" locked="0" layoutInCell="1" allowOverlap="1" wp14:anchorId="469772F6" wp14:editId="35A0EB9D">
          <wp:simplePos x="0" y="0"/>
          <wp:positionH relativeFrom="margin">
            <wp:posOffset>2138045</wp:posOffset>
          </wp:positionH>
          <wp:positionV relativeFrom="paragraph">
            <wp:posOffset>-6350</wp:posOffset>
          </wp:positionV>
          <wp:extent cx="1080000" cy="1057903"/>
          <wp:effectExtent l="0" t="0" r="6350" b="9525"/>
          <wp:wrapNone/>
          <wp:docPr id="3" name="Imagen 3" descr="J:\CLIENTES\2019\DAMM\Reporting\Copa Rey Vela\Clipping tripulacion\logo estrella da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LIENTES\2019\DAMM\Reporting\Copa Rey Vela\Clipping tripulacion\logo estrella da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57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724EA" w14:textId="77777777" w:rsidR="000805EF" w:rsidRDefault="000805EF" w:rsidP="000805EF">
    <w:pPr>
      <w:pStyle w:val="Encabezado"/>
      <w:jc w:val="center"/>
    </w:pPr>
  </w:p>
  <w:p w14:paraId="1F5FE526" w14:textId="77777777" w:rsidR="000805EF" w:rsidRDefault="000805EF" w:rsidP="000805EF">
    <w:pPr>
      <w:pStyle w:val="Encabezado"/>
      <w:jc w:val="center"/>
    </w:pPr>
  </w:p>
  <w:p w14:paraId="3CE6A8DD" w14:textId="77777777" w:rsidR="000805EF" w:rsidRDefault="000805EF" w:rsidP="000805EF">
    <w:pPr>
      <w:pStyle w:val="Encabezado"/>
      <w:jc w:val="center"/>
    </w:pPr>
  </w:p>
  <w:p w14:paraId="77E8F9C1" w14:textId="77777777" w:rsidR="000805EF" w:rsidRDefault="000805EF" w:rsidP="000805EF">
    <w:pPr>
      <w:pStyle w:val="Encabezado"/>
      <w:jc w:val="center"/>
    </w:pPr>
  </w:p>
  <w:p w14:paraId="3FC2484A" w14:textId="77777777" w:rsidR="000805EF" w:rsidRDefault="000805EF" w:rsidP="000805EF">
    <w:pPr>
      <w:pStyle w:val="Encabezado"/>
      <w:jc w:val="center"/>
    </w:pPr>
  </w:p>
  <w:p w14:paraId="1B5C1D5F" w14:textId="77777777" w:rsidR="000805EF" w:rsidRDefault="000805EF" w:rsidP="000805EF">
    <w:pPr>
      <w:pStyle w:val="Encabezado"/>
      <w:jc w:val="center"/>
    </w:pPr>
  </w:p>
  <w:p w14:paraId="37DF7ADD" w14:textId="77777777" w:rsidR="000805EF" w:rsidRDefault="000805EF" w:rsidP="000805E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2230DF3"/>
    <w:multiLevelType w:val="hybridMultilevel"/>
    <w:tmpl w:val="5D60AC6C"/>
    <w:lvl w:ilvl="0" w:tplc="51080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DC1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CA8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E04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9CF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BE5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8A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4F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62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628D2"/>
    <w:multiLevelType w:val="multilevel"/>
    <w:tmpl w:val="794E4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94DA9"/>
    <w:multiLevelType w:val="hybridMultilevel"/>
    <w:tmpl w:val="308CD5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E3746"/>
    <w:multiLevelType w:val="hybridMultilevel"/>
    <w:tmpl w:val="9454DC24"/>
    <w:lvl w:ilvl="0" w:tplc="0C0A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490800709">
    <w:abstractNumId w:val="1"/>
  </w:num>
  <w:num w:numId="2" w16cid:durableId="337737485">
    <w:abstractNumId w:val="0"/>
  </w:num>
  <w:num w:numId="3" w16cid:durableId="726418258">
    <w:abstractNumId w:val="3"/>
  </w:num>
  <w:num w:numId="4" w16cid:durableId="750271041">
    <w:abstractNumId w:val="2"/>
  </w:num>
  <w:num w:numId="5" w16cid:durableId="365065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6F"/>
    <w:rsid w:val="00020C26"/>
    <w:rsid w:val="00023D01"/>
    <w:rsid w:val="00025F67"/>
    <w:rsid w:val="00032B41"/>
    <w:rsid w:val="00043469"/>
    <w:rsid w:val="00046D3F"/>
    <w:rsid w:val="00050E17"/>
    <w:rsid w:val="00061049"/>
    <w:rsid w:val="000805EF"/>
    <w:rsid w:val="00084420"/>
    <w:rsid w:val="000A00E4"/>
    <w:rsid w:val="000A26C4"/>
    <w:rsid w:val="000A2F6A"/>
    <w:rsid w:val="000A5F6B"/>
    <w:rsid w:val="000A6222"/>
    <w:rsid w:val="000C3069"/>
    <w:rsid w:val="000D0424"/>
    <w:rsid w:val="000D12FA"/>
    <w:rsid w:val="000D15AA"/>
    <w:rsid w:val="000E658F"/>
    <w:rsid w:val="000F0693"/>
    <w:rsid w:val="000F383F"/>
    <w:rsid w:val="001047C5"/>
    <w:rsid w:val="00106BFB"/>
    <w:rsid w:val="00111EEE"/>
    <w:rsid w:val="0011539E"/>
    <w:rsid w:val="00122E77"/>
    <w:rsid w:val="00124705"/>
    <w:rsid w:val="0013000C"/>
    <w:rsid w:val="00133F31"/>
    <w:rsid w:val="00143653"/>
    <w:rsid w:val="00147E36"/>
    <w:rsid w:val="00156536"/>
    <w:rsid w:val="00156640"/>
    <w:rsid w:val="001616B4"/>
    <w:rsid w:val="0016247B"/>
    <w:rsid w:val="00163C65"/>
    <w:rsid w:val="00171FB2"/>
    <w:rsid w:val="00172EE5"/>
    <w:rsid w:val="001735E2"/>
    <w:rsid w:val="001814CC"/>
    <w:rsid w:val="00186CF1"/>
    <w:rsid w:val="00192B38"/>
    <w:rsid w:val="00197598"/>
    <w:rsid w:val="001A51C5"/>
    <w:rsid w:val="001B2561"/>
    <w:rsid w:val="001C3131"/>
    <w:rsid w:val="001F03EC"/>
    <w:rsid w:val="001F0C00"/>
    <w:rsid w:val="001F608A"/>
    <w:rsid w:val="0020114C"/>
    <w:rsid w:val="00201EDC"/>
    <w:rsid w:val="002061CD"/>
    <w:rsid w:val="00212CD4"/>
    <w:rsid w:val="002213DA"/>
    <w:rsid w:val="002302C7"/>
    <w:rsid w:val="002330CF"/>
    <w:rsid w:val="00236EBA"/>
    <w:rsid w:val="00243720"/>
    <w:rsid w:val="00246336"/>
    <w:rsid w:val="0025128B"/>
    <w:rsid w:val="00251863"/>
    <w:rsid w:val="00256B9A"/>
    <w:rsid w:val="00267E7F"/>
    <w:rsid w:val="00282D17"/>
    <w:rsid w:val="00282EAE"/>
    <w:rsid w:val="002839A9"/>
    <w:rsid w:val="00293C0B"/>
    <w:rsid w:val="00294B02"/>
    <w:rsid w:val="00295AAA"/>
    <w:rsid w:val="002A4A62"/>
    <w:rsid w:val="002A5A9F"/>
    <w:rsid w:val="002B2DBA"/>
    <w:rsid w:val="002B628D"/>
    <w:rsid w:val="002C05E1"/>
    <w:rsid w:val="002C17ED"/>
    <w:rsid w:val="002C6071"/>
    <w:rsid w:val="002D06CD"/>
    <w:rsid w:val="002D26D3"/>
    <w:rsid w:val="002F572E"/>
    <w:rsid w:val="00313C88"/>
    <w:rsid w:val="003168A0"/>
    <w:rsid w:val="00321E77"/>
    <w:rsid w:val="00327CE9"/>
    <w:rsid w:val="00335558"/>
    <w:rsid w:val="00344CE9"/>
    <w:rsid w:val="00346286"/>
    <w:rsid w:val="00346796"/>
    <w:rsid w:val="00346C3E"/>
    <w:rsid w:val="003513B4"/>
    <w:rsid w:val="00371948"/>
    <w:rsid w:val="00382003"/>
    <w:rsid w:val="00395B08"/>
    <w:rsid w:val="00397485"/>
    <w:rsid w:val="003A0C46"/>
    <w:rsid w:val="003B2296"/>
    <w:rsid w:val="003B5E88"/>
    <w:rsid w:val="003C20BC"/>
    <w:rsid w:val="003C44C1"/>
    <w:rsid w:val="003E2255"/>
    <w:rsid w:val="003E7476"/>
    <w:rsid w:val="003F3196"/>
    <w:rsid w:val="004047D8"/>
    <w:rsid w:val="00411851"/>
    <w:rsid w:val="0041333A"/>
    <w:rsid w:val="00427DC8"/>
    <w:rsid w:val="0044370D"/>
    <w:rsid w:val="00475CF6"/>
    <w:rsid w:val="00476DD2"/>
    <w:rsid w:val="00477046"/>
    <w:rsid w:val="00483664"/>
    <w:rsid w:val="00494BFB"/>
    <w:rsid w:val="004A4643"/>
    <w:rsid w:val="004A499B"/>
    <w:rsid w:val="004A6366"/>
    <w:rsid w:val="004A66B7"/>
    <w:rsid w:val="004B2434"/>
    <w:rsid w:val="004B316D"/>
    <w:rsid w:val="004B561D"/>
    <w:rsid w:val="004B758A"/>
    <w:rsid w:val="004C1B34"/>
    <w:rsid w:val="004D00B6"/>
    <w:rsid w:val="004E5359"/>
    <w:rsid w:val="004E7E79"/>
    <w:rsid w:val="004F265C"/>
    <w:rsid w:val="00502D81"/>
    <w:rsid w:val="00503CF7"/>
    <w:rsid w:val="005151B8"/>
    <w:rsid w:val="00532A6A"/>
    <w:rsid w:val="00543995"/>
    <w:rsid w:val="0054724F"/>
    <w:rsid w:val="00555F65"/>
    <w:rsid w:val="0056168F"/>
    <w:rsid w:val="0056460E"/>
    <w:rsid w:val="00566B5F"/>
    <w:rsid w:val="00572B93"/>
    <w:rsid w:val="00594F61"/>
    <w:rsid w:val="00595473"/>
    <w:rsid w:val="005A3920"/>
    <w:rsid w:val="005C1F65"/>
    <w:rsid w:val="005C345D"/>
    <w:rsid w:val="005D3BB5"/>
    <w:rsid w:val="005D4BDD"/>
    <w:rsid w:val="00604F63"/>
    <w:rsid w:val="00615DE8"/>
    <w:rsid w:val="00622CE1"/>
    <w:rsid w:val="00632897"/>
    <w:rsid w:val="006333EC"/>
    <w:rsid w:val="00634BFB"/>
    <w:rsid w:val="00635CBA"/>
    <w:rsid w:val="00640B74"/>
    <w:rsid w:val="006520B1"/>
    <w:rsid w:val="00652E6A"/>
    <w:rsid w:val="00660A0F"/>
    <w:rsid w:val="00665415"/>
    <w:rsid w:val="00670757"/>
    <w:rsid w:val="00670761"/>
    <w:rsid w:val="006744DE"/>
    <w:rsid w:val="0068456E"/>
    <w:rsid w:val="00695C95"/>
    <w:rsid w:val="006A3520"/>
    <w:rsid w:val="006B5E90"/>
    <w:rsid w:val="006C28D9"/>
    <w:rsid w:val="006D2C61"/>
    <w:rsid w:val="006E2439"/>
    <w:rsid w:val="006E2F0B"/>
    <w:rsid w:val="006E7601"/>
    <w:rsid w:val="006F268B"/>
    <w:rsid w:val="006F4263"/>
    <w:rsid w:val="00702828"/>
    <w:rsid w:val="00703D42"/>
    <w:rsid w:val="00706337"/>
    <w:rsid w:val="00710675"/>
    <w:rsid w:val="00737E05"/>
    <w:rsid w:val="007439B8"/>
    <w:rsid w:val="007472BD"/>
    <w:rsid w:val="00750BDF"/>
    <w:rsid w:val="00764FAF"/>
    <w:rsid w:val="007738FB"/>
    <w:rsid w:val="0079426D"/>
    <w:rsid w:val="007942FC"/>
    <w:rsid w:val="007944AF"/>
    <w:rsid w:val="007A4CA3"/>
    <w:rsid w:val="007B165E"/>
    <w:rsid w:val="007B226D"/>
    <w:rsid w:val="007B5F61"/>
    <w:rsid w:val="007B63EB"/>
    <w:rsid w:val="007D42EE"/>
    <w:rsid w:val="007D67B9"/>
    <w:rsid w:val="007D7894"/>
    <w:rsid w:val="007E530D"/>
    <w:rsid w:val="007F3E90"/>
    <w:rsid w:val="007F3FC8"/>
    <w:rsid w:val="0080158E"/>
    <w:rsid w:val="00802AC6"/>
    <w:rsid w:val="008035E9"/>
    <w:rsid w:val="008057EF"/>
    <w:rsid w:val="0080580A"/>
    <w:rsid w:val="00813C3A"/>
    <w:rsid w:val="00814760"/>
    <w:rsid w:val="00815943"/>
    <w:rsid w:val="00817210"/>
    <w:rsid w:val="0082266E"/>
    <w:rsid w:val="008314C1"/>
    <w:rsid w:val="0084190F"/>
    <w:rsid w:val="00843277"/>
    <w:rsid w:val="00862ACB"/>
    <w:rsid w:val="0086541C"/>
    <w:rsid w:val="008656F8"/>
    <w:rsid w:val="008673F5"/>
    <w:rsid w:val="00872DEC"/>
    <w:rsid w:val="00876368"/>
    <w:rsid w:val="00881226"/>
    <w:rsid w:val="008873B3"/>
    <w:rsid w:val="0089253B"/>
    <w:rsid w:val="00896553"/>
    <w:rsid w:val="008A331B"/>
    <w:rsid w:val="008C1297"/>
    <w:rsid w:val="008C4E8D"/>
    <w:rsid w:val="008D2634"/>
    <w:rsid w:val="008F0D69"/>
    <w:rsid w:val="008F2785"/>
    <w:rsid w:val="008F743C"/>
    <w:rsid w:val="0090026B"/>
    <w:rsid w:val="00907AA0"/>
    <w:rsid w:val="009159F0"/>
    <w:rsid w:val="009204B4"/>
    <w:rsid w:val="00924BFC"/>
    <w:rsid w:val="00925AE8"/>
    <w:rsid w:val="00930446"/>
    <w:rsid w:val="00936B85"/>
    <w:rsid w:val="00936F3A"/>
    <w:rsid w:val="00975305"/>
    <w:rsid w:val="009818B1"/>
    <w:rsid w:val="00993901"/>
    <w:rsid w:val="00994711"/>
    <w:rsid w:val="00995D6F"/>
    <w:rsid w:val="009965EF"/>
    <w:rsid w:val="009B381E"/>
    <w:rsid w:val="009B7416"/>
    <w:rsid w:val="009C3EAD"/>
    <w:rsid w:val="009D17F2"/>
    <w:rsid w:val="009D7D5A"/>
    <w:rsid w:val="009E4E9E"/>
    <w:rsid w:val="009E5015"/>
    <w:rsid w:val="009E6D37"/>
    <w:rsid w:val="009E7136"/>
    <w:rsid w:val="009E79C1"/>
    <w:rsid w:val="009F0D2C"/>
    <w:rsid w:val="009F2A74"/>
    <w:rsid w:val="00A04452"/>
    <w:rsid w:val="00A14F2F"/>
    <w:rsid w:val="00A22C44"/>
    <w:rsid w:val="00A2597C"/>
    <w:rsid w:val="00A354BF"/>
    <w:rsid w:val="00A36B85"/>
    <w:rsid w:val="00A37583"/>
    <w:rsid w:val="00A42B1B"/>
    <w:rsid w:val="00A43FDE"/>
    <w:rsid w:val="00A46E1A"/>
    <w:rsid w:val="00A533AC"/>
    <w:rsid w:val="00A55DDC"/>
    <w:rsid w:val="00A61DE7"/>
    <w:rsid w:val="00A75E90"/>
    <w:rsid w:val="00A86481"/>
    <w:rsid w:val="00A912E2"/>
    <w:rsid w:val="00AA6915"/>
    <w:rsid w:val="00AC3265"/>
    <w:rsid w:val="00AC65D1"/>
    <w:rsid w:val="00AD00FB"/>
    <w:rsid w:val="00AD77AE"/>
    <w:rsid w:val="00AE5616"/>
    <w:rsid w:val="00AF1A85"/>
    <w:rsid w:val="00AF1F74"/>
    <w:rsid w:val="00B01E53"/>
    <w:rsid w:val="00B27AEC"/>
    <w:rsid w:val="00B41D56"/>
    <w:rsid w:val="00B576D0"/>
    <w:rsid w:val="00B67680"/>
    <w:rsid w:val="00B779B8"/>
    <w:rsid w:val="00B9463A"/>
    <w:rsid w:val="00BA28C0"/>
    <w:rsid w:val="00BA48FB"/>
    <w:rsid w:val="00BB269B"/>
    <w:rsid w:val="00BB61EB"/>
    <w:rsid w:val="00BD2833"/>
    <w:rsid w:val="00BF2EDA"/>
    <w:rsid w:val="00C111EF"/>
    <w:rsid w:val="00C12BDA"/>
    <w:rsid w:val="00C17AF6"/>
    <w:rsid w:val="00C25A87"/>
    <w:rsid w:val="00C33EB5"/>
    <w:rsid w:val="00C36585"/>
    <w:rsid w:val="00C4164B"/>
    <w:rsid w:val="00C55EFD"/>
    <w:rsid w:val="00C56E39"/>
    <w:rsid w:val="00C63A03"/>
    <w:rsid w:val="00C66DA4"/>
    <w:rsid w:val="00C81603"/>
    <w:rsid w:val="00C82ABB"/>
    <w:rsid w:val="00CA3714"/>
    <w:rsid w:val="00CA632B"/>
    <w:rsid w:val="00CB1EE0"/>
    <w:rsid w:val="00CB725A"/>
    <w:rsid w:val="00CC6BE5"/>
    <w:rsid w:val="00CC7808"/>
    <w:rsid w:val="00CD2419"/>
    <w:rsid w:val="00CD2E04"/>
    <w:rsid w:val="00CE3DE3"/>
    <w:rsid w:val="00CF267A"/>
    <w:rsid w:val="00CF27A3"/>
    <w:rsid w:val="00CF38DF"/>
    <w:rsid w:val="00D03367"/>
    <w:rsid w:val="00D06A73"/>
    <w:rsid w:val="00D166BD"/>
    <w:rsid w:val="00D220E4"/>
    <w:rsid w:val="00D454E6"/>
    <w:rsid w:val="00D57ACE"/>
    <w:rsid w:val="00D61E03"/>
    <w:rsid w:val="00D71424"/>
    <w:rsid w:val="00D748BA"/>
    <w:rsid w:val="00D8353D"/>
    <w:rsid w:val="00D97BFA"/>
    <w:rsid w:val="00DA60F6"/>
    <w:rsid w:val="00DD12CA"/>
    <w:rsid w:val="00DD38DC"/>
    <w:rsid w:val="00DD5F37"/>
    <w:rsid w:val="00DE076D"/>
    <w:rsid w:val="00DE456A"/>
    <w:rsid w:val="00DE4ED4"/>
    <w:rsid w:val="00DF02DE"/>
    <w:rsid w:val="00E013EF"/>
    <w:rsid w:val="00E04BB6"/>
    <w:rsid w:val="00E257C4"/>
    <w:rsid w:val="00E316C1"/>
    <w:rsid w:val="00E403AD"/>
    <w:rsid w:val="00E42EC6"/>
    <w:rsid w:val="00E43DDD"/>
    <w:rsid w:val="00E44140"/>
    <w:rsid w:val="00E44F91"/>
    <w:rsid w:val="00E517AB"/>
    <w:rsid w:val="00E553E8"/>
    <w:rsid w:val="00E63E04"/>
    <w:rsid w:val="00E677B6"/>
    <w:rsid w:val="00E80F6F"/>
    <w:rsid w:val="00E837C5"/>
    <w:rsid w:val="00E85CD6"/>
    <w:rsid w:val="00E867D8"/>
    <w:rsid w:val="00E958EF"/>
    <w:rsid w:val="00EA5D9E"/>
    <w:rsid w:val="00EB27F2"/>
    <w:rsid w:val="00EB57B9"/>
    <w:rsid w:val="00EB6631"/>
    <w:rsid w:val="00EB79C2"/>
    <w:rsid w:val="00EB7E18"/>
    <w:rsid w:val="00EC7DCD"/>
    <w:rsid w:val="00EE3415"/>
    <w:rsid w:val="00EE3806"/>
    <w:rsid w:val="00EE7277"/>
    <w:rsid w:val="00EF4606"/>
    <w:rsid w:val="00EF74C4"/>
    <w:rsid w:val="00F01823"/>
    <w:rsid w:val="00F0627A"/>
    <w:rsid w:val="00F07EBE"/>
    <w:rsid w:val="00F11B37"/>
    <w:rsid w:val="00F17B6D"/>
    <w:rsid w:val="00F20E7F"/>
    <w:rsid w:val="00F5201A"/>
    <w:rsid w:val="00F651C6"/>
    <w:rsid w:val="00F73F13"/>
    <w:rsid w:val="00F83A57"/>
    <w:rsid w:val="00F92C20"/>
    <w:rsid w:val="00F9664E"/>
    <w:rsid w:val="00FA284F"/>
    <w:rsid w:val="00FB0582"/>
    <w:rsid w:val="00FB0ED3"/>
    <w:rsid w:val="00FB5F0F"/>
    <w:rsid w:val="00FC41BE"/>
    <w:rsid w:val="00FD3738"/>
    <w:rsid w:val="00FE2FE5"/>
    <w:rsid w:val="00FE3BF7"/>
    <w:rsid w:val="00FF1DA6"/>
    <w:rsid w:val="00FF3668"/>
    <w:rsid w:val="00FF5EA6"/>
    <w:rsid w:val="011D1B8F"/>
    <w:rsid w:val="017E2E3D"/>
    <w:rsid w:val="0186BBB7"/>
    <w:rsid w:val="01BE8EF4"/>
    <w:rsid w:val="0257FE4C"/>
    <w:rsid w:val="02A55CC3"/>
    <w:rsid w:val="02B8981E"/>
    <w:rsid w:val="02D61E51"/>
    <w:rsid w:val="02F2C15F"/>
    <w:rsid w:val="03065A16"/>
    <w:rsid w:val="0319FE9E"/>
    <w:rsid w:val="033B59DE"/>
    <w:rsid w:val="03623429"/>
    <w:rsid w:val="04B5CEFF"/>
    <w:rsid w:val="05392005"/>
    <w:rsid w:val="06460603"/>
    <w:rsid w:val="06BA4414"/>
    <w:rsid w:val="06EDF5CC"/>
    <w:rsid w:val="0752A5CB"/>
    <w:rsid w:val="092F5789"/>
    <w:rsid w:val="094E5288"/>
    <w:rsid w:val="09F7115A"/>
    <w:rsid w:val="0ADF3E38"/>
    <w:rsid w:val="0B1B5860"/>
    <w:rsid w:val="0B5CE550"/>
    <w:rsid w:val="0BDBF14B"/>
    <w:rsid w:val="0CDD6BA4"/>
    <w:rsid w:val="0CE89BD9"/>
    <w:rsid w:val="0D20DA78"/>
    <w:rsid w:val="0D5CF4A5"/>
    <w:rsid w:val="0E62F08D"/>
    <w:rsid w:val="0F44674A"/>
    <w:rsid w:val="11FEF088"/>
    <w:rsid w:val="11FFD4FB"/>
    <w:rsid w:val="120BA214"/>
    <w:rsid w:val="123065C8"/>
    <w:rsid w:val="128B0002"/>
    <w:rsid w:val="12B271B3"/>
    <w:rsid w:val="1339843B"/>
    <w:rsid w:val="137C1D4A"/>
    <w:rsid w:val="13A21336"/>
    <w:rsid w:val="142D3E3F"/>
    <w:rsid w:val="143C6D83"/>
    <w:rsid w:val="14771E49"/>
    <w:rsid w:val="14A82C31"/>
    <w:rsid w:val="15AAFDAE"/>
    <w:rsid w:val="15ABEB72"/>
    <w:rsid w:val="1623FB2B"/>
    <w:rsid w:val="16482204"/>
    <w:rsid w:val="166E5A82"/>
    <w:rsid w:val="169ECAC9"/>
    <w:rsid w:val="169F51E9"/>
    <w:rsid w:val="1764DF01"/>
    <w:rsid w:val="17D83D27"/>
    <w:rsid w:val="17E88528"/>
    <w:rsid w:val="18BA4662"/>
    <w:rsid w:val="1947DFFE"/>
    <w:rsid w:val="19801433"/>
    <w:rsid w:val="1A3A1A78"/>
    <w:rsid w:val="1A8B6192"/>
    <w:rsid w:val="1AAB700F"/>
    <w:rsid w:val="1B7DEAFD"/>
    <w:rsid w:val="1C627F4E"/>
    <w:rsid w:val="1DBF4E46"/>
    <w:rsid w:val="1F024642"/>
    <w:rsid w:val="1F25510C"/>
    <w:rsid w:val="1F5ED2B5"/>
    <w:rsid w:val="20334F0A"/>
    <w:rsid w:val="20A3A1FE"/>
    <w:rsid w:val="211A1D6D"/>
    <w:rsid w:val="21A020CE"/>
    <w:rsid w:val="21B7AE1E"/>
    <w:rsid w:val="21F35E37"/>
    <w:rsid w:val="220AD55C"/>
    <w:rsid w:val="22B36B10"/>
    <w:rsid w:val="22BFD991"/>
    <w:rsid w:val="22FDF63F"/>
    <w:rsid w:val="23702D9B"/>
    <w:rsid w:val="23E7F973"/>
    <w:rsid w:val="24477026"/>
    <w:rsid w:val="245D80E6"/>
    <w:rsid w:val="247C5196"/>
    <w:rsid w:val="2487B06D"/>
    <w:rsid w:val="24E23ECC"/>
    <w:rsid w:val="264F616E"/>
    <w:rsid w:val="26A27D31"/>
    <w:rsid w:val="26DE467F"/>
    <w:rsid w:val="2726AF53"/>
    <w:rsid w:val="2819293C"/>
    <w:rsid w:val="2819DF8E"/>
    <w:rsid w:val="2825073E"/>
    <w:rsid w:val="28E0B8F6"/>
    <w:rsid w:val="28E9D383"/>
    <w:rsid w:val="29337A8C"/>
    <w:rsid w:val="29744B71"/>
    <w:rsid w:val="297E28D3"/>
    <w:rsid w:val="299ECFBE"/>
    <w:rsid w:val="29A8B45D"/>
    <w:rsid w:val="29EA8D06"/>
    <w:rsid w:val="2B8E56E8"/>
    <w:rsid w:val="2C418F35"/>
    <w:rsid w:val="2D672EC3"/>
    <w:rsid w:val="2E94ED06"/>
    <w:rsid w:val="2F53EC2F"/>
    <w:rsid w:val="2F8E0236"/>
    <w:rsid w:val="3060972C"/>
    <w:rsid w:val="30985142"/>
    <w:rsid w:val="31415218"/>
    <w:rsid w:val="31848C51"/>
    <w:rsid w:val="319D4474"/>
    <w:rsid w:val="31E0F8BC"/>
    <w:rsid w:val="31FFA59C"/>
    <w:rsid w:val="32B3CE75"/>
    <w:rsid w:val="34BF8712"/>
    <w:rsid w:val="34DC4D92"/>
    <w:rsid w:val="353448A2"/>
    <w:rsid w:val="3555B181"/>
    <w:rsid w:val="35D2FD2C"/>
    <w:rsid w:val="36158BA3"/>
    <w:rsid w:val="372EE94C"/>
    <w:rsid w:val="374F559B"/>
    <w:rsid w:val="3762ABA7"/>
    <w:rsid w:val="376ECD8D"/>
    <w:rsid w:val="38F93ADE"/>
    <w:rsid w:val="3919A73B"/>
    <w:rsid w:val="3958A362"/>
    <w:rsid w:val="397DF413"/>
    <w:rsid w:val="39877442"/>
    <w:rsid w:val="3A01BB7E"/>
    <w:rsid w:val="3A89B6B0"/>
    <w:rsid w:val="3AB6EC0A"/>
    <w:rsid w:val="3AB8A545"/>
    <w:rsid w:val="3B2344A3"/>
    <w:rsid w:val="3B5B976C"/>
    <w:rsid w:val="3BCC643C"/>
    <w:rsid w:val="3C24112F"/>
    <w:rsid w:val="3C71BEF2"/>
    <w:rsid w:val="3C8AFEDD"/>
    <w:rsid w:val="3D33D88E"/>
    <w:rsid w:val="3D6C45FB"/>
    <w:rsid w:val="3D8D0A5B"/>
    <w:rsid w:val="3E30E8BE"/>
    <w:rsid w:val="3EB0405B"/>
    <w:rsid w:val="3F08F0F5"/>
    <w:rsid w:val="3F8B0692"/>
    <w:rsid w:val="3FA6F36B"/>
    <w:rsid w:val="3FC3FA16"/>
    <w:rsid w:val="40424C71"/>
    <w:rsid w:val="407EC096"/>
    <w:rsid w:val="40DD0F84"/>
    <w:rsid w:val="40E60EEE"/>
    <w:rsid w:val="41830BD1"/>
    <w:rsid w:val="421C9E40"/>
    <w:rsid w:val="421EE715"/>
    <w:rsid w:val="42B18034"/>
    <w:rsid w:val="430E41DC"/>
    <w:rsid w:val="43236E2A"/>
    <w:rsid w:val="43B77A1D"/>
    <w:rsid w:val="43CAF3FA"/>
    <w:rsid w:val="44452E4F"/>
    <w:rsid w:val="44B609DB"/>
    <w:rsid w:val="44D80146"/>
    <w:rsid w:val="4566C45B"/>
    <w:rsid w:val="4582064B"/>
    <w:rsid w:val="45D24E7C"/>
    <w:rsid w:val="46EE021A"/>
    <w:rsid w:val="477BF640"/>
    <w:rsid w:val="4791ADBA"/>
    <w:rsid w:val="47B28FB0"/>
    <w:rsid w:val="47B657F2"/>
    <w:rsid w:val="480C5A17"/>
    <w:rsid w:val="4823226D"/>
    <w:rsid w:val="48451562"/>
    <w:rsid w:val="48B55F4C"/>
    <w:rsid w:val="48F96ACE"/>
    <w:rsid w:val="495CA306"/>
    <w:rsid w:val="4B6A4324"/>
    <w:rsid w:val="4BA832EB"/>
    <w:rsid w:val="4C1C2CF7"/>
    <w:rsid w:val="4C51E014"/>
    <w:rsid w:val="4CBF36A1"/>
    <w:rsid w:val="4D32FD10"/>
    <w:rsid w:val="4D453406"/>
    <w:rsid w:val="4EF3C1C2"/>
    <w:rsid w:val="4F178D9E"/>
    <w:rsid w:val="4F906E32"/>
    <w:rsid w:val="4FFDD09B"/>
    <w:rsid w:val="507AD25F"/>
    <w:rsid w:val="508F9223"/>
    <w:rsid w:val="50B5291F"/>
    <w:rsid w:val="50E77426"/>
    <w:rsid w:val="519A1400"/>
    <w:rsid w:val="51B9C822"/>
    <w:rsid w:val="51E6F641"/>
    <w:rsid w:val="52066E33"/>
    <w:rsid w:val="5218A529"/>
    <w:rsid w:val="529287E0"/>
    <w:rsid w:val="52C6B13E"/>
    <w:rsid w:val="539975E7"/>
    <w:rsid w:val="53B384FE"/>
    <w:rsid w:val="53E9054A"/>
    <w:rsid w:val="5403AE6F"/>
    <w:rsid w:val="54261649"/>
    <w:rsid w:val="54806310"/>
    <w:rsid w:val="55BAE549"/>
    <w:rsid w:val="55E1E803"/>
    <w:rsid w:val="562D5258"/>
    <w:rsid w:val="564CADA4"/>
    <w:rsid w:val="56BA9E3F"/>
    <w:rsid w:val="56E9D786"/>
    <w:rsid w:val="5731A22E"/>
    <w:rsid w:val="57A24C55"/>
    <w:rsid w:val="5834E4B2"/>
    <w:rsid w:val="59F9F5AC"/>
    <w:rsid w:val="5A473F06"/>
    <w:rsid w:val="5A80B202"/>
    <w:rsid w:val="5A836E0E"/>
    <w:rsid w:val="5ABBBA89"/>
    <w:rsid w:val="5AED7CD0"/>
    <w:rsid w:val="5B6A9AC4"/>
    <w:rsid w:val="5BAC19D5"/>
    <w:rsid w:val="5C4FCC52"/>
    <w:rsid w:val="5C5D4B6D"/>
    <w:rsid w:val="5D38DD2A"/>
    <w:rsid w:val="5DC72054"/>
    <w:rsid w:val="5DF03DBC"/>
    <w:rsid w:val="5EDCCEF5"/>
    <w:rsid w:val="5EF0BD2F"/>
    <w:rsid w:val="5F260438"/>
    <w:rsid w:val="5FA013DF"/>
    <w:rsid w:val="5FD50020"/>
    <w:rsid w:val="60C89F14"/>
    <w:rsid w:val="6160DF0D"/>
    <w:rsid w:val="6170D081"/>
    <w:rsid w:val="61BBAFEC"/>
    <w:rsid w:val="61C28A03"/>
    <w:rsid w:val="62587809"/>
    <w:rsid w:val="629E8BDA"/>
    <w:rsid w:val="62DDB411"/>
    <w:rsid w:val="630CA0E2"/>
    <w:rsid w:val="63217321"/>
    <w:rsid w:val="633FECC0"/>
    <w:rsid w:val="64484F21"/>
    <w:rsid w:val="64DBBD21"/>
    <w:rsid w:val="656E573B"/>
    <w:rsid w:val="65DD863B"/>
    <w:rsid w:val="662652B1"/>
    <w:rsid w:val="66A721FA"/>
    <w:rsid w:val="66B3CD9D"/>
    <w:rsid w:val="6740B0D3"/>
    <w:rsid w:val="67BEE833"/>
    <w:rsid w:val="68556181"/>
    <w:rsid w:val="688BF2CB"/>
    <w:rsid w:val="69C33735"/>
    <w:rsid w:val="69E13338"/>
    <w:rsid w:val="6AB0F75E"/>
    <w:rsid w:val="6B44CCEF"/>
    <w:rsid w:val="6B9634EF"/>
    <w:rsid w:val="6C672E15"/>
    <w:rsid w:val="6C734D10"/>
    <w:rsid w:val="6CBDF4D1"/>
    <w:rsid w:val="6E0CAFE2"/>
    <w:rsid w:val="6F1803B6"/>
    <w:rsid w:val="701C7651"/>
    <w:rsid w:val="7023B50F"/>
    <w:rsid w:val="70B353E1"/>
    <w:rsid w:val="712A8637"/>
    <w:rsid w:val="714450A4"/>
    <w:rsid w:val="72936C77"/>
    <w:rsid w:val="730664D7"/>
    <w:rsid w:val="7429740F"/>
    <w:rsid w:val="743603B2"/>
    <w:rsid w:val="7449D37D"/>
    <w:rsid w:val="74841A82"/>
    <w:rsid w:val="7497FDDE"/>
    <w:rsid w:val="75E2332B"/>
    <w:rsid w:val="7774A5B1"/>
    <w:rsid w:val="7841EB54"/>
    <w:rsid w:val="78810E32"/>
    <w:rsid w:val="7A370073"/>
    <w:rsid w:val="7A738022"/>
    <w:rsid w:val="7B454419"/>
    <w:rsid w:val="7B694D5E"/>
    <w:rsid w:val="7C6CA583"/>
    <w:rsid w:val="7CCD3E5A"/>
    <w:rsid w:val="7CF458A8"/>
    <w:rsid w:val="7E06A970"/>
    <w:rsid w:val="7E32E8F2"/>
    <w:rsid w:val="7E5E8A5E"/>
    <w:rsid w:val="7EDAB3B5"/>
    <w:rsid w:val="7F2E1F43"/>
    <w:rsid w:val="7FCAE556"/>
    <w:rsid w:val="7FE6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501CD"/>
  <w15:chartTrackingRefBased/>
  <w15:docId w15:val="{8A9CF7C0-2B20-4B36-92C7-437F7D16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B85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8314C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0805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5EF"/>
  </w:style>
  <w:style w:type="paragraph" w:styleId="Piedepgina">
    <w:name w:val="footer"/>
    <w:basedOn w:val="Normal"/>
    <w:link w:val="PiedepginaCar"/>
    <w:uiPriority w:val="99"/>
    <w:unhideWhenUsed/>
    <w:rsid w:val="000805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5EF"/>
  </w:style>
  <w:style w:type="paragraph" w:styleId="Prrafodelista">
    <w:name w:val="List Paragraph"/>
    <w:basedOn w:val="Normal"/>
    <w:uiPriority w:val="34"/>
    <w:qFormat/>
    <w:rsid w:val="000805EF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CD2E04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03D4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3D42"/>
    <w:rPr>
      <w:color w:val="808080"/>
      <w:shd w:val="clear" w:color="auto" w:fill="E6E6E6"/>
    </w:rPr>
  </w:style>
  <w:style w:type="paragraph" w:customStyle="1" w:styleId="paragraph">
    <w:name w:val="paragraph"/>
    <w:basedOn w:val="Normal"/>
    <w:rsid w:val="00A14F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normaltextrun">
    <w:name w:val="normaltextrun"/>
    <w:basedOn w:val="Fuentedeprrafopredeter"/>
    <w:rsid w:val="00A14F2F"/>
  </w:style>
  <w:style w:type="character" w:customStyle="1" w:styleId="eop">
    <w:name w:val="eop"/>
    <w:basedOn w:val="Fuentedeprrafopredeter"/>
    <w:rsid w:val="00A14F2F"/>
  </w:style>
  <w:style w:type="table" w:styleId="Tablaconcuadrcula">
    <w:name w:val="Table Grid"/>
    <w:basedOn w:val="Tablanormal"/>
    <w:uiPriority w:val="39"/>
    <w:rsid w:val="00532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818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18B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18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18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18B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18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310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1827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608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199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3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1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7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7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62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8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8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742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3406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15578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846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8230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1837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ara.pous@bcw-globa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rla.llado@bcw-globa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1d6ef1-2077-4c27-99c0-4f9e5af718e0">
      <Terms xmlns="http://schemas.microsoft.com/office/infopath/2007/PartnerControls"/>
    </lcf76f155ced4ddcb4097134ff3c332f>
    <TaxCatchAll xmlns="356fb7ab-2206-429c-923a-3da7320dc9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C5B1BCD8DC3F448502A4A5AD7B58F6" ma:contentTypeVersion="16" ma:contentTypeDescription="Create a new document." ma:contentTypeScope="" ma:versionID="1c6e738145767745d4e6eac88f049f1f">
  <xsd:schema xmlns:xsd="http://www.w3.org/2001/XMLSchema" xmlns:xs="http://www.w3.org/2001/XMLSchema" xmlns:p="http://schemas.microsoft.com/office/2006/metadata/properties" xmlns:ns2="4f1d6ef1-2077-4c27-99c0-4f9e5af718e0" xmlns:ns3="bf6bdb08-53dc-47c0-9fca-057e4631ac44" xmlns:ns4="356fb7ab-2206-429c-923a-3da7320dc9ae" targetNamespace="http://schemas.microsoft.com/office/2006/metadata/properties" ma:root="true" ma:fieldsID="2b23e530e8fdc9e1403be682513853ac" ns2:_="" ns3:_="" ns4:_="">
    <xsd:import namespace="4f1d6ef1-2077-4c27-99c0-4f9e5af718e0"/>
    <xsd:import namespace="bf6bdb08-53dc-47c0-9fca-057e4631ac44"/>
    <xsd:import namespace="356fb7ab-2206-429c-923a-3da7320dc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d6ef1-2077-4c27-99c0-4f9e5af71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73d6a1-87b9-475e-b10a-bb582e919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bdb08-53dc-47c0-9fca-057e4631ac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b7ab-2206-429c-923a-3da7320dc9a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f70f9c7-0c42-435f-9477-5ee0e73a65d4}" ma:internalName="TaxCatchAll" ma:showField="CatchAllData" ma:web="bf6bdb08-53dc-47c0-9fca-057e4631a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96001-4B22-4BD2-9178-E88AA16AA5D8}">
  <ds:schemaRefs>
    <ds:schemaRef ds:uri="http://purl.org/dc/dcmitype/"/>
    <ds:schemaRef ds:uri="356fb7ab-2206-429c-923a-3da7320dc9ae"/>
    <ds:schemaRef ds:uri="bf6bdb08-53dc-47c0-9fca-057e4631ac44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f1d6ef1-2077-4c27-99c0-4f9e5af718e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A66327-01A6-499C-870A-54D96ED5FA67}"/>
</file>

<file path=customXml/itemProps3.xml><?xml version="1.0" encoding="utf-8"?>
<ds:datastoreItem xmlns:ds="http://schemas.openxmlformats.org/officeDocument/2006/customXml" ds:itemID="{2FB85BC4-E864-4947-B8F6-08D421B3D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97A0B5-92EE-4B74-982C-FCA6EE9FD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Damm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Laball Vidal</dc:creator>
  <cp:keywords/>
  <dc:description/>
  <cp:lastModifiedBy>Clara Pous Valls</cp:lastModifiedBy>
  <cp:revision>4</cp:revision>
  <dcterms:created xsi:type="dcterms:W3CDTF">2022-09-19T09:08:00Z</dcterms:created>
  <dcterms:modified xsi:type="dcterms:W3CDTF">2022-09-19T09:22:00Z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0x010100A9C5B1BCD8DC3F448502A4A5AD7B58F6</vt:lpwstr>
  </property>
  <property fmtid="{D5CDD505-2E9C-101B-9397-08002B2CF9AE}" pid="3" name="Order">
    <vt:r8>6166800</vt:r8>
  </property>
  <property fmtid="{D5CDD505-2E9C-101B-9397-08002B2CF9AE}" pid="4" name="MediaServiceImageTags">
    <vt:lpwstr/>
  </property>
</Properties>
</file>