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38CC6" w14:textId="6417B0DB" w:rsidR="0026272E" w:rsidRPr="002F0AF8" w:rsidRDefault="0026272E" w:rsidP="008A7F50">
      <w:pPr>
        <w:spacing w:after="0"/>
        <w:jc w:val="center"/>
        <w:rPr>
          <w:rFonts w:ascii="Montserrat" w:hAnsi="Montserrat" w:cs="Arial"/>
          <w:b/>
          <w:i/>
          <w:iCs/>
          <w:sz w:val="32"/>
          <w:szCs w:val="32"/>
        </w:rPr>
      </w:pPr>
      <w:bookmarkStart w:id="0" w:name="_Hlk201072630"/>
      <w:bookmarkStart w:id="1" w:name="_Hlk536717878"/>
      <w:bookmarkStart w:id="2" w:name="_Hlk89267189"/>
      <w:r w:rsidRPr="00AE7B6C">
        <w:rPr>
          <w:rFonts w:ascii="Montserrat" w:hAnsi="Montserrat" w:cs="Arial"/>
          <w:b/>
          <w:sz w:val="32"/>
          <w:szCs w:val="32"/>
        </w:rPr>
        <w:t>Un collage</w:t>
      </w:r>
      <w:r w:rsidR="00B37740" w:rsidRPr="00AE7B6C">
        <w:rPr>
          <w:rFonts w:ascii="Montserrat" w:hAnsi="Montserrat" w:cs="Arial"/>
          <w:b/>
          <w:sz w:val="32"/>
          <w:szCs w:val="32"/>
        </w:rPr>
        <w:t xml:space="preserve"> </w:t>
      </w:r>
      <w:r w:rsidR="001C2D00">
        <w:rPr>
          <w:rFonts w:ascii="Montserrat" w:hAnsi="Montserrat" w:cs="Arial"/>
          <w:b/>
          <w:sz w:val="32"/>
          <w:szCs w:val="32"/>
        </w:rPr>
        <w:t>elaborado</w:t>
      </w:r>
      <w:r w:rsidRPr="00AE7B6C">
        <w:rPr>
          <w:rFonts w:ascii="Montserrat" w:hAnsi="Montserrat" w:cs="Arial"/>
          <w:b/>
          <w:sz w:val="32"/>
          <w:szCs w:val="32"/>
        </w:rPr>
        <w:t xml:space="preserve"> por escolares de</w:t>
      </w:r>
      <w:r w:rsidR="00B37740" w:rsidRPr="00AE7B6C">
        <w:rPr>
          <w:rFonts w:ascii="Montserrat" w:hAnsi="Montserrat" w:cs="Arial"/>
          <w:b/>
          <w:sz w:val="32"/>
          <w:szCs w:val="32"/>
        </w:rPr>
        <w:t xml:space="preserve"> </w:t>
      </w:r>
      <w:r w:rsidRPr="00AE7B6C">
        <w:rPr>
          <w:rFonts w:ascii="Montserrat" w:hAnsi="Montserrat" w:cs="Arial"/>
          <w:b/>
          <w:sz w:val="32"/>
          <w:szCs w:val="32"/>
        </w:rPr>
        <w:t xml:space="preserve">Rute que </w:t>
      </w:r>
      <w:r w:rsidR="001C2D00">
        <w:rPr>
          <w:rFonts w:ascii="Montserrat" w:hAnsi="Montserrat" w:cs="Arial"/>
          <w:b/>
          <w:sz w:val="32"/>
          <w:szCs w:val="32"/>
        </w:rPr>
        <w:t>rinde</w:t>
      </w:r>
      <w:r w:rsidR="00584BE2">
        <w:rPr>
          <w:rFonts w:ascii="Montserrat" w:hAnsi="Montserrat" w:cs="Arial"/>
          <w:b/>
          <w:sz w:val="32"/>
          <w:szCs w:val="32"/>
        </w:rPr>
        <w:t xml:space="preserve"> </w:t>
      </w:r>
      <w:r w:rsidR="001C2D00">
        <w:rPr>
          <w:rFonts w:ascii="Montserrat" w:hAnsi="Montserrat" w:cs="Arial"/>
          <w:b/>
          <w:sz w:val="32"/>
          <w:szCs w:val="32"/>
        </w:rPr>
        <w:t>homenaje a</w:t>
      </w:r>
      <w:r w:rsidRPr="00AE7B6C">
        <w:rPr>
          <w:rFonts w:ascii="Montserrat" w:hAnsi="Montserrat" w:cs="Arial"/>
          <w:b/>
          <w:sz w:val="32"/>
          <w:szCs w:val="32"/>
        </w:rPr>
        <w:t xml:space="preserve"> Valencia</w:t>
      </w:r>
      <w:r w:rsidR="001C2D00">
        <w:rPr>
          <w:rFonts w:ascii="Montserrat" w:hAnsi="Montserrat" w:cs="Arial"/>
          <w:b/>
          <w:sz w:val="32"/>
          <w:szCs w:val="32"/>
        </w:rPr>
        <w:t>, ganador de</w:t>
      </w:r>
      <w:r w:rsidR="00584BE2">
        <w:rPr>
          <w:rFonts w:ascii="Montserrat" w:hAnsi="Montserrat" w:cs="Arial"/>
          <w:b/>
          <w:sz w:val="32"/>
          <w:szCs w:val="32"/>
        </w:rPr>
        <w:t xml:space="preserve"> </w:t>
      </w:r>
      <w:r w:rsidR="001C2D00" w:rsidRPr="002F0AF8">
        <w:rPr>
          <w:rFonts w:ascii="Montserrat" w:hAnsi="Montserrat" w:cs="Arial"/>
          <w:b/>
          <w:i/>
          <w:iCs/>
          <w:sz w:val="32"/>
          <w:szCs w:val="32"/>
        </w:rPr>
        <w:t>Diseña con COVAP</w:t>
      </w:r>
      <w:r w:rsidR="002F0AF8" w:rsidRPr="002F0AF8">
        <w:rPr>
          <w:rFonts w:ascii="Montserrat" w:hAnsi="Montserrat" w:cs="Arial"/>
          <w:b/>
          <w:i/>
          <w:iCs/>
          <w:sz w:val="32"/>
          <w:szCs w:val="32"/>
        </w:rPr>
        <w:t>, tu creatividad es la Leche</w:t>
      </w:r>
    </w:p>
    <w:bookmarkEnd w:id="0"/>
    <w:p w14:paraId="21316DD4" w14:textId="77777777" w:rsidR="008A7F50" w:rsidRPr="00971730" w:rsidRDefault="008A7F50" w:rsidP="008A7F50">
      <w:pPr>
        <w:spacing w:after="0"/>
        <w:jc w:val="center"/>
        <w:rPr>
          <w:rFonts w:ascii="Montserrat" w:hAnsi="Montserrat" w:cs="Arial"/>
          <w:b/>
          <w:sz w:val="16"/>
          <w:szCs w:val="16"/>
        </w:rPr>
      </w:pPr>
    </w:p>
    <w:p w14:paraId="1CC285A0" w14:textId="43C4E93E" w:rsidR="00056809" w:rsidRDefault="006F4B34" w:rsidP="00F474DA">
      <w:pPr>
        <w:spacing w:after="0"/>
        <w:jc w:val="both"/>
        <w:rPr>
          <w:rFonts w:ascii="Montserrat" w:hAnsi="Montserrat" w:cs="Arial"/>
          <w:b/>
          <w:bCs/>
        </w:rPr>
      </w:pPr>
      <w:r w:rsidRPr="000C31EB">
        <w:rPr>
          <w:rFonts w:ascii="Montserrat" w:hAnsi="Montserrat" w:cs="Arial"/>
          <w:color w:val="FF0000"/>
        </w:rPr>
        <w:t xml:space="preserve">• </w:t>
      </w:r>
      <w:r w:rsidRPr="000C31EB">
        <w:rPr>
          <w:rFonts w:ascii="Montserrat" w:hAnsi="Montserrat" w:cs="Arial"/>
          <w:b/>
          <w:bCs/>
        </w:rPr>
        <w:t xml:space="preserve">El </w:t>
      </w:r>
      <w:r w:rsidR="001C2D00">
        <w:rPr>
          <w:rFonts w:ascii="Montserrat" w:hAnsi="Montserrat" w:cs="Arial"/>
          <w:b/>
          <w:bCs/>
        </w:rPr>
        <w:t>concurso</w:t>
      </w:r>
      <w:r w:rsidR="002F2A42">
        <w:rPr>
          <w:rFonts w:ascii="Montserrat" w:hAnsi="Montserrat" w:cs="Arial"/>
          <w:b/>
          <w:bCs/>
        </w:rPr>
        <w:t xml:space="preserve">, al que se han presentado 165 centros escolares andaluces, </w:t>
      </w:r>
      <w:r w:rsidRPr="000C31EB">
        <w:rPr>
          <w:rFonts w:ascii="Montserrat" w:hAnsi="Montserrat" w:cs="Arial"/>
          <w:b/>
          <w:bCs/>
        </w:rPr>
        <w:t xml:space="preserve">reconoce la </w:t>
      </w:r>
      <w:r w:rsidR="00056809">
        <w:rPr>
          <w:rFonts w:ascii="Montserrat" w:hAnsi="Montserrat" w:cs="Arial"/>
          <w:b/>
          <w:bCs/>
        </w:rPr>
        <w:t>originalidad</w:t>
      </w:r>
      <w:r w:rsidRPr="000C31EB">
        <w:rPr>
          <w:rFonts w:ascii="Montserrat" w:hAnsi="Montserrat" w:cs="Arial"/>
          <w:b/>
          <w:bCs/>
        </w:rPr>
        <w:t xml:space="preserve"> del alumnado a través de propuestas elaboradas con envases reutilizados.</w:t>
      </w:r>
      <w:r w:rsidR="006E579E" w:rsidRPr="000C31EB">
        <w:rPr>
          <w:rFonts w:ascii="Montserrat" w:hAnsi="Montserrat" w:cs="Arial"/>
          <w:b/>
          <w:bCs/>
        </w:rPr>
        <w:t xml:space="preserve"> </w:t>
      </w:r>
    </w:p>
    <w:p w14:paraId="576330D8" w14:textId="77777777" w:rsidR="00056809" w:rsidRPr="0005167B" w:rsidRDefault="00056809" w:rsidP="00F474DA">
      <w:pPr>
        <w:spacing w:after="0"/>
        <w:jc w:val="both"/>
        <w:rPr>
          <w:rFonts w:ascii="Montserrat" w:hAnsi="Montserrat" w:cs="Arial"/>
          <w:b/>
          <w:bCs/>
          <w:sz w:val="12"/>
          <w:szCs w:val="12"/>
        </w:rPr>
      </w:pPr>
    </w:p>
    <w:p w14:paraId="0B63B77B" w14:textId="056F5361" w:rsidR="007C0A88" w:rsidRPr="000C31EB" w:rsidRDefault="007C0A88" w:rsidP="007C0A88">
      <w:pPr>
        <w:spacing w:after="0"/>
        <w:jc w:val="both"/>
        <w:rPr>
          <w:rFonts w:ascii="Montserrat" w:hAnsi="Montserrat" w:cs="Arial"/>
          <w:b/>
          <w:bCs/>
        </w:rPr>
      </w:pPr>
      <w:r w:rsidRPr="000C31EB">
        <w:rPr>
          <w:rFonts w:ascii="Montserrat" w:hAnsi="Montserrat" w:cs="Arial"/>
          <w:color w:val="FF0000"/>
        </w:rPr>
        <w:t>•</w:t>
      </w:r>
      <w:r w:rsidRPr="000C31EB">
        <w:rPr>
          <w:rFonts w:ascii="Montserrat" w:hAnsi="Montserrat" w:cs="Arial"/>
          <w:b/>
          <w:color w:val="FF0000"/>
        </w:rPr>
        <w:t xml:space="preserve"> </w:t>
      </w:r>
      <w:r w:rsidRPr="000C31EB">
        <w:rPr>
          <w:rFonts w:ascii="Montserrat" w:hAnsi="Montserrat" w:cs="Arial"/>
          <w:b/>
          <w:bCs/>
        </w:rPr>
        <w:t>Los ganadores han sido el CEIP</w:t>
      </w:r>
      <w:r w:rsidR="00E750D4" w:rsidRPr="000C31EB">
        <w:rPr>
          <w:rFonts w:ascii="Montserrat" w:hAnsi="Montserrat" w:cs="Arial"/>
          <w:b/>
          <w:bCs/>
        </w:rPr>
        <w:t xml:space="preserve"> Fuente del Moral (Rute, Córdoba), el </w:t>
      </w:r>
      <w:r w:rsidRPr="000C31EB">
        <w:rPr>
          <w:rFonts w:ascii="Montserrat" w:hAnsi="Montserrat" w:cs="Arial"/>
          <w:b/>
          <w:bCs/>
        </w:rPr>
        <w:t>Maestro Enrique Asensi (Puente Genil, Córdoba)</w:t>
      </w:r>
      <w:r w:rsidR="00E750D4" w:rsidRPr="000C31EB">
        <w:rPr>
          <w:rFonts w:ascii="Montserrat" w:hAnsi="Montserrat" w:cs="Arial"/>
          <w:b/>
          <w:bCs/>
        </w:rPr>
        <w:t xml:space="preserve"> y el CEIP Ramón Simonet (Málaga)</w:t>
      </w:r>
      <w:r w:rsidR="002521D4" w:rsidRPr="000C31EB">
        <w:rPr>
          <w:rFonts w:ascii="Montserrat" w:hAnsi="Montserrat" w:cs="Arial"/>
          <w:b/>
          <w:bCs/>
        </w:rPr>
        <w:t>.</w:t>
      </w:r>
    </w:p>
    <w:p w14:paraId="6430E335" w14:textId="77777777" w:rsidR="00D21C90" w:rsidRPr="0005167B" w:rsidRDefault="00D21C90" w:rsidP="0084096C">
      <w:pPr>
        <w:spacing w:after="0"/>
        <w:jc w:val="both"/>
        <w:rPr>
          <w:rFonts w:ascii="Montserrat" w:hAnsi="Montserrat" w:cs="Arial"/>
          <w:b/>
          <w:bCs/>
          <w:sz w:val="16"/>
          <w:szCs w:val="16"/>
        </w:rPr>
      </w:pPr>
    </w:p>
    <w:p w14:paraId="65F04FC3" w14:textId="4F97271B" w:rsidR="0020235D" w:rsidRPr="000C31EB" w:rsidRDefault="00802836" w:rsidP="00802836">
      <w:pPr>
        <w:spacing w:after="0"/>
        <w:jc w:val="both"/>
        <w:rPr>
          <w:rFonts w:ascii="Montserrat" w:hAnsi="Montserrat" w:cs="Arial"/>
        </w:rPr>
      </w:pPr>
      <w:r w:rsidRPr="000C31EB">
        <w:rPr>
          <w:rFonts w:ascii="Montserrat" w:hAnsi="Montserrat" w:cs="Arial"/>
          <w:b/>
        </w:rPr>
        <w:t xml:space="preserve">Córdoba, </w:t>
      </w:r>
      <w:r w:rsidR="00F37980">
        <w:rPr>
          <w:rFonts w:ascii="Montserrat" w:hAnsi="Montserrat" w:cs="Arial"/>
          <w:b/>
        </w:rPr>
        <w:t>16</w:t>
      </w:r>
      <w:r w:rsidRPr="000C31EB">
        <w:rPr>
          <w:rFonts w:ascii="Montserrat" w:hAnsi="Montserrat" w:cs="Arial"/>
          <w:b/>
        </w:rPr>
        <w:t xml:space="preserve"> de </w:t>
      </w:r>
      <w:r w:rsidRPr="00F37980">
        <w:rPr>
          <w:rFonts w:ascii="Montserrat" w:hAnsi="Montserrat" w:cs="Arial"/>
          <w:b/>
        </w:rPr>
        <w:t>septiembre</w:t>
      </w:r>
      <w:r w:rsidRPr="000C31EB">
        <w:rPr>
          <w:rFonts w:ascii="Montserrat" w:hAnsi="Montserrat" w:cs="Arial"/>
          <w:b/>
        </w:rPr>
        <w:t xml:space="preserve"> de 2025</w:t>
      </w:r>
      <w:r w:rsidRPr="000C31EB">
        <w:rPr>
          <w:rFonts w:ascii="Montserrat" w:hAnsi="Montserrat" w:cs="Arial"/>
        </w:rPr>
        <w:t>.</w:t>
      </w:r>
      <w:r w:rsidR="00EC238B" w:rsidRPr="000C31EB">
        <w:rPr>
          <w:rFonts w:ascii="Montserrat" w:hAnsi="Montserrat" w:cs="Arial"/>
        </w:rPr>
        <w:t xml:space="preserve"> </w:t>
      </w:r>
      <w:r w:rsidR="0020235D" w:rsidRPr="000C31EB">
        <w:rPr>
          <w:rFonts w:ascii="Montserrat" w:hAnsi="Montserrat" w:cs="Arial"/>
        </w:rPr>
        <w:t xml:space="preserve">La décima edición </w:t>
      </w:r>
      <w:r w:rsidR="002F0AF8">
        <w:rPr>
          <w:rFonts w:ascii="Montserrat" w:hAnsi="Montserrat" w:cs="Arial"/>
        </w:rPr>
        <w:t>de</w:t>
      </w:r>
      <w:r w:rsidR="0020235D" w:rsidRPr="000C31EB">
        <w:rPr>
          <w:rFonts w:ascii="Montserrat" w:hAnsi="Montserrat" w:cs="Arial"/>
        </w:rPr>
        <w:t xml:space="preserve"> ‘</w:t>
      </w:r>
      <w:r w:rsidR="0020235D" w:rsidRPr="000C31EB">
        <w:rPr>
          <w:rFonts w:ascii="Montserrat" w:hAnsi="Montserrat" w:cs="Arial"/>
          <w:i/>
          <w:iCs/>
        </w:rPr>
        <w:t>Diseña con COVAP. Tu creatividad es la leche’</w:t>
      </w:r>
      <w:r w:rsidR="0020235D" w:rsidRPr="000C31EB">
        <w:rPr>
          <w:rFonts w:ascii="Montserrat" w:hAnsi="Montserrat" w:cs="Arial"/>
        </w:rPr>
        <w:t>, organizado por Lácteos COVAP entre los colegios de Andalucía para premiar la originalidad</w:t>
      </w:r>
      <w:r w:rsidR="00CA4B30">
        <w:rPr>
          <w:rFonts w:ascii="Montserrat" w:hAnsi="Montserrat" w:cs="Arial"/>
        </w:rPr>
        <w:t xml:space="preserve"> </w:t>
      </w:r>
      <w:r w:rsidR="0020235D" w:rsidRPr="000C31EB">
        <w:rPr>
          <w:rFonts w:ascii="Montserrat" w:hAnsi="Montserrat" w:cs="Arial"/>
        </w:rPr>
        <w:t>de los escolares, ya conoce los tres ganadores: el CEIP Fuente del Moral (Rute, Córdoba), el CEIP Maestro Enrique Asensi (Puente Genil, Córdoba) y el CEIP Ramón Simonet (Málaga).</w:t>
      </w:r>
    </w:p>
    <w:p w14:paraId="400389C7" w14:textId="62C97793" w:rsidR="008141A2" w:rsidRPr="00657F82" w:rsidRDefault="008141A2" w:rsidP="00802836">
      <w:pPr>
        <w:spacing w:after="0"/>
        <w:jc w:val="both"/>
        <w:rPr>
          <w:rFonts w:ascii="Montserrat" w:hAnsi="Montserrat" w:cs="Arial"/>
          <w:sz w:val="12"/>
          <w:szCs w:val="12"/>
        </w:rPr>
      </w:pPr>
    </w:p>
    <w:p w14:paraId="3C8A0D2B" w14:textId="6F0E9C3D" w:rsidR="008141A2" w:rsidRPr="000C31EB" w:rsidRDefault="008141A2" w:rsidP="008141A2">
      <w:pPr>
        <w:spacing w:after="0"/>
        <w:jc w:val="both"/>
        <w:rPr>
          <w:rFonts w:ascii="Montserrat" w:hAnsi="Montserrat" w:cs="Arial"/>
        </w:rPr>
      </w:pPr>
      <w:r w:rsidRPr="000C31EB">
        <w:rPr>
          <w:rFonts w:ascii="Montserrat" w:hAnsi="Montserrat" w:cs="Arial"/>
        </w:rPr>
        <w:t xml:space="preserve">El objetivo de este </w:t>
      </w:r>
      <w:r w:rsidR="002F0AF8">
        <w:rPr>
          <w:rFonts w:ascii="Montserrat" w:hAnsi="Montserrat" w:cs="Arial"/>
        </w:rPr>
        <w:t>concurso</w:t>
      </w:r>
      <w:r w:rsidRPr="000C31EB">
        <w:rPr>
          <w:rFonts w:ascii="Montserrat" w:hAnsi="Montserrat" w:cs="Arial"/>
        </w:rPr>
        <w:t xml:space="preserve">, donde han participado un total de 165 centros escolares andaluces, </w:t>
      </w:r>
      <w:r w:rsidRPr="00802836">
        <w:rPr>
          <w:rFonts w:ascii="Montserrat" w:hAnsi="Montserrat" w:cs="Arial"/>
        </w:rPr>
        <w:t xml:space="preserve">superando </w:t>
      </w:r>
      <w:r w:rsidR="002F0AF8">
        <w:rPr>
          <w:rFonts w:ascii="Montserrat" w:hAnsi="Montserrat" w:cs="Arial"/>
        </w:rPr>
        <w:t>a la de</w:t>
      </w:r>
      <w:r w:rsidRPr="00802836">
        <w:rPr>
          <w:rFonts w:ascii="Montserrat" w:hAnsi="Montserrat" w:cs="Arial"/>
        </w:rPr>
        <w:t xml:space="preserve"> la edición anterior</w:t>
      </w:r>
      <w:r w:rsidRPr="000C31EB">
        <w:rPr>
          <w:rFonts w:ascii="Montserrat" w:hAnsi="Montserrat" w:cs="Arial"/>
        </w:rPr>
        <w:t xml:space="preserve">, es seleccionar la elaboración más </w:t>
      </w:r>
      <w:r w:rsidR="00CA4B30">
        <w:rPr>
          <w:rFonts w:ascii="Montserrat" w:hAnsi="Montserrat" w:cs="Arial"/>
        </w:rPr>
        <w:t>creativa</w:t>
      </w:r>
      <w:r w:rsidRPr="000C31EB">
        <w:rPr>
          <w:rFonts w:ascii="Montserrat" w:hAnsi="Montserrat" w:cs="Arial"/>
        </w:rPr>
        <w:t xml:space="preserve"> de la icónica imagen de la vaca de COVAP a través de </w:t>
      </w:r>
      <w:r w:rsidRPr="00802836">
        <w:rPr>
          <w:rFonts w:ascii="Montserrat" w:hAnsi="Montserrat" w:cs="Arial"/>
        </w:rPr>
        <w:t xml:space="preserve">materiales reciclados de los envases de los productos de </w:t>
      </w:r>
      <w:r w:rsidRPr="000C31EB">
        <w:rPr>
          <w:rFonts w:ascii="Montserrat" w:hAnsi="Montserrat" w:cs="Arial"/>
        </w:rPr>
        <w:t xml:space="preserve">la </w:t>
      </w:r>
      <w:r w:rsidR="006A6639">
        <w:rPr>
          <w:rFonts w:ascii="Montserrat" w:hAnsi="Montserrat" w:cs="Arial"/>
        </w:rPr>
        <w:t>marca</w:t>
      </w:r>
      <w:r w:rsidRPr="00802836">
        <w:rPr>
          <w:rFonts w:ascii="Montserrat" w:hAnsi="Montserrat" w:cs="Arial"/>
        </w:rPr>
        <w:t>.</w:t>
      </w:r>
    </w:p>
    <w:p w14:paraId="1727F2B4" w14:textId="77777777" w:rsidR="008141A2" w:rsidRPr="00657F82" w:rsidRDefault="008141A2" w:rsidP="008141A2">
      <w:pPr>
        <w:spacing w:after="0"/>
        <w:jc w:val="both"/>
        <w:rPr>
          <w:rFonts w:ascii="Montserrat" w:hAnsi="Montserrat" w:cs="Arial"/>
          <w:sz w:val="12"/>
          <w:szCs w:val="12"/>
        </w:rPr>
      </w:pPr>
    </w:p>
    <w:p w14:paraId="7296B330" w14:textId="145E6B93" w:rsidR="008141A2" w:rsidRPr="000C31EB" w:rsidRDefault="008141A2" w:rsidP="008141A2">
      <w:pPr>
        <w:spacing w:after="0"/>
        <w:jc w:val="both"/>
        <w:rPr>
          <w:rFonts w:ascii="Montserrat" w:hAnsi="Montserrat" w:cs="Arial"/>
        </w:rPr>
      </w:pPr>
      <w:r w:rsidRPr="000C31EB">
        <w:rPr>
          <w:rFonts w:ascii="Montserrat" w:hAnsi="Montserrat" w:cs="Arial"/>
        </w:rPr>
        <w:t xml:space="preserve">Los tres diseños </w:t>
      </w:r>
      <w:r w:rsidR="002F0AF8">
        <w:rPr>
          <w:rFonts w:ascii="Montserrat" w:hAnsi="Montserrat" w:cs="Arial"/>
        </w:rPr>
        <w:t>elegidos</w:t>
      </w:r>
      <w:r w:rsidRPr="000C31EB">
        <w:rPr>
          <w:rFonts w:ascii="Montserrat" w:hAnsi="Montserrat" w:cs="Arial"/>
        </w:rPr>
        <w:t xml:space="preserve"> por el jurado </w:t>
      </w:r>
      <w:r w:rsidR="00CB210C">
        <w:rPr>
          <w:rFonts w:ascii="Montserrat" w:hAnsi="Montserrat" w:cs="Arial"/>
        </w:rPr>
        <w:t>serán</w:t>
      </w:r>
      <w:r w:rsidRPr="000C31EB">
        <w:rPr>
          <w:rFonts w:ascii="Montserrat" w:hAnsi="Montserrat" w:cs="Arial"/>
        </w:rPr>
        <w:t xml:space="preserve"> reproducidos</w:t>
      </w:r>
      <w:r w:rsidR="00A13C4D">
        <w:rPr>
          <w:rFonts w:ascii="Montserrat" w:hAnsi="Montserrat" w:cs="Arial"/>
        </w:rPr>
        <w:t xml:space="preserve"> </w:t>
      </w:r>
      <w:r w:rsidRPr="000C31EB">
        <w:rPr>
          <w:rFonts w:ascii="Montserrat" w:hAnsi="Montserrat" w:cs="Arial"/>
        </w:rPr>
        <w:t xml:space="preserve">en una edición especial de </w:t>
      </w:r>
      <w:r w:rsidR="00A13C4D">
        <w:rPr>
          <w:rFonts w:ascii="Montserrat" w:hAnsi="Montserrat" w:cs="Arial"/>
        </w:rPr>
        <w:t>los briks de l</w:t>
      </w:r>
      <w:r w:rsidRPr="000C31EB">
        <w:rPr>
          <w:rFonts w:ascii="Montserrat" w:hAnsi="Montserrat" w:cs="Arial"/>
        </w:rPr>
        <w:t xml:space="preserve">eches clásicas (entera, desnatada y semidesnatada), </w:t>
      </w:r>
      <w:r w:rsidR="00A13C4D">
        <w:rPr>
          <w:rFonts w:ascii="Montserrat" w:hAnsi="Montserrat" w:cs="Arial"/>
        </w:rPr>
        <w:t xml:space="preserve">y estarán disponibles </w:t>
      </w:r>
      <w:r w:rsidRPr="00802836">
        <w:rPr>
          <w:rFonts w:ascii="Montserrat" w:hAnsi="Montserrat" w:cs="Arial"/>
        </w:rPr>
        <w:t>en puntos de venta a partir de septiembre de 2025.</w:t>
      </w:r>
    </w:p>
    <w:p w14:paraId="31718575" w14:textId="77777777" w:rsidR="0020235D" w:rsidRPr="00802836" w:rsidRDefault="0020235D" w:rsidP="00802836">
      <w:pPr>
        <w:spacing w:after="0"/>
        <w:jc w:val="both"/>
        <w:rPr>
          <w:rFonts w:ascii="Montserrat" w:hAnsi="Montserrat" w:cs="Arial"/>
          <w:sz w:val="12"/>
          <w:szCs w:val="12"/>
        </w:rPr>
      </w:pPr>
    </w:p>
    <w:p w14:paraId="241CCCD1" w14:textId="38CF8A10" w:rsidR="00802836" w:rsidRDefault="00944E98" w:rsidP="00D76B72">
      <w:pPr>
        <w:spacing w:after="0"/>
        <w:jc w:val="both"/>
        <w:rPr>
          <w:rFonts w:ascii="Montserrat" w:hAnsi="Montserrat" w:cs="Arial"/>
        </w:rPr>
      </w:pPr>
      <w:r w:rsidRPr="00944E98">
        <w:rPr>
          <w:rFonts w:ascii="Montserrat" w:hAnsi="Montserrat" w:cs="Arial"/>
        </w:rPr>
        <w:t>El certamen, que ha estado abierto a participación desde noviembre de 2024 hasta</w:t>
      </w:r>
      <w:r w:rsidR="000B1E05">
        <w:rPr>
          <w:rFonts w:ascii="Montserrat" w:hAnsi="Montserrat" w:cs="Arial"/>
        </w:rPr>
        <w:t xml:space="preserve"> </w:t>
      </w:r>
      <w:r w:rsidRPr="00944E98">
        <w:rPr>
          <w:rFonts w:ascii="Montserrat" w:hAnsi="Montserrat" w:cs="Arial"/>
        </w:rPr>
        <w:t>enero de 2025, premia a los centros escolares ganadores no solo con el reconocimiento de ver sus obras plasmadas en los envases</w:t>
      </w:r>
      <w:r>
        <w:rPr>
          <w:rFonts w:ascii="Montserrat" w:hAnsi="Montserrat" w:cs="Arial"/>
        </w:rPr>
        <w:t xml:space="preserve"> de Lácteos COVAP, sino también con cheques </w:t>
      </w:r>
      <w:r w:rsidR="00802836" w:rsidRPr="00802836">
        <w:rPr>
          <w:rFonts w:ascii="Montserrat" w:hAnsi="Montserrat" w:cs="Arial"/>
        </w:rPr>
        <w:t>destinados a la compra de libros. Además, todos los colegios participantes han recibido productos</w:t>
      </w:r>
      <w:r>
        <w:rPr>
          <w:rFonts w:ascii="Montserrat" w:hAnsi="Montserrat" w:cs="Arial"/>
        </w:rPr>
        <w:t xml:space="preserve"> lácteos de la Cooperativa como</w:t>
      </w:r>
      <w:r w:rsidR="00802836" w:rsidRPr="00802836">
        <w:rPr>
          <w:rFonts w:ascii="Montserrat" w:hAnsi="Montserrat" w:cs="Arial"/>
        </w:rPr>
        <w:t xml:space="preserve"> agradecimiento</w:t>
      </w:r>
      <w:r>
        <w:rPr>
          <w:rFonts w:ascii="Montserrat" w:hAnsi="Montserrat" w:cs="Arial"/>
        </w:rPr>
        <w:t>.</w:t>
      </w:r>
    </w:p>
    <w:p w14:paraId="0C06A6E3" w14:textId="763CF7C7" w:rsidR="009742A2" w:rsidRPr="000C31EB" w:rsidRDefault="009742A2" w:rsidP="00D76B72">
      <w:pPr>
        <w:spacing w:after="0"/>
        <w:jc w:val="both"/>
        <w:rPr>
          <w:rFonts w:ascii="Montserrat" w:hAnsi="Montserrat" w:cs="Arial"/>
          <w:sz w:val="10"/>
          <w:szCs w:val="10"/>
        </w:rPr>
      </w:pPr>
    </w:p>
    <w:p w14:paraId="7C73B53C" w14:textId="73E3D2CB" w:rsidR="000D785D" w:rsidRPr="000C31EB" w:rsidRDefault="000D785D" w:rsidP="000D785D">
      <w:pPr>
        <w:spacing w:after="0"/>
        <w:jc w:val="both"/>
        <w:rPr>
          <w:rFonts w:ascii="Montserrat" w:hAnsi="Montserrat" w:cs="Arial"/>
          <w:b/>
        </w:rPr>
      </w:pPr>
      <w:r w:rsidRPr="000C31EB">
        <w:rPr>
          <w:rFonts w:ascii="Montserrat" w:hAnsi="Montserrat" w:cs="Arial"/>
          <w:b/>
        </w:rPr>
        <w:t>Primer premio</w:t>
      </w:r>
      <w:r w:rsidR="002F0AF8">
        <w:rPr>
          <w:rFonts w:ascii="Montserrat" w:hAnsi="Montserrat" w:cs="Arial"/>
          <w:b/>
        </w:rPr>
        <w:t xml:space="preserve">, dedicado a la </w:t>
      </w:r>
      <w:r w:rsidR="00A11FE8" w:rsidRPr="000C31EB">
        <w:rPr>
          <w:rFonts w:ascii="Montserrat" w:hAnsi="Montserrat" w:cs="Arial"/>
          <w:b/>
        </w:rPr>
        <w:t>Comunidad Valenciana</w:t>
      </w:r>
    </w:p>
    <w:p w14:paraId="25B06DDE" w14:textId="77777777" w:rsidR="000D785D" w:rsidRPr="000C31EB" w:rsidRDefault="000D785D" w:rsidP="00D76B72">
      <w:pPr>
        <w:spacing w:after="0"/>
        <w:jc w:val="both"/>
        <w:rPr>
          <w:rFonts w:ascii="Montserrat" w:hAnsi="Montserrat" w:cs="Arial"/>
          <w:sz w:val="10"/>
          <w:szCs w:val="10"/>
        </w:rPr>
      </w:pPr>
    </w:p>
    <w:p w14:paraId="427426B0" w14:textId="1F94F103" w:rsidR="00EC4CA5" w:rsidRDefault="00051EDB" w:rsidP="00051EDB">
      <w:pPr>
        <w:spacing w:after="0"/>
        <w:jc w:val="both"/>
        <w:rPr>
          <w:rFonts w:ascii="Montserrat" w:hAnsi="Montserrat" w:cs="Arial"/>
        </w:rPr>
      </w:pPr>
      <w:r w:rsidRPr="000C31EB">
        <w:rPr>
          <w:rFonts w:ascii="Montserrat" w:hAnsi="Montserrat" w:cs="Arial"/>
        </w:rPr>
        <w:t xml:space="preserve">El CEIP </w:t>
      </w:r>
      <w:r w:rsidR="00E750D4" w:rsidRPr="000C31EB">
        <w:rPr>
          <w:rFonts w:ascii="Montserrat" w:hAnsi="Montserrat" w:cs="Arial"/>
        </w:rPr>
        <w:t xml:space="preserve">Fuente del Moral (Rute, </w:t>
      </w:r>
      <w:r w:rsidRPr="000C31EB">
        <w:rPr>
          <w:rFonts w:ascii="Montserrat" w:hAnsi="Montserrat" w:cs="Arial"/>
        </w:rPr>
        <w:t>Córdoba) ha sido seleccionado con el primer premio por presentar un original collag</w:t>
      </w:r>
      <w:r w:rsidR="00DD6A23" w:rsidRPr="000C31EB">
        <w:rPr>
          <w:rFonts w:ascii="Montserrat" w:hAnsi="Montserrat" w:cs="Arial"/>
        </w:rPr>
        <w:t>e</w:t>
      </w:r>
      <w:r w:rsidR="009C315A" w:rsidRPr="000C31EB">
        <w:rPr>
          <w:rFonts w:ascii="Montserrat" w:hAnsi="Montserrat" w:cs="Arial"/>
        </w:rPr>
        <w:t xml:space="preserve"> dedicado a las </w:t>
      </w:r>
      <w:r w:rsidR="002F0AF8">
        <w:rPr>
          <w:rFonts w:ascii="Montserrat" w:hAnsi="Montserrat" w:cs="Arial"/>
        </w:rPr>
        <w:t>personas afectadas por</w:t>
      </w:r>
      <w:r w:rsidR="009C315A" w:rsidRPr="000C31EB">
        <w:rPr>
          <w:rFonts w:ascii="Montserrat" w:hAnsi="Montserrat" w:cs="Arial"/>
        </w:rPr>
        <w:t xml:space="preserve"> la Dana que asoló la Comunidad Valenciana en octubre de 2024 y</w:t>
      </w:r>
      <w:r w:rsidR="00DD6A23" w:rsidRPr="000C31EB">
        <w:rPr>
          <w:rFonts w:ascii="Montserrat" w:hAnsi="Montserrat" w:cs="Arial"/>
        </w:rPr>
        <w:t xml:space="preserve"> al que han denominado </w:t>
      </w:r>
      <w:r w:rsidR="009F7D6D" w:rsidRPr="000C31EB">
        <w:rPr>
          <w:rFonts w:ascii="Montserrat" w:hAnsi="Montserrat" w:cs="Arial"/>
        </w:rPr>
        <w:t>‘</w:t>
      </w:r>
      <w:proofErr w:type="spellStart"/>
      <w:r w:rsidR="00CB7D3C" w:rsidRPr="000C31EB">
        <w:rPr>
          <w:rFonts w:ascii="Montserrat" w:hAnsi="Montserrat" w:cs="Arial"/>
        </w:rPr>
        <w:t>Soli</w:t>
      </w:r>
      <w:proofErr w:type="spellEnd"/>
      <w:r w:rsidR="009F7D6D" w:rsidRPr="000C31EB">
        <w:rPr>
          <w:rFonts w:ascii="Montserrat" w:hAnsi="Montserrat" w:cs="Arial"/>
        </w:rPr>
        <w:t>’</w:t>
      </w:r>
      <w:r w:rsidR="00CB7D3C" w:rsidRPr="000C31EB">
        <w:rPr>
          <w:rFonts w:ascii="Montserrat" w:hAnsi="Montserrat" w:cs="Arial"/>
        </w:rPr>
        <w:t>.</w:t>
      </w:r>
      <w:r w:rsidR="00484506" w:rsidRPr="000C31EB">
        <w:rPr>
          <w:rFonts w:ascii="Montserrat" w:hAnsi="Montserrat" w:cs="Arial"/>
        </w:rPr>
        <w:t xml:space="preserve"> </w:t>
      </w:r>
    </w:p>
    <w:p w14:paraId="1090A0F2" w14:textId="77777777" w:rsidR="00EC4CA5" w:rsidRPr="00EC4CA5" w:rsidRDefault="00EC4CA5" w:rsidP="00051EDB">
      <w:pPr>
        <w:spacing w:after="0"/>
        <w:jc w:val="both"/>
        <w:rPr>
          <w:rFonts w:ascii="Montserrat" w:hAnsi="Montserrat" w:cs="Arial"/>
          <w:sz w:val="12"/>
          <w:szCs w:val="12"/>
        </w:rPr>
      </w:pPr>
    </w:p>
    <w:p w14:paraId="3B7E841A" w14:textId="6F1D4DC2" w:rsidR="00EC4CA5" w:rsidRPr="000C31EB" w:rsidRDefault="00484506" w:rsidP="00EC4CA5">
      <w:pPr>
        <w:spacing w:after="0"/>
        <w:jc w:val="both"/>
        <w:rPr>
          <w:rFonts w:ascii="Montserrat" w:hAnsi="Montserrat" w:cs="Arial"/>
        </w:rPr>
      </w:pPr>
      <w:r w:rsidRPr="000C31EB">
        <w:rPr>
          <w:rFonts w:ascii="Montserrat" w:hAnsi="Montserrat" w:cs="Arial"/>
        </w:rPr>
        <w:t xml:space="preserve">Se trata de un diseño que </w:t>
      </w:r>
      <w:r w:rsidR="00270AD9" w:rsidRPr="000C31EB">
        <w:rPr>
          <w:rFonts w:ascii="Montserrat" w:hAnsi="Montserrat" w:cs="Arial"/>
        </w:rPr>
        <w:t>presenta a una vaca con sus patas y rabo cubiertas de barro tras las fuertes lluvias, simbolizadas en sus ubres, y con una máquina excavadora en su lomo que representa la retirada de basura de diferentes colore</w:t>
      </w:r>
      <w:r w:rsidR="00F80A9E">
        <w:rPr>
          <w:rFonts w:ascii="Montserrat" w:hAnsi="Montserrat" w:cs="Arial"/>
        </w:rPr>
        <w:t>s</w:t>
      </w:r>
      <w:r w:rsidR="00270AD9" w:rsidRPr="000C31EB">
        <w:rPr>
          <w:rFonts w:ascii="Montserrat" w:hAnsi="Montserrat" w:cs="Arial"/>
        </w:rPr>
        <w:t>, así como unas manos unidas que evocan la ayuda humanitaria que recibió la zona afectada</w:t>
      </w:r>
      <w:r w:rsidR="00270AD9">
        <w:rPr>
          <w:rFonts w:ascii="Montserrat" w:hAnsi="Montserrat" w:cs="Arial"/>
        </w:rPr>
        <w:t>.</w:t>
      </w:r>
      <w:r w:rsidR="00392518">
        <w:rPr>
          <w:rFonts w:ascii="Montserrat" w:hAnsi="Montserrat" w:cs="Arial"/>
        </w:rPr>
        <w:t xml:space="preserve"> </w:t>
      </w:r>
      <w:r w:rsidR="00EC4CA5" w:rsidRPr="000C31EB">
        <w:rPr>
          <w:rFonts w:ascii="Montserrat" w:hAnsi="Montserrat" w:cs="Arial"/>
        </w:rPr>
        <w:t xml:space="preserve">El morrillo, el pecho y la cabeza de la vaca aluden a la calma que llega tras la tormenta, con el sol </w:t>
      </w:r>
      <w:r w:rsidR="00456EB8">
        <w:rPr>
          <w:rFonts w:ascii="Montserrat" w:hAnsi="Montserrat" w:cs="Arial"/>
        </w:rPr>
        <w:t>y</w:t>
      </w:r>
      <w:r w:rsidR="00EC4CA5" w:rsidRPr="000C31EB">
        <w:rPr>
          <w:rFonts w:ascii="Montserrat" w:hAnsi="Montserrat" w:cs="Arial"/>
        </w:rPr>
        <w:t xml:space="preserve"> la fallera que</w:t>
      </w:r>
      <w:r w:rsidR="00456EB8">
        <w:rPr>
          <w:rFonts w:ascii="Montserrat" w:hAnsi="Montserrat" w:cs="Arial"/>
        </w:rPr>
        <w:t xml:space="preserve"> mira</w:t>
      </w:r>
      <w:r w:rsidR="00EC4CA5" w:rsidRPr="000C31EB">
        <w:rPr>
          <w:rFonts w:ascii="Montserrat" w:hAnsi="Montserrat" w:cs="Arial"/>
        </w:rPr>
        <w:t xml:space="preserve"> sonriente a la bandera valenciana.</w:t>
      </w:r>
    </w:p>
    <w:p w14:paraId="15DF9D8D" w14:textId="77777777" w:rsidR="00A43285" w:rsidRPr="000C31EB" w:rsidRDefault="00A43285" w:rsidP="00051EDB">
      <w:pPr>
        <w:spacing w:after="0"/>
        <w:jc w:val="both"/>
        <w:rPr>
          <w:rFonts w:ascii="Montserrat" w:hAnsi="Montserrat" w:cs="Arial"/>
          <w:sz w:val="12"/>
          <w:szCs w:val="12"/>
        </w:rPr>
      </w:pPr>
    </w:p>
    <w:p w14:paraId="193FFBEF" w14:textId="2E369C6E" w:rsidR="003C5B8A" w:rsidRPr="003C5B8A" w:rsidRDefault="007B0A4F" w:rsidP="003C5B8A">
      <w:pPr>
        <w:spacing w:after="0"/>
        <w:jc w:val="both"/>
        <w:rPr>
          <w:rFonts w:ascii="Montserrat" w:hAnsi="Montserrat" w:cs="Arial"/>
        </w:rPr>
      </w:pPr>
      <w:r>
        <w:rPr>
          <w:rFonts w:ascii="Montserrat" w:hAnsi="Montserrat" w:cs="Arial"/>
        </w:rPr>
        <w:lastRenderedPageBreak/>
        <w:t>L</w:t>
      </w:r>
      <w:r w:rsidR="000D0FA1">
        <w:rPr>
          <w:rFonts w:ascii="Montserrat" w:hAnsi="Montserrat" w:cs="Arial"/>
        </w:rPr>
        <w:t>a vaca ‘</w:t>
      </w:r>
      <w:proofErr w:type="spellStart"/>
      <w:r w:rsidR="000D0FA1">
        <w:rPr>
          <w:rFonts w:ascii="Montserrat" w:hAnsi="Montserrat" w:cs="Arial"/>
        </w:rPr>
        <w:t>Sol</w:t>
      </w:r>
      <w:r w:rsidR="00BA6BC5" w:rsidRPr="000C31EB">
        <w:rPr>
          <w:rFonts w:ascii="Montserrat" w:hAnsi="Montserrat" w:cs="Arial"/>
        </w:rPr>
        <w:t>i</w:t>
      </w:r>
      <w:proofErr w:type="spellEnd"/>
      <w:r w:rsidR="00BA6BC5" w:rsidRPr="000C31EB">
        <w:rPr>
          <w:rFonts w:ascii="Montserrat" w:hAnsi="Montserrat" w:cs="Arial"/>
        </w:rPr>
        <w:t>’</w:t>
      </w:r>
      <w:r w:rsidR="00F46688">
        <w:rPr>
          <w:rFonts w:ascii="Montserrat" w:hAnsi="Montserrat" w:cs="Arial"/>
        </w:rPr>
        <w:t>, elaborada</w:t>
      </w:r>
      <w:r w:rsidR="00F46688" w:rsidRPr="000C31EB">
        <w:rPr>
          <w:rFonts w:ascii="Montserrat" w:hAnsi="Montserrat" w:cs="Arial"/>
        </w:rPr>
        <w:t>, sobre todo, por el alumnado de 4º a 6º de Primaria</w:t>
      </w:r>
      <w:r w:rsidR="00FC59A5">
        <w:rPr>
          <w:rFonts w:ascii="Montserrat" w:hAnsi="Montserrat" w:cs="Arial"/>
          <w:strike/>
        </w:rPr>
        <w:t>,</w:t>
      </w:r>
      <w:r w:rsidR="000D0FA1">
        <w:rPr>
          <w:rFonts w:ascii="Montserrat" w:hAnsi="Montserrat" w:cs="Arial"/>
        </w:rPr>
        <w:t xml:space="preserve"> también cuenta con</w:t>
      </w:r>
      <w:r w:rsidR="00BA6BC5" w:rsidRPr="000C31EB">
        <w:rPr>
          <w:rFonts w:ascii="Montserrat" w:hAnsi="Montserrat" w:cs="Arial"/>
        </w:rPr>
        <w:t xml:space="preserve"> una canción y un cuento para</w:t>
      </w:r>
      <w:r w:rsidR="00856D9E">
        <w:rPr>
          <w:rFonts w:ascii="Montserrat" w:hAnsi="Montserrat" w:cs="Arial"/>
        </w:rPr>
        <w:t xml:space="preserve"> trabajar </w:t>
      </w:r>
      <w:r w:rsidR="00AA4525" w:rsidRPr="000C31EB">
        <w:rPr>
          <w:rFonts w:ascii="Montserrat" w:hAnsi="Montserrat" w:cs="Arial"/>
        </w:rPr>
        <w:t>la empatía y la solidaridad</w:t>
      </w:r>
      <w:r w:rsidR="00BA6BC5" w:rsidRPr="000C31EB">
        <w:rPr>
          <w:rFonts w:ascii="Montserrat" w:hAnsi="Montserrat" w:cs="Arial"/>
        </w:rPr>
        <w:t>. “El himno de ‘</w:t>
      </w:r>
      <w:proofErr w:type="spellStart"/>
      <w:r w:rsidR="00BA6BC5" w:rsidRPr="000C31EB">
        <w:rPr>
          <w:rFonts w:ascii="Montserrat" w:hAnsi="Montserrat" w:cs="Arial"/>
        </w:rPr>
        <w:t>Soli</w:t>
      </w:r>
      <w:proofErr w:type="spellEnd"/>
      <w:r w:rsidR="00BA6BC5" w:rsidRPr="000C31EB">
        <w:rPr>
          <w:rFonts w:ascii="Montserrat" w:hAnsi="Montserrat" w:cs="Arial"/>
        </w:rPr>
        <w:t xml:space="preserve">’ sonó durante un tiempo en nuestra hora de entrada y salida del centro”, detalla </w:t>
      </w:r>
      <w:r w:rsidR="00A43285" w:rsidRPr="000C31EB">
        <w:rPr>
          <w:rFonts w:ascii="Montserrat" w:hAnsi="Montserrat" w:cs="Arial"/>
        </w:rPr>
        <w:t>María José González, impulsora de este proyecto y maestra de Educación Física.</w:t>
      </w:r>
      <w:r w:rsidR="003407FE">
        <w:rPr>
          <w:rFonts w:ascii="Montserrat" w:hAnsi="Montserrat" w:cs="Arial"/>
        </w:rPr>
        <w:t xml:space="preserve"> </w:t>
      </w:r>
      <w:r w:rsidR="003C5B8A" w:rsidRPr="003C5B8A">
        <w:rPr>
          <w:rFonts w:ascii="Montserrat" w:hAnsi="Montserrat" w:cs="Arial"/>
        </w:rPr>
        <w:t xml:space="preserve">Además, </w:t>
      </w:r>
      <w:r w:rsidR="003407FE">
        <w:rPr>
          <w:rFonts w:ascii="Montserrat" w:hAnsi="Montserrat" w:cs="Arial"/>
        </w:rPr>
        <w:t>el diseño</w:t>
      </w:r>
      <w:r w:rsidR="003C5B8A" w:rsidRPr="003C5B8A">
        <w:rPr>
          <w:rFonts w:ascii="Montserrat" w:hAnsi="Montserrat" w:cs="Arial"/>
        </w:rPr>
        <w:t xml:space="preserve"> ha formado parte de los dorsales utilizados en la carrera solidaria del Día de la Paz, cuya recaudación </w:t>
      </w:r>
      <w:r w:rsidR="003407FE">
        <w:rPr>
          <w:rFonts w:ascii="Montserrat" w:hAnsi="Montserrat" w:cs="Arial"/>
        </w:rPr>
        <w:t xml:space="preserve">fue </w:t>
      </w:r>
      <w:r w:rsidR="003C5B8A" w:rsidRPr="003C5B8A">
        <w:rPr>
          <w:rFonts w:ascii="Montserrat" w:hAnsi="Montserrat" w:cs="Arial"/>
        </w:rPr>
        <w:t>donada íntegramente a tres centros educativos necesitados de la Comunidad Valenciana. </w:t>
      </w:r>
    </w:p>
    <w:p w14:paraId="7AE36F96" w14:textId="77777777" w:rsidR="003C5B8A" w:rsidRDefault="003C5B8A" w:rsidP="006919DC">
      <w:pPr>
        <w:spacing w:after="0"/>
        <w:jc w:val="both"/>
        <w:rPr>
          <w:rFonts w:ascii="Montserrat" w:hAnsi="Montserrat" w:cs="Arial"/>
        </w:rPr>
      </w:pPr>
    </w:p>
    <w:p w14:paraId="52B6770B" w14:textId="77777777" w:rsidR="003A4EBD" w:rsidRPr="003A4EBD" w:rsidRDefault="003A4EBD" w:rsidP="006919DC">
      <w:pPr>
        <w:spacing w:after="0"/>
        <w:jc w:val="both"/>
        <w:rPr>
          <w:rFonts w:ascii="Montserrat" w:hAnsi="Montserrat" w:cs="Arial"/>
          <w:sz w:val="10"/>
          <w:szCs w:val="10"/>
        </w:rPr>
      </w:pPr>
    </w:p>
    <w:p w14:paraId="6FA32DA2" w14:textId="0023AC87" w:rsidR="00887DF5" w:rsidRPr="000C31EB" w:rsidRDefault="001B2BA3" w:rsidP="001B2BA3">
      <w:pPr>
        <w:spacing w:after="0"/>
        <w:jc w:val="both"/>
        <w:rPr>
          <w:rFonts w:ascii="Montserrat" w:hAnsi="Montserrat" w:cs="Arial"/>
          <w:b/>
        </w:rPr>
      </w:pPr>
      <w:r w:rsidRPr="000C31EB">
        <w:rPr>
          <w:rFonts w:ascii="Montserrat" w:hAnsi="Montserrat" w:cs="Arial"/>
          <w:b/>
        </w:rPr>
        <w:t>Segundo premio inspirado en el</w:t>
      </w:r>
      <w:r w:rsidR="003503B0" w:rsidRPr="000C31EB">
        <w:rPr>
          <w:rFonts w:ascii="Montserrat" w:hAnsi="Montserrat" w:cs="Arial"/>
          <w:b/>
        </w:rPr>
        <w:t xml:space="preserve"> periodo Jurásico</w:t>
      </w:r>
    </w:p>
    <w:p w14:paraId="739E6951" w14:textId="1F3B4410" w:rsidR="003503B0" w:rsidRPr="000C31EB" w:rsidRDefault="003503B0" w:rsidP="001B2BA3">
      <w:pPr>
        <w:spacing w:after="0"/>
        <w:jc w:val="both"/>
        <w:rPr>
          <w:rFonts w:ascii="Montserrat" w:hAnsi="Montserrat" w:cs="Arial"/>
          <w:b/>
          <w:sz w:val="10"/>
          <w:szCs w:val="10"/>
        </w:rPr>
      </w:pPr>
    </w:p>
    <w:p w14:paraId="5433393F" w14:textId="6CDC25B8" w:rsidR="003503B0" w:rsidRPr="000C31EB" w:rsidRDefault="003503B0" w:rsidP="001B2BA3">
      <w:pPr>
        <w:spacing w:after="0"/>
        <w:jc w:val="both"/>
        <w:rPr>
          <w:rFonts w:ascii="Montserrat" w:hAnsi="Montserrat" w:cs="Arial"/>
        </w:rPr>
      </w:pPr>
      <w:r w:rsidRPr="000C31EB">
        <w:rPr>
          <w:rFonts w:ascii="Montserrat" w:hAnsi="Montserrat" w:cs="Arial"/>
        </w:rPr>
        <w:t xml:space="preserve">El CEIP Maestro Enrique Asensi de Puente Genil (Córdoba) ha </w:t>
      </w:r>
      <w:r w:rsidR="007F53CE" w:rsidRPr="000C31EB">
        <w:rPr>
          <w:rFonts w:ascii="Montserrat" w:hAnsi="Montserrat" w:cs="Arial"/>
        </w:rPr>
        <w:t>obtenido</w:t>
      </w:r>
      <w:r w:rsidRPr="000C31EB">
        <w:rPr>
          <w:rFonts w:ascii="Montserrat" w:hAnsi="Montserrat" w:cs="Arial"/>
        </w:rPr>
        <w:t xml:space="preserve"> el segundo</w:t>
      </w:r>
      <w:r w:rsidR="007F53CE" w:rsidRPr="000C31EB">
        <w:rPr>
          <w:rFonts w:ascii="Montserrat" w:hAnsi="Montserrat" w:cs="Arial"/>
        </w:rPr>
        <w:t xml:space="preserve"> premio por</w:t>
      </w:r>
      <w:r w:rsidR="00C52573" w:rsidRPr="000C31EB">
        <w:rPr>
          <w:rFonts w:ascii="Montserrat" w:hAnsi="Montserrat" w:cs="Arial"/>
        </w:rPr>
        <w:t xml:space="preserve"> la ‘Vaca Dina’, </w:t>
      </w:r>
      <w:r w:rsidR="007F53CE" w:rsidRPr="000C31EB">
        <w:rPr>
          <w:rFonts w:ascii="Montserrat" w:hAnsi="Montserrat" w:cs="Arial"/>
        </w:rPr>
        <w:t xml:space="preserve">inspirada </w:t>
      </w:r>
      <w:r w:rsidR="00D715E5" w:rsidRPr="000C31EB">
        <w:rPr>
          <w:rFonts w:ascii="Montserrat" w:hAnsi="Montserrat" w:cs="Arial"/>
        </w:rPr>
        <w:t xml:space="preserve">en la fauna </w:t>
      </w:r>
      <w:r w:rsidR="0028696E">
        <w:rPr>
          <w:rFonts w:ascii="Montserrat" w:hAnsi="Montserrat" w:cs="Arial"/>
        </w:rPr>
        <w:t>y</w:t>
      </w:r>
      <w:r w:rsidR="00D715E5" w:rsidRPr="000C31EB">
        <w:rPr>
          <w:rFonts w:ascii="Montserrat" w:hAnsi="Montserrat" w:cs="Arial"/>
        </w:rPr>
        <w:t xml:space="preserve"> flora d</w:t>
      </w:r>
      <w:r w:rsidR="007F53CE" w:rsidRPr="000C31EB">
        <w:rPr>
          <w:rFonts w:ascii="Montserrat" w:hAnsi="Montserrat" w:cs="Arial"/>
        </w:rPr>
        <w:t>el periodo Jurásico</w:t>
      </w:r>
      <w:r w:rsidR="000B6A12" w:rsidRPr="000C31EB">
        <w:rPr>
          <w:rFonts w:ascii="Montserrat" w:hAnsi="Montserrat" w:cs="Arial"/>
        </w:rPr>
        <w:t>.</w:t>
      </w:r>
    </w:p>
    <w:p w14:paraId="28A1BFA8" w14:textId="60426034" w:rsidR="00D76838" w:rsidRPr="000C31EB" w:rsidRDefault="00D76838" w:rsidP="001B2BA3">
      <w:pPr>
        <w:spacing w:after="0"/>
        <w:jc w:val="both"/>
        <w:rPr>
          <w:rFonts w:ascii="Montserrat" w:hAnsi="Montserrat" w:cs="Arial"/>
          <w:sz w:val="12"/>
          <w:szCs w:val="12"/>
        </w:rPr>
      </w:pPr>
    </w:p>
    <w:p w14:paraId="321F0EF9" w14:textId="77ED2FE6" w:rsidR="00887DF5" w:rsidRPr="000C31EB" w:rsidRDefault="00D76838" w:rsidP="001B2BA3">
      <w:pPr>
        <w:spacing w:after="0"/>
        <w:jc w:val="both"/>
        <w:rPr>
          <w:rFonts w:ascii="Montserrat" w:hAnsi="Montserrat" w:cs="Arial"/>
        </w:rPr>
      </w:pPr>
      <w:r w:rsidRPr="000C31EB">
        <w:rPr>
          <w:rFonts w:ascii="Montserrat" w:hAnsi="Montserrat" w:cs="Arial"/>
        </w:rPr>
        <w:t xml:space="preserve">Según </w:t>
      </w:r>
      <w:r w:rsidR="003C6874" w:rsidRPr="000C31EB">
        <w:rPr>
          <w:rFonts w:ascii="Montserrat" w:hAnsi="Montserrat" w:cs="Arial"/>
        </w:rPr>
        <w:t xml:space="preserve">Joaquín Galisteo, maestro de Educación Artística </w:t>
      </w:r>
      <w:r w:rsidRPr="000C31EB">
        <w:rPr>
          <w:rFonts w:ascii="Montserrat" w:hAnsi="Montserrat" w:cs="Arial"/>
        </w:rPr>
        <w:t>de</w:t>
      </w:r>
      <w:r w:rsidR="0055693F">
        <w:rPr>
          <w:rFonts w:ascii="Montserrat" w:hAnsi="Montserrat" w:cs="Arial"/>
        </w:rPr>
        <w:t xml:space="preserve">l </w:t>
      </w:r>
      <w:r w:rsidRPr="000C31EB">
        <w:rPr>
          <w:rFonts w:ascii="Montserrat" w:hAnsi="Montserrat" w:cs="Arial"/>
        </w:rPr>
        <w:t xml:space="preserve">centro educativo, “hemos </w:t>
      </w:r>
      <w:r w:rsidR="00887DF5" w:rsidRPr="000C31EB">
        <w:rPr>
          <w:rFonts w:ascii="Montserrat" w:hAnsi="Montserrat" w:cs="Arial"/>
        </w:rPr>
        <w:t>querido rendir tributo a estos seres que contribuyeron a la formación de los combustibles fósiles, tan necesarios para el desarrollo de los países</w:t>
      </w:r>
      <w:r w:rsidR="005F2E54" w:rsidRPr="000C31EB">
        <w:rPr>
          <w:rFonts w:ascii="Montserrat" w:hAnsi="Montserrat" w:cs="Arial"/>
        </w:rPr>
        <w:t>.</w:t>
      </w:r>
      <w:r w:rsidR="006F1824">
        <w:rPr>
          <w:rFonts w:ascii="Montserrat" w:hAnsi="Montserrat" w:cs="Arial"/>
        </w:rPr>
        <w:t xml:space="preserve"> La</w:t>
      </w:r>
      <w:r w:rsidR="005F2E54" w:rsidRPr="000C31EB">
        <w:rPr>
          <w:rFonts w:ascii="Montserrat" w:hAnsi="Montserrat" w:cs="Arial"/>
        </w:rPr>
        <w:t xml:space="preserve"> idea surgió después de trabajar </w:t>
      </w:r>
      <w:r w:rsidR="00A56CFC" w:rsidRPr="000C31EB">
        <w:rPr>
          <w:rFonts w:ascii="Montserrat" w:hAnsi="Montserrat" w:cs="Arial"/>
        </w:rPr>
        <w:t>estos</w:t>
      </w:r>
      <w:r w:rsidR="005F2E54" w:rsidRPr="000C31EB">
        <w:rPr>
          <w:rFonts w:ascii="Montserrat" w:hAnsi="Montserrat" w:cs="Arial"/>
        </w:rPr>
        <w:t xml:space="preserve"> contenidos </w:t>
      </w:r>
      <w:r w:rsidR="00A56CFC" w:rsidRPr="000C31EB">
        <w:rPr>
          <w:rFonts w:ascii="Montserrat" w:hAnsi="Montserrat" w:cs="Arial"/>
        </w:rPr>
        <w:t>en clase</w:t>
      </w:r>
      <w:r w:rsidR="005F2E54" w:rsidRPr="000C31EB">
        <w:rPr>
          <w:rFonts w:ascii="Montserrat" w:hAnsi="Montserrat" w:cs="Arial"/>
        </w:rPr>
        <w:t xml:space="preserve"> </w:t>
      </w:r>
      <w:r w:rsidR="006E11EF">
        <w:rPr>
          <w:rFonts w:ascii="Montserrat" w:hAnsi="Montserrat" w:cs="Arial"/>
        </w:rPr>
        <w:t>y ser conscientes de</w:t>
      </w:r>
      <w:r w:rsidR="005F2E54" w:rsidRPr="000C31EB">
        <w:rPr>
          <w:rFonts w:ascii="Montserrat" w:hAnsi="Montserrat" w:cs="Arial"/>
        </w:rPr>
        <w:t>l cambio que se ha producido con el uso de combustibles verdes y</w:t>
      </w:r>
      <w:r w:rsidR="0055693F">
        <w:rPr>
          <w:rFonts w:ascii="Montserrat" w:hAnsi="Montserrat" w:cs="Arial"/>
        </w:rPr>
        <w:t xml:space="preserve"> </w:t>
      </w:r>
      <w:r w:rsidR="00BB769E">
        <w:rPr>
          <w:rFonts w:ascii="Montserrat" w:hAnsi="Montserrat" w:cs="Arial"/>
        </w:rPr>
        <w:t xml:space="preserve">medios de </w:t>
      </w:r>
      <w:r w:rsidR="005F2E54" w:rsidRPr="000C31EB">
        <w:rPr>
          <w:rFonts w:ascii="Montserrat" w:hAnsi="Montserrat" w:cs="Arial"/>
        </w:rPr>
        <w:t>transporte eléctricos”.</w:t>
      </w:r>
    </w:p>
    <w:p w14:paraId="775CE785" w14:textId="422AD326" w:rsidR="00887717" w:rsidRPr="000C31EB" w:rsidRDefault="00887717" w:rsidP="001B2BA3">
      <w:pPr>
        <w:spacing w:after="0"/>
        <w:jc w:val="both"/>
        <w:rPr>
          <w:rFonts w:ascii="Montserrat" w:hAnsi="Montserrat" w:cs="Arial"/>
          <w:sz w:val="12"/>
          <w:szCs w:val="12"/>
        </w:rPr>
      </w:pPr>
    </w:p>
    <w:p w14:paraId="5396DB66" w14:textId="08277DC3" w:rsidR="003A4EBD" w:rsidRPr="000C31EB" w:rsidRDefault="003A4EBD" w:rsidP="003A4EBD">
      <w:pPr>
        <w:spacing w:after="0"/>
        <w:jc w:val="both"/>
        <w:rPr>
          <w:rFonts w:ascii="Montserrat" w:hAnsi="Montserrat" w:cs="Arial"/>
        </w:rPr>
      </w:pPr>
      <w:r w:rsidRPr="006827E8">
        <w:rPr>
          <w:rFonts w:ascii="Montserrat" w:hAnsi="Montserrat" w:cs="Arial"/>
        </w:rPr>
        <w:t xml:space="preserve">En la elaboración de esta obra ha participado todo el colegio, llevando briks </w:t>
      </w:r>
      <w:r>
        <w:rPr>
          <w:rFonts w:ascii="Montserrat" w:hAnsi="Montserrat" w:cs="Arial"/>
        </w:rPr>
        <w:t>o</w:t>
      </w:r>
      <w:r w:rsidRPr="006827E8">
        <w:rPr>
          <w:rFonts w:ascii="Montserrat" w:hAnsi="Montserrat" w:cs="Arial"/>
        </w:rPr>
        <w:t xml:space="preserve"> trabajando en la elaboración del diseño</w:t>
      </w:r>
      <w:r>
        <w:rPr>
          <w:rFonts w:ascii="Montserrat" w:hAnsi="Montserrat" w:cs="Arial"/>
        </w:rPr>
        <w:t xml:space="preserve">. </w:t>
      </w:r>
      <w:r w:rsidR="002F0AF8">
        <w:rPr>
          <w:rFonts w:ascii="Montserrat" w:hAnsi="Montserrat" w:cs="Arial"/>
        </w:rPr>
        <w:t>“</w:t>
      </w:r>
      <w:r w:rsidRPr="000C31EB">
        <w:rPr>
          <w:rFonts w:ascii="Montserrat" w:hAnsi="Montserrat" w:cs="Arial"/>
        </w:rPr>
        <w:t xml:space="preserve">La vaca ‘Dina’ está enmarcada en la entrada al colegio para que sea contemplada por todas las personas que </w:t>
      </w:r>
      <w:r>
        <w:rPr>
          <w:rFonts w:ascii="Montserrat" w:hAnsi="Montserrat" w:cs="Arial"/>
        </w:rPr>
        <w:t>acceden</w:t>
      </w:r>
      <w:r w:rsidRPr="000C31EB">
        <w:rPr>
          <w:rFonts w:ascii="Montserrat" w:hAnsi="Montserrat" w:cs="Arial"/>
        </w:rPr>
        <w:t xml:space="preserve"> al centro”</w:t>
      </w:r>
      <w:r w:rsidR="002F0AF8">
        <w:rPr>
          <w:rFonts w:ascii="Montserrat" w:hAnsi="Montserrat" w:cs="Arial"/>
        </w:rPr>
        <w:t>, indica el Maestro</w:t>
      </w:r>
      <w:r w:rsidRPr="000C31EB">
        <w:rPr>
          <w:rFonts w:ascii="Montserrat" w:hAnsi="Montserrat" w:cs="Arial"/>
        </w:rPr>
        <w:t>.</w:t>
      </w:r>
    </w:p>
    <w:p w14:paraId="48643510" w14:textId="416E002E" w:rsidR="00C564EF" w:rsidRPr="000C31EB" w:rsidRDefault="00C564EF" w:rsidP="00D76B72">
      <w:pPr>
        <w:spacing w:after="0"/>
        <w:jc w:val="both"/>
        <w:rPr>
          <w:rFonts w:ascii="Montserrat" w:hAnsi="Montserrat" w:cs="Arial"/>
          <w:sz w:val="10"/>
          <w:szCs w:val="10"/>
        </w:rPr>
      </w:pPr>
    </w:p>
    <w:p w14:paraId="77080909" w14:textId="6EB7AB0E" w:rsidR="003B5215" w:rsidRPr="000C31EB" w:rsidRDefault="002F0AF8" w:rsidP="003B5215">
      <w:pPr>
        <w:spacing w:after="0"/>
        <w:jc w:val="both"/>
        <w:rPr>
          <w:rFonts w:ascii="Montserrat" w:hAnsi="Montserrat" w:cs="Arial"/>
          <w:b/>
        </w:rPr>
      </w:pPr>
      <w:r>
        <w:rPr>
          <w:rFonts w:ascii="Montserrat" w:hAnsi="Montserrat" w:cs="Arial"/>
          <w:b/>
        </w:rPr>
        <w:t>La agricultura, idea principal del tercer premio</w:t>
      </w:r>
    </w:p>
    <w:p w14:paraId="3409CF09" w14:textId="77777777" w:rsidR="003B5215" w:rsidRPr="000C31EB" w:rsidRDefault="003B5215" w:rsidP="00D76B72">
      <w:pPr>
        <w:spacing w:after="0"/>
        <w:jc w:val="both"/>
        <w:rPr>
          <w:rFonts w:ascii="Montserrat" w:hAnsi="Montserrat" w:cs="Arial"/>
          <w:sz w:val="10"/>
          <w:szCs w:val="10"/>
        </w:rPr>
      </w:pPr>
    </w:p>
    <w:p w14:paraId="7F501561" w14:textId="50868192" w:rsidR="00A0514A" w:rsidRPr="000C31EB" w:rsidRDefault="00125DF4" w:rsidP="0056727E">
      <w:pPr>
        <w:spacing w:after="0"/>
        <w:jc w:val="both"/>
        <w:rPr>
          <w:rFonts w:ascii="Montserrat" w:hAnsi="Montserrat" w:cs="Arial"/>
        </w:rPr>
      </w:pPr>
      <w:r w:rsidRPr="000C31EB">
        <w:rPr>
          <w:rFonts w:ascii="Montserrat" w:hAnsi="Montserrat" w:cs="Arial"/>
        </w:rPr>
        <w:t>El</w:t>
      </w:r>
      <w:r w:rsidR="005F6B56" w:rsidRPr="000C31EB">
        <w:rPr>
          <w:rFonts w:ascii="Montserrat" w:hAnsi="Montserrat" w:cs="Arial"/>
        </w:rPr>
        <w:t xml:space="preserve"> malagueño</w:t>
      </w:r>
      <w:r w:rsidRPr="000C31EB">
        <w:rPr>
          <w:rFonts w:ascii="Montserrat" w:hAnsi="Montserrat" w:cs="Arial"/>
        </w:rPr>
        <w:t xml:space="preserve"> </w:t>
      </w:r>
      <w:r w:rsidR="005F6B56" w:rsidRPr="000C31EB">
        <w:rPr>
          <w:rFonts w:ascii="Montserrat" w:hAnsi="Montserrat" w:cs="Arial"/>
        </w:rPr>
        <w:t>CEIP Ramón Simonet</w:t>
      </w:r>
      <w:r w:rsidRPr="000C31EB">
        <w:rPr>
          <w:rFonts w:ascii="Montserrat" w:hAnsi="Montserrat" w:cs="Arial"/>
        </w:rPr>
        <w:t xml:space="preserve"> ha logrado el tercer reconocimiento con </w:t>
      </w:r>
      <w:r w:rsidR="002F0AF8">
        <w:rPr>
          <w:rFonts w:ascii="Montserrat" w:hAnsi="Montserrat" w:cs="Arial"/>
        </w:rPr>
        <w:t>un diseño centrado en la</w:t>
      </w:r>
      <w:r w:rsidR="00B55F94" w:rsidRPr="000C31EB">
        <w:rPr>
          <w:rFonts w:ascii="Montserrat" w:hAnsi="Montserrat" w:cs="Arial"/>
        </w:rPr>
        <w:t xml:space="preserve"> agricultura</w:t>
      </w:r>
      <w:r w:rsidR="00A0514A" w:rsidRPr="000C31EB">
        <w:rPr>
          <w:rFonts w:ascii="Montserrat" w:hAnsi="Montserrat" w:cs="Arial"/>
        </w:rPr>
        <w:t xml:space="preserve">. En palabras de </w:t>
      </w:r>
      <w:r w:rsidR="0051722F" w:rsidRPr="000C31EB">
        <w:rPr>
          <w:rFonts w:ascii="Montserrat" w:hAnsi="Montserrat" w:cs="Arial"/>
        </w:rPr>
        <w:t xml:space="preserve">Carolina </w:t>
      </w:r>
      <w:proofErr w:type="spellStart"/>
      <w:r w:rsidR="0051722F" w:rsidRPr="000C31EB">
        <w:rPr>
          <w:rFonts w:ascii="Montserrat" w:hAnsi="Montserrat" w:cs="Arial"/>
        </w:rPr>
        <w:t>Capablanca</w:t>
      </w:r>
      <w:proofErr w:type="spellEnd"/>
      <w:r w:rsidR="0051722F" w:rsidRPr="000C31EB">
        <w:rPr>
          <w:rFonts w:ascii="Montserrat" w:hAnsi="Montserrat" w:cs="Arial"/>
        </w:rPr>
        <w:t xml:space="preserve">, jefa de Estudios del centro, </w:t>
      </w:r>
      <w:r w:rsidR="00A0514A" w:rsidRPr="000C31EB">
        <w:rPr>
          <w:rFonts w:ascii="Montserrat" w:hAnsi="Montserrat" w:cs="Arial"/>
        </w:rPr>
        <w:t>se trata de “u</w:t>
      </w:r>
      <w:r w:rsidR="003739DA" w:rsidRPr="000C31EB">
        <w:rPr>
          <w:rFonts w:ascii="Montserrat" w:hAnsi="Montserrat" w:cs="Arial"/>
        </w:rPr>
        <w:t xml:space="preserve">n </w:t>
      </w:r>
      <w:r w:rsidR="00171BCC" w:rsidRPr="000C31EB">
        <w:rPr>
          <w:rFonts w:ascii="Montserrat" w:hAnsi="Montserrat" w:cs="Arial"/>
        </w:rPr>
        <w:t xml:space="preserve">sector </w:t>
      </w:r>
      <w:r w:rsidR="003739DA" w:rsidRPr="000C31EB">
        <w:rPr>
          <w:rFonts w:ascii="Montserrat" w:hAnsi="Montserrat" w:cs="Arial"/>
        </w:rPr>
        <w:t>sumamente importante al que no siempre se le da la importancia que tiene</w:t>
      </w:r>
      <w:r w:rsidR="00A0514A" w:rsidRPr="000C31EB">
        <w:rPr>
          <w:rFonts w:ascii="Montserrat" w:hAnsi="Montserrat" w:cs="Arial"/>
        </w:rPr>
        <w:t>”</w:t>
      </w:r>
      <w:r w:rsidR="003739DA" w:rsidRPr="000C31EB">
        <w:rPr>
          <w:rFonts w:ascii="Montserrat" w:hAnsi="Montserrat" w:cs="Arial"/>
        </w:rPr>
        <w:t>.</w:t>
      </w:r>
    </w:p>
    <w:p w14:paraId="4B31FEA9" w14:textId="77777777" w:rsidR="00A0514A" w:rsidRPr="000C31EB" w:rsidRDefault="00A0514A" w:rsidP="0056727E">
      <w:pPr>
        <w:spacing w:after="0"/>
        <w:jc w:val="both"/>
        <w:rPr>
          <w:rFonts w:ascii="Montserrat" w:hAnsi="Montserrat" w:cs="Arial"/>
          <w:sz w:val="12"/>
          <w:szCs w:val="12"/>
        </w:rPr>
      </w:pPr>
    </w:p>
    <w:p w14:paraId="10A76064" w14:textId="2E2CEC59" w:rsidR="003739DA" w:rsidRPr="000C31EB" w:rsidRDefault="004D1C7A" w:rsidP="0056727E">
      <w:pPr>
        <w:spacing w:after="0"/>
        <w:jc w:val="both"/>
        <w:rPr>
          <w:rFonts w:ascii="Montserrat" w:hAnsi="Montserrat" w:cs="Arial"/>
        </w:rPr>
      </w:pPr>
      <w:r w:rsidRPr="000C31EB">
        <w:rPr>
          <w:rFonts w:ascii="Montserrat" w:hAnsi="Montserrat" w:cs="Arial"/>
        </w:rPr>
        <w:t>E</w:t>
      </w:r>
      <w:r w:rsidR="003024E3" w:rsidRPr="000C31EB">
        <w:rPr>
          <w:rFonts w:ascii="Montserrat" w:hAnsi="Montserrat" w:cs="Arial"/>
        </w:rPr>
        <w:t xml:space="preserve">n este colegio de Málaga han </w:t>
      </w:r>
      <w:r w:rsidRPr="000C31EB">
        <w:rPr>
          <w:rFonts w:ascii="Montserrat" w:hAnsi="Montserrat" w:cs="Arial"/>
        </w:rPr>
        <w:t>plasmado</w:t>
      </w:r>
      <w:r w:rsidR="003024E3" w:rsidRPr="000C31EB">
        <w:rPr>
          <w:rFonts w:ascii="Montserrat" w:hAnsi="Montserrat" w:cs="Arial"/>
        </w:rPr>
        <w:t xml:space="preserve"> en la vaca diferentes </w:t>
      </w:r>
      <w:r w:rsidR="003739DA" w:rsidRPr="000C31EB">
        <w:rPr>
          <w:rFonts w:ascii="Montserrat" w:hAnsi="Montserrat" w:cs="Arial"/>
        </w:rPr>
        <w:t xml:space="preserve">cultivos de cada una de las provincias de </w:t>
      </w:r>
      <w:r w:rsidR="003024E3" w:rsidRPr="000C31EB">
        <w:rPr>
          <w:rFonts w:ascii="Montserrat" w:hAnsi="Montserrat" w:cs="Arial"/>
        </w:rPr>
        <w:t>Andalucía, como el aguacate, la fresa, la uva, el limón o la naranja, entre otros</w:t>
      </w:r>
      <w:r w:rsidR="00171BCC" w:rsidRPr="000C31EB">
        <w:rPr>
          <w:rFonts w:ascii="Montserrat" w:hAnsi="Montserrat" w:cs="Arial"/>
        </w:rPr>
        <w:t xml:space="preserve">, a los que han querido aportar un </w:t>
      </w:r>
      <w:r w:rsidR="003739DA" w:rsidRPr="000C31EB">
        <w:rPr>
          <w:rFonts w:ascii="Montserrat" w:hAnsi="Montserrat" w:cs="Arial"/>
        </w:rPr>
        <w:t>aire alegre e infantil personific</w:t>
      </w:r>
      <w:r w:rsidR="00171BCC" w:rsidRPr="000C31EB">
        <w:rPr>
          <w:rFonts w:ascii="Montserrat" w:hAnsi="Montserrat" w:cs="Arial"/>
        </w:rPr>
        <w:t>á</w:t>
      </w:r>
      <w:r w:rsidR="003739DA" w:rsidRPr="000C31EB">
        <w:rPr>
          <w:rFonts w:ascii="Montserrat" w:hAnsi="Montserrat" w:cs="Arial"/>
        </w:rPr>
        <w:t>ndo</w:t>
      </w:r>
      <w:r w:rsidR="00171BCC" w:rsidRPr="000C31EB">
        <w:rPr>
          <w:rFonts w:ascii="Montserrat" w:hAnsi="Montserrat" w:cs="Arial"/>
        </w:rPr>
        <w:t xml:space="preserve">los </w:t>
      </w:r>
      <w:r w:rsidR="003739DA" w:rsidRPr="000C31EB">
        <w:rPr>
          <w:rFonts w:ascii="Montserrat" w:hAnsi="Montserrat" w:cs="Arial"/>
        </w:rPr>
        <w:t>con rostros</w:t>
      </w:r>
      <w:r w:rsidR="00171BCC" w:rsidRPr="000C31EB">
        <w:rPr>
          <w:rFonts w:ascii="Montserrat" w:hAnsi="Montserrat" w:cs="Arial"/>
        </w:rPr>
        <w:t xml:space="preserve"> tiernos y simpáticos</w:t>
      </w:r>
      <w:r w:rsidR="0051722F" w:rsidRPr="000C31EB">
        <w:rPr>
          <w:rFonts w:ascii="Montserrat" w:hAnsi="Montserrat" w:cs="Arial"/>
        </w:rPr>
        <w:t>.</w:t>
      </w:r>
    </w:p>
    <w:p w14:paraId="06A5C6C9" w14:textId="20C7C7D7" w:rsidR="0051722F" w:rsidRPr="000C31EB" w:rsidRDefault="0051722F" w:rsidP="0056727E">
      <w:pPr>
        <w:spacing w:after="0"/>
        <w:jc w:val="both"/>
        <w:rPr>
          <w:rFonts w:ascii="Montserrat" w:hAnsi="Montserrat" w:cs="Arial"/>
          <w:sz w:val="12"/>
          <w:szCs w:val="12"/>
        </w:rPr>
      </w:pPr>
    </w:p>
    <w:p w14:paraId="013A724C" w14:textId="3C9A3511" w:rsidR="0051722F" w:rsidRPr="000C31EB" w:rsidRDefault="00170378" w:rsidP="0051722F">
      <w:pPr>
        <w:spacing w:after="0"/>
        <w:jc w:val="both"/>
        <w:rPr>
          <w:rFonts w:ascii="Montserrat" w:hAnsi="Montserrat" w:cs="Arial"/>
        </w:rPr>
      </w:pPr>
      <w:r w:rsidRPr="000C31EB">
        <w:rPr>
          <w:rFonts w:ascii="Montserrat" w:hAnsi="Montserrat" w:cs="Arial"/>
        </w:rPr>
        <w:t>“Hemos contado con el apoyo clave del AMPA y de su presidente Nacho Sánchez,</w:t>
      </w:r>
      <w:r w:rsidR="00714C04" w:rsidRPr="000C31EB">
        <w:rPr>
          <w:rFonts w:ascii="Montserrat" w:hAnsi="Montserrat" w:cs="Arial"/>
        </w:rPr>
        <w:t xml:space="preserve"> quien propuso la idea, </w:t>
      </w:r>
      <w:r w:rsidRPr="000C31EB">
        <w:rPr>
          <w:rFonts w:ascii="Montserrat" w:hAnsi="Montserrat" w:cs="Arial"/>
        </w:rPr>
        <w:t>y h</w:t>
      </w:r>
      <w:r w:rsidR="0051722F" w:rsidRPr="000C31EB">
        <w:rPr>
          <w:rFonts w:ascii="Montserrat" w:hAnsi="Montserrat" w:cs="Arial"/>
        </w:rPr>
        <w:t>a participado todo el centro en la recogida de briks</w:t>
      </w:r>
      <w:r w:rsidR="00583B8C" w:rsidRPr="000C31EB">
        <w:rPr>
          <w:rFonts w:ascii="Montserrat" w:hAnsi="Montserrat" w:cs="Arial"/>
        </w:rPr>
        <w:t xml:space="preserve">, </w:t>
      </w:r>
      <w:r w:rsidR="0051722F" w:rsidRPr="000C31EB">
        <w:rPr>
          <w:rFonts w:ascii="Montserrat" w:hAnsi="Montserrat" w:cs="Arial"/>
        </w:rPr>
        <w:t xml:space="preserve">de cualquier variedad de </w:t>
      </w:r>
      <w:r w:rsidR="00AA14E5">
        <w:rPr>
          <w:rFonts w:ascii="Montserrat" w:hAnsi="Montserrat" w:cs="Arial"/>
        </w:rPr>
        <w:t xml:space="preserve">Lácteos </w:t>
      </w:r>
      <w:r w:rsidR="0051722F" w:rsidRPr="000C31EB">
        <w:rPr>
          <w:rFonts w:ascii="Montserrat" w:hAnsi="Montserrat" w:cs="Arial"/>
        </w:rPr>
        <w:t>COVAP, especialmente batidos por l</w:t>
      </w:r>
      <w:r w:rsidR="00583B8C" w:rsidRPr="000C31EB">
        <w:rPr>
          <w:rFonts w:ascii="Montserrat" w:hAnsi="Montserrat" w:cs="Arial"/>
        </w:rPr>
        <w:t>os distintos colores</w:t>
      </w:r>
      <w:r w:rsidR="0051722F" w:rsidRPr="000C31EB">
        <w:rPr>
          <w:rFonts w:ascii="Montserrat" w:hAnsi="Montserrat" w:cs="Arial"/>
        </w:rPr>
        <w:t xml:space="preserve"> de los envases</w:t>
      </w:r>
      <w:r w:rsidR="005F2A21">
        <w:rPr>
          <w:rFonts w:ascii="Montserrat" w:hAnsi="Montserrat" w:cs="Arial"/>
        </w:rPr>
        <w:t>. Era la tercera vez que nos presentábamos y por fin se nos ha reconocido el esfuerzo</w:t>
      </w:r>
      <w:r w:rsidRPr="000C31EB">
        <w:rPr>
          <w:rFonts w:ascii="Montserrat" w:hAnsi="Montserrat" w:cs="Arial"/>
        </w:rPr>
        <w:t>”, detalla Carolina.</w:t>
      </w:r>
    </w:p>
    <w:p w14:paraId="39BC18D7" w14:textId="77777777" w:rsidR="008A1FDF" w:rsidRPr="000C31EB" w:rsidRDefault="008A1FDF" w:rsidP="00E249C2">
      <w:pPr>
        <w:spacing w:after="0"/>
        <w:jc w:val="both"/>
        <w:rPr>
          <w:rFonts w:ascii="Montserrat" w:hAnsi="Montserrat" w:cs="Arial"/>
          <w:sz w:val="12"/>
          <w:szCs w:val="12"/>
        </w:rPr>
      </w:pPr>
    </w:p>
    <w:p w14:paraId="4CD54178" w14:textId="581327D8" w:rsidR="009E696B" w:rsidRPr="000C31EB" w:rsidRDefault="000738DB" w:rsidP="00657F82">
      <w:pPr>
        <w:spacing w:after="0"/>
        <w:jc w:val="both"/>
        <w:rPr>
          <w:rFonts w:ascii="Montserrat" w:hAnsi="Montserrat" w:cs="Arial"/>
        </w:rPr>
      </w:pPr>
      <w:r w:rsidRPr="000C31EB">
        <w:rPr>
          <w:rFonts w:ascii="Montserrat" w:hAnsi="Montserrat" w:cs="Arial"/>
          <w:i/>
          <w:iCs/>
        </w:rPr>
        <w:t xml:space="preserve">Más </w:t>
      </w:r>
      <w:r w:rsidR="00001EBC" w:rsidRPr="000C31EB">
        <w:rPr>
          <w:rFonts w:ascii="Montserrat" w:hAnsi="Montserrat" w:cs="Arial"/>
          <w:i/>
          <w:iCs/>
        </w:rPr>
        <w:t>información</w:t>
      </w:r>
      <w:r w:rsidRPr="000C31EB">
        <w:rPr>
          <w:rFonts w:ascii="Montserrat" w:hAnsi="Montserrat" w:cs="Arial"/>
          <w:i/>
          <w:iCs/>
        </w:rPr>
        <w:t xml:space="preserve"> en</w:t>
      </w:r>
      <w:r w:rsidR="00454BD3" w:rsidRPr="000C31EB">
        <w:rPr>
          <w:rFonts w:ascii="Montserrat" w:hAnsi="Montserrat" w:cs="Arial"/>
          <w:i/>
          <w:iCs/>
        </w:rPr>
        <w:t xml:space="preserve"> </w:t>
      </w:r>
      <w:hyperlink r:id="rId8" w:history="1">
        <w:r w:rsidR="00454BD3" w:rsidRPr="000C31EB">
          <w:rPr>
            <w:rStyle w:val="Hipervnculo"/>
            <w:rFonts w:ascii="Montserrat" w:hAnsi="Montserrat" w:cs="Arial"/>
            <w:i/>
            <w:iCs/>
          </w:rPr>
          <w:t>https://lacteoscovap.com/promociones/disena-con-covap</w:t>
        </w:r>
      </w:hyperlink>
      <w:bookmarkEnd w:id="1"/>
      <w:bookmarkEnd w:id="2"/>
    </w:p>
    <w:sectPr w:rsidR="009E696B" w:rsidRPr="000C31EB" w:rsidSect="003F7C4F">
      <w:headerReference w:type="default" r:id="rId9"/>
      <w:footerReference w:type="default" r:id="rId10"/>
      <w:pgSz w:w="11906" w:h="16838"/>
      <w:pgMar w:top="1417" w:right="1274" w:bottom="1276" w:left="1276" w:header="70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58D9C" w14:textId="77777777" w:rsidR="007D3615" w:rsidRDefault="007D3615" w:rsidP="002D4864">
      <w:pPr>
        <w:spacing w:after="0" w:line="240" w:lineRule="auto"/>
      </w:pPr>
      <w:r>
        <w:separator/>
      </w:r>
    </w:p>
  </w:endnote>
  <w:endnote w:type="continuationSeparator" w:id="0">
    <w:p w14:paraId="54D435F4" w14:textId="77777777" w:rsidR="007D3615" w:rsidRDefault="007D3615" w:rsidP="002D4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gnika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3D2F4" w14:textId="6D8CF0F2" w:rsidR="007A0FD6" w:rsidRDefault="003D5F93" w:rsidP="00E632C7">
    <w:pPr>
      <w:spacing w:after="0"/>
      <w:jc w:val="center"/>
      <w:rPr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0F5D18" wp14:editId="7F26D464">
              <wp:simplePos x="0" y="0"/>
              <wp:positionH relativeFrom="column">
                <wp:posOffset>4339590</wp:posOffset>
              </wp:positionH>
              <wp:positionV relativeFrom="paragraph">
                <wp:posOffset>-91440</wp:posOffset>
              </wp:positionV>
              <wp:extent cx="1920240" cy="615950"/>
              <wp:effectExtent l="0" t="0" r="3810" b="0"/>
              <wp:wrapSquare wrapText="bothSides"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615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C0562" w14:textId="77777777" w:rsidR="00FF57B3" w:rsidRPr="002F0AF8" w:rsidRDefault="00FF57B3" w:rsidP="00A737D9">
                          <w:pPr>
                            <w:pStyle w:val="Textoindependiente"/>
                            <w:spacing w:before="0" w:after="0" w:line="240" w:lineRule="auto"/>
                            <w:ind w:left="-1843" w:right="-1561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2F0AF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Gabinete de Comunicación</w:t>
                          </w:r>
                        </w:p>
                        <w:p w14:paraId="7AB75B37" w14:textId="77777777" w:rsidR="00FF57B3" w:rsidRPr="002F0AF8" w:rsidRDefault="00FF57B3" w:rsidP="00A737D9">
                          <w:pPr>
                            <w:pStyle w:val="Textoindependiente"/>
                            <w:spacing w:before="0" w:after="0" w:line="240" w:lineRule="auto"/>
                            <w:ind w:left="-1843" w:right="-1561"/>
                            <w:jc w:val="center"/>
                            <w:rPr>
                              <w:rFonts w:ascii="Arial" w:hAnsi="Arial" w:cs="Arial"/>
                              <w:b w:val="0"/>
                              <w:sz w:val="16"/>
                              <w:szCs w:val="16"/>
                            </w:rPr>
                          </w:pPr>
                          <w:r w:rsidRPr="002F0AF8">
                            <w:rPr>
                              <w:rFonts w:ascii="Arial" w:hAnsi="Arial" w:cs="Arial"/>
                              <w:b w:val="0"/>
                              <w:sz w:val="16"/>
                              <w:szCs w:val="16"/>
                            </w:rPr>
                            <w:t>José Luis Fernández</w:t>
                          </w:r>
                        </w:p>
                        <w:p w14:paraId="67334563" w14:textId="77777777" w:rsidR="00FF57B3" w:rsidRPr="002F0AF8" w:rsidRDefault="00FF57B3" w:rsidP="00A737D9">
                          <w:pPr>
                            <w:pStyle w:val="Textoindependiente"/>
                            <w:spacing w:before="0" w:after="0" w:line="240" w:lineRule="auto"/>
                            <w:ind w:left="-1843" w:right="-1561"/>
                            <w:jc w:val="center"/>
                            <w:rPr>
                              <w:rFonts w:ascii="Arial" w:hAnsi="Arial" w:cs="Arial"/>
                              <w:b w:val="0"/>
                              <w:sz w:val="16"/>
                              <w:szCs w:val="16"/>
                            </w:rPr>
                          </w:pPr>
                          <w:r w:rsidRPr="002F0AF8">
                            <w:rPr>
                              <w:rFonts w:ascii="Arial" w:hAnsi="Arial" w:cs="Arial"/>
                              <w:b w:val="0"/>
                              <w:sz w:val="16"/>
                              <w:szCs w:val="16"/>
                            </w:rPr>
                            <w:t>605 15 66 88</w:t>
                          </w:r>
                        </w:p>
                        <w:p w14:paraId="577D4A52" w14:textId="2B7ABC94" w:rsidR="00FF57B3" w:rsidRPr="002F0AF8" w:rsidRDefault="00FF57B3" w:rsidP="00A737D9">
                          <w:pPr>
                            <w:pStyle w:val="Textoindependiente"/>
                            <w:spacing w:before="0" w:after="0" w:line="240" w:lineRule="auto"/>
                            <w:ind w:left="-1843" w:right="-1561"/>
                            <w:jc w:val="center"/>
                            <w:rPr>
                              <w:rFonts w:ascii="Arial" w:hAnsi="Arial" w:cs="Arial"/>
                              <w:b w:val="0"/>
                              <w:sz w:val="16"/>
                              <w:szCs w:val="16"/>
                            </w:rPr>
                          </w:pPr>
                          <w:r w:rsidRPr="002F0AF8">
                            <w:rPr>
                              <w:rFonts w:ascii="Arial" w:hAnsi="Arial" w:cs="Arial"/>
                              <w:b w:val="0"/>
                              <w:sz w:val="16"/>
                              <w:szCs w:val="16"/>
                            </w:rPr>
                            <w:t>comunicacion@seis60.com</w:t>
                          </w:r>
                        </w:p>
                        <w:p w14:paraId="7C990CF8" w14:textId="77777777" w:rsidR="00FF57B3" w:rsidRDefault="00FF57B3" w:rsidP="00A737D9">
                          <w:pPr>
                            <w:jc w:val="center"/>
                          </w:pPr>
                        </w:p>
                        <w:p w14:paraId="1693767D" w14:textId="77777777" w:rsidR="00FF57B3" w:rsidRDefault="00FF57B3" w:rsidP="00A737D9">
                          <w:pPr>
                            <w:jc w:val="center"/>
                          </w:pPr>
                        </w:p>
                        <w:p w14:paraId="32355E92" w14:textId="77777777" w:rsidR="00FF57B3" w:rsidRDefault="00FF57B3" w:rsidP="00A737D9">
                          <w:pPr>
                            <w:jc w:val="center"/>
                          </w:pPr>
                        </w:p>
                        <w:p w14:paraId="4479D39E" w14:textId="77777777" w:rsidR="00FF57B3" w:rsidRDefault="00FF57B3" w:rsidP="00A737D9">
                          <w:pPr>
                            <w:jc w:val="center"/>
                          </w:pPr>
                        </w:p>
                        <w:p w14:paraId="10B8204E" w14:textId="77777777" w:rsidR="00FF57B3" w:rsidRDefault="00FF57B3" w:rsidP="00A737D9">
                          <w:pPr>
                            <w:jc w:val="center"/>
                          </w:pPr>
                        </w:p>
                        <w:p w14:paraId="02BC03E4" w14:textId="77777777" w:rsidR="00FF57B3" w:rsidRDefault="00FF57B3" w:rsidP="00A737D9">
                          <w:pPr>
                            <w:jc w:val="center"/>
                          </w:pPr>
                        </w:p>
                        <w:p w14:paraId="01EDF41C" w14:textId="77777777" w:rsidR="00FF57B3" w:rsidRDefault="00FF57B3" w:rsidP="00A737D9">
                          <w:pPr>
                            <w:jc w:val="center"/>
                          </w:pPr>
                        </w:p>
                        <w:p w14:paraId="20BA8515" w14:textId="77777777" w:rsidR="00FF57B3" w:rsidRDefault="00FF57B3" w:rsidP="00A737D9">
                          <w:pPr>
                            <w:jc w:val="center"/>
                          </w:pPr>
                        </w:p>
                        <w:p w14:paraId="2E9035DD" w14:textId="77777777" w:rsidR="00FF57B3" w:rsidRPr="00F36C78" w:rsidRDefault="00FF57B3" w:rsidP="00A737D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610F5D1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41.7pt;margin-top:-7.2pt;width:151.2pt;height:4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" stroked="f">
              <v:textbox>
                <w:txbxContent>
                  <w:p w14:paraId="348C0562" w14:textId="77777777" w:rsidR="00FF57B3" w:rsidRPr="002F0AF8" w:rsidRDefault="00FF57B3" w:rsidP="00A737D9">
                    <w:pPr>
                      <w:pStyle w:val="Textoindependiente"/>
                      <w:spacing w:before="0" w:after="0" w:line="240" w:lineRule="auto"/>
                      <w:ind w:left="-1843" w:right="-1561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2F0AF8">
                      <w:rPr>
                        <w:rFonts w:ascii="Arial" w:hAnsi="Arial" w:cs="Arial"/>
                        <w:sz w:val="16"/>
                        <w:szCs w:val="16"/>
                      </w:rPr>
                      <w:t>Gabinete de Comunicación</w:t>
                    </w:r>
                  </w:p>
                  <w:p w14:paraId="7AB75B37" w14:textId="77777777" w:rsidR="00FF57B3" w:rsidRPr="002F0AF8" w:rsidRDefault="00FF57B3" w:rsidP="00A737D9">
                    <w:pPr>
                      <w:pStyle w:val="Textoindependiente"/>
                      <w:spacing w:before="0" w:after="0" w:line="240" w:lineRule="auto"/>
                      <w:ind w:left="-1843" w:right="-1561"/>
                      <w:jc w:val="center"/>
                      <w:rPr>
                        <w:rFonts w:ascii="Arial" w:hAnsi="Arial" w:cs="Arial"/>
                        <w:b w:val="0"/>
                        <w:sz w:val="16"/>
                        <w:szCs w:val="16"/>
                      </w:rPr>
                    </w:pPr>
                    <w:r w:rsidRPr="002F0AF8">
                      <w:rPr>
                        <w:rFonts w:ascii="Arial" w:hAnsi="Arial" w:cs="Arial"/>
                        <w:b w:val="0"/>
                        <w:sz w:val="16"/>
                        <w:szCs w:val="16"/>
                      </w:rPr>
                      <w:t>José Luis Fernández</w:t>
                    </w:r>
                  </w:p>
                  <w:p w14:paraId="67334563" w14:textId="77777777" w:rsidR="00FF57B3" w:rsidRPr="002F0AF8" w:rsidRDefault="00FF57B3" w:rsidP="00A737D9">
                    <w:pPr>
                      <w:pStyle w:val="Textoindependiente"/>
                      <w:spacing w:before="0" w:after="0" w:line="240" w:lineRule="auto"/>
                      <w:ind w:left="-1843" w:right="-1561"/>
                      <w:jc w:val="center"/>
                      <w:rPr>
                        <w:rFonts w:ascii="Arial" w:hAnsi="Arial" w:cs="Arial"/>
                        <w:b w:val="0"/>
                        <w:sz w:val="16"/>
                        <w:szCs w:val="16"/>
                      </w:rPr>
                    </w:pPr>
                    <w:r w:rsidRPr="002F0AF8">
                      <w:rPr>
                        <w:rFonts w:ascii="Arial" w:hAnsi="Arial" w:cs="Arial"/>
                        <w:b w:val="0"/>
                        <w:sz w:val="16"/>
                        <w:szCs w:val="16"/>
                      </w:rPr>
                      <w:t>605 15 66 88</w:t>
                    </w:r>
                  </w:p>
                  <w:p w14:paraId="577D4A52" w14:textId="2B7ABC94" w:rsidR="00FF57B3" w:rsidRPr="002F0AF8" w:rsidRDefault="00FF57B3" w:rsidP="00A737D9">
                    <w:pPr>
                      <w:pStyle w:val="Textoindependiente"/>
                      <w:spacing w:before="0" w:after="0" w:line="240" w:lineRule="auto"/>
                      <w:ind w:left="-1843" w:right="-1561"/>
                      <w:jc w:val="center"/>
                      <w:rPr>
                        <w:rFonts w:ascii="Arial" w:hAnsi="Arial" w:cs="Arial"/>
                        <w:b w:val="0"/>
                        <w:sz w:val="16"/>
                        <w:szCs w:val="16"/>
                      </w:rPr>
                    </w:pPr>
                    <w:r w:rsidRPr="002F0AF8">
                      <w:rPr>
                        <w:rFonts w:ascii="Arial" w:hAnsi="Arial" w:cs="Arial"/>
                        <w:b w:val="0"/>
                        <w:sz w:val="16"/>
                        <w:szCs w:val="16"/>
                      </w:rPr>
                      <w:t>comunicacion@seis60.com</w:t>
                    </w:r>
                  </w:p>
                  <w:p w14:paraId="7C990CF8" w14:textId="77777777" w:rsidR="00FF57B3" w:rsidRDefault="00FF57B3" w:rsidP="00A737D9">
                    <w:pPr>
                      <w:jc w:val="center"/>
                    </w:pPr>
                  </w:p>
                  <w:p w14:paraId="1693767D" w14:textId="77777777" w:rsidR="00FF57B3" w:rsidRDefault="00FF57B3" w:rsidP="00A737D9">
                    <w:pPr>
                      <w:jc w:val="center"/>
                    </w:pPr>
                  </w:p>
                  <w:p w14:paraId="32355E92" w14:textId="77777777" w:rsidR="00FF57B3" w:rsidRDefault="00FF57B3" w:rsidP="00A737D9">
                    <w:pPr>
                      <w:jc w:val="center"/>
                    </w:pPr>
                  </w:p>
                  <w:p w14:paraId="4479D39E" w14:textId="77777777" w:rsidR="00FF57B3" w:rsidRDefault="00FF57B3" w:rsidP="00A737D9">
                    <w:pPr>
                      <w:jc w:val="center"/>
                    </w:pPr>
                  </w:p>
                  <w:p w14:paraId="10B8204E" w14:textId="77777777" w:rsidR="00FF57B3" w:rsidRDefault="00FF57B3" w:rsidP="00A737D9">
                    <w:pPr>
                      <w:jc w:val="center"/>
                    </w:pPr>
                  </w:p>
                  <w:p w14:paraId="02BC03E4" w14:textId="77777777" w:rsidR="00FF57B3" w:rsidRDefault="00FF57B3" w:rsidP="00A737D9">
                    <w:pPr>
                      <w:jc w:val="center"/>
                    </w:pPr>
                  </w:p>
                  <w:p w14:paraId="01EDF41C" w14:textId="77777777" w:rsidR="00FF57B3" w:rsidRDefault="00FF57B3" w:rsidP="00A737D9">
                    <w:pPr>
                      <w:jc w:val="center"/>
                    </w:pPr>
                  </w:p>
                  <w:p w14:paraId="20BA8515" w14:textId="77777777" w:rsidR="00FF57B3" w:rsidRDefault="00FF57B3" w:rsidP="00A737D9">
                    <w:pPr>
                      <w:jc w:val="center"/>
                    </w:pPr>
                  </w:p>
                  <w:p w14:paraId="2E9035DD" w14:textId="77777777" w:rsidR="00FF57B3" w:rsidRPr="00F36C78" w:rsidRDefault="00FF57B3" w:rsidP="00A737D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2207AD4E" w14:textId="42345AD2" w:rsidR="00C969D0" w:rsidRDefault="00C969D0" w:rsidP="00E632C7">
    <w:pPr>
      <w:spacing w:after="0"/>
      <w:jc w:val="cen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C6D91" w14:textId="77777777" w:rsidR="007D3615" w:rsidRDefault="007D3615" w:rsidP="002D4864">
      <w:pPr>
        <w:spacing w:after="0" w:line="240" w:lineRule="auto"/>
      </w:pPr>
      <w:r>
        <w:separator/>
      </w:r>
    </w:p>
  </w:footnote>
  <w:footnote w:type="continuationSeparator" w:id="0">
    <w:p w14:paraId="06EE86FE" w14:textId="77777777" w:rsidR="007D3615" w:rsidRDefault="007D3615" w:rsidP="002D4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DDE6C" w14:textId="151D072C" w:rsidR="00C32038" w:rsidRDefault="00D02B5D" w:rsidP="00A45DE7">
    <w:pPr>
      <w:pStyle w:val="Encabezado"/>
      <w:tabs>
        <w:tab w:val="clear" w:pos="4252"/>
        <w:tab w:val="clear" w:pos="8504"/>
        <w:tab w:val="left" w:pos="4140"/>
      </w:tabs>
      <w:jc w:val="right"/>
      <w:rPr>
        <w:rFonts w:cstheme="minorHAnsi"/>
        <w:b/>
        <w:color w:val="DC5E00" w:themeColor="accent4" w:themeShade="BF"/>
        <w:sz w:val="8"/>
        <w:szCs w:val="8"/>
      </w:rPr>
    </w:pPr>
    <w:r>
      <w:rPr>
        <w:rFonts w:cstheme="minorHAnsi"/>
        <w:b/>
        <w:noProof/>
        <w:color w:val="DC5E00" w:themeColor="accent4" w:themeShade="BF"/>
        <w:sz w:val="30"/>
        <w:szCs w:val="30"/>
      </w:rPr>
      <w:drawing>
        <wp:anchor distT="0" distB="0" distL="114300" distR="114300" simplePos="0" relativeHeight="251660288" behindDoc="1" locked="0" layoutInCell="1" allowOverlap="1" wp14:anchorId="15A8EAD8" wp14:editId="0C461B5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11143" cy="84201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lacteos-cova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143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F05B01" w14:textId="77777777" w:rsidR="00D02B5D" w:rsidRPr="00D02B5D" w:rsidRDefault="00D02B5D" w:rsidP="00343879">
    <w:pPr>
      <w:pStyle w:val="Encabezado"/>
      <w:tabs>
        <w:tab w:val="clear" w:pos="4252"/>
        <w:tab w:val="clear" w:pos="8504"/>
        <w:tab w:val="left" w:pos="4140"/>
      </w:tabs>
      <w:jc w:val="right"/>
      <w:rPr>
        <w:rFonts w:cstheme="minorHAnsi"/>
        <w:b/>
        <w:color w:val="E20000"/>
        <w:sz w:val="20"/>
        <w:szCs w:val="20"/>
      </w:rPr>
    </w:pPr>
  </w:p>
  <w:p w14:paraId="3E8AC10E" w14:textId="217A17D0" w:rsidR="002D4864" w:rsidRPr="000C31EB" w:rsidRDefault="00D02B5D" w:rsidP="00343879">
    <w:pPr>
      <w:pStyle w:val="Encabezado"/>
      <w:tabs>
        <w:tab w:val="clear" w:pos="4252"/>
        <w:tab w:val="clear" w:pos="8504"/>
        <w:tab w:val="left" w:pos="4140"/>
      </w:tabs>
      <w:jc w:val="right"/>
      <w:rPr>
        <w:rFonts w:ascii="Montserrat" w:hAnsi="Montserrat"/>
        <w:color w:val="D83B0A"/>
        <w:sz w:val="50"/>
        <w:szCs w:val="50"/>
      </w:rPr>
    </w:pPr>
    <w:r w:rsidRPr="000C31EB">
      <w:rPr>
        <w:rFonts w:ascii="Montserrat" w:hAnsi="Montserrat" w:cstheme="minorHAnsi"/>
        <w:b/>
        <w:color w:val="E20000"/>
        <w:sz w:val="50"/>
        <w:szCs w:val="50"/>
      </w:rPr>
      <w:t>NOTA DE PRENSA</w:t>
    </w:r>
    <w:r w:rsidR="001D6996" w:rsidRPr="000C31EB">
      <w:rPr>
        <w:rFonts w:ascii="Montserrat" w:hAnsi="Montserrat"/>
        <w:color w:val="D83B0A"/>
        <w:sz w:val="50"/>
        <w:szCs w:val="50"/>
      </w:rPr>
      <w:tab/>
    </w:r>
  </w:p>
  <w:p w14:paraId="59A43F32" w14:textId="0DCDA8BD" w:rsidR="009C2A69" w:rsidRDefault="009C2A69" w:rsidP="001D6996">
    <w:pPr>
      <w:pStyle w:val="Encabezado"/>
      <w:tabs>
        <w:tab w:val="clear" w:pos="4252"/>
        <w:tab w:val="clear" w:pos="8504"/>
        <w:tab w:val="left" w:pos="4140"/>
      </w:tabs>
      <w:rPr>
        <w:color w:val="FF0000"/>
        <w:sz w:val="20"/>
        <w:szCs w:val="20"/>
      </w:rPr>
    </w:pPr>
  </w:p>
  <w:p w14:paraId="25CF0E96" w14:textId="4D30CED1" w:rsidR="00A45DE7" w:rsidRDefault="00A45DE7" w:rsidP="001D6996">
    <w:pPr>
      <w:pStyle w:val="Encabezado"/>
      <w:tabs>
        <w:tab w:val="clear" w:pos="4252"/>
        <w:tab w:val="clear" w:pos="8504"/>
        <w:tab w:val="left" w:pos="4140"/>
      </w:tabs>
      <w:rPr>
        <w:color w:val="FF0000"/>
        <w:sz w:val="24"/>
        <w:szCs w:val="24"/>
      </w:rPr>
    </w:pPr>
  </w:p>
  <w:p w14:paraId="647B1039" w14:textId="77777777" w:rsidR="000C31EB" w:rsidRPr="000C31EB" w:rsidRDefault="000C31EB" w:rsidP="001D6996">
    <w:pPr>
      <w:pStyle w:val="Encabezado"/>
      <w:tabs>
        <w:tab w:val="clear" w:pos="4252"/>
        <w:tab w:val="clear" w:pos="8504"/>
        <w:tab w:val="left" w:pos="4140"/>
      </w:tabs>
      <w:rPr>
        <w:color w:val="FF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08F"/>
    <w:multiLevelType w:val="hybridMultilevel"/>
    <w:tmpl w:val="F26CB9F4"/>
    <w:lvl w:ilvl="0" w:tplc="76E23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162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4E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86C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787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621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F69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62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B4B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4D31926"/>
    <w:multiLevelType w:val="hybridMultilevel"/>
    <w:tmpl w:val="ED5C8930"/>
    <w:lvl w:ilvl="0" w:tplc="734C9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3AB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00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E0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CCC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863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4B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940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BCD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6E87EEB"/>
    <w:multiLevelType w:val="hybridMultilevel"/>
    <w:tmpl w:val="914822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05E2D"/>
    <w:multiLevelType w:val="hybridMultilevel"/>
    <w:tmpl w:val="58400A6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5F3CF6"/>
    <w:multiLevelType w:val="multilevel"/>
    <w:tmpl w:val="D916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113CA"/>
    <w:multiLevelType w:val="multilevel"/>
    <w:tmpl w:val="DC66F6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D61F99"/>
    <w:multiLevelType w:val="hybridMultilevel"/>
    <w:tmpl w:val="2B7E06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990ACF"/>
    <w:multiLevelType w:val="hybridMultilevel"/>
    <w:tmpl w:val="9E5A83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378F3"/>
    <w:multiLevelType w:val="hybridMultilevel"/>
    <w:tmpl w:val="BBAC25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308E3"/>
    <w:multiLevelType w:val="hybridMultilevel"/>
    <w:tmpl w:val="1578E4AC"/>
    <w:lvl w:ilvl="0" w:tplc="392C9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6C90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BCA2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566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C832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6ADF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6A3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C628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620F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8B1C3E"/>
    <w:multiLevelType w:val="hybridMultilevel"/>
    <w:tmpl w:val="C206E0B6"/>
    <w:lvl w:ilvl="0" w:tplc="C554A5B6">
      <w:start w:val="1"/>
      <w:numFmt w:val="decimal"/>
      <w:lvlText w:val="(%1."/>
      <w:lvlJc w:val="left"/>
      <w:pPr>
        <w:ind w:left="720" w:hanging="360"/>
      </w:pPr>
      <w:rPr>
        <w:rFonts w:ascii="Signika-Regular" w:hAnsi="Signika-Regular" w:cs="Signika-Regular" w:hint="default"/>
        <w:color w:val="32647E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00423"/>
    <w:multiLevelType w:val="hybridMultilevel"/>
    <w:tmpl w:val="D87E08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07FE2"/>
    <w:multiLevelType w:val="multilevel"/>
    <w:tmpl w:val="86284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315F9C"/>
    <w:multiLevelType w:val="hybridMultilevel"/>
    <w:tmpl w:val="70F8668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130F91"/>
    <w:multiLevelType w:val="multilevel"/>
    <w:tmpl w:val="D3EA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9"/>
  </w:num>
  <w:num w:numId="5">
    <w:abstractNumId w:val="4"/>
  </w:num>
  <w:num w:numId="6">
    <w:abstractNumId w:val="14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64"/>
    <w:rsid w:val="00000E17"/>
    <w:rsid w:val="0000126F"/>
    <w:rsid w:val="00001687"/>
    <w:rsid w:val="00001E51"/>
    <w:rsid w:val="00001EBC"/>
    <w:rsid w:val="00002134"/>
    <w:rsid w:val="00002E56"/>
    <w:rsid w:val="00003327"/>
    <w:rsid w:val="0000384A"/>
    <w:rsid w:val="00003A9A"/>
    <w:rsid w:val="0000474C"/>
    <w:rsid w:val="0000590A"/>
    <w:rsid w:val="00006014"/>
    <w:rsid w:val="00006289"/>
    <w:rsid w:val="00006AE9"/>
    <w:rsid w:val="000072ED"/>
    <w:rsid w:val="00010D89"/>
    <w:rsid w:val="00010EBC"/>
    <w:rsid w:val="00011836"/>
    <w:rsid w:val="00012EF1"/>
    <w:rsid w:val="0001315C"/>
    <w:rsid w:val="0001348A"/>
    <w:rsid w:val="00013C41"/>
    <w:rsid w:val="00014BCE"/>
    <w:rsid w:val="00015D64"/>
    <w:rsid w:val="00016B97"/>
    <w:rsid w:val="0001725C"/>
    <w:rsid w:val="00017C27"/>
    <w:rsid w:val="00017CCE"/>
    <w:rsid w:val="00020DBD"/>
    <w:rsid w:val="00020E42"/>
    <w:rsid w:val="000211FB"/>
    <w:rsid w:val="00021760"/>
    <w:rsid w:val="00021E59"/>
    <w:rsid w:val="00021FD1"/>
    <w:rsid w:val="00022768"/>
    <w:rsid w:val="00023953"/>
    <w:rsid w:val="00023DC8"/>
    <w:rsid w:val="00026FCB"/>
    <w:rsid w:val="00027A1F"/>
    <w:rsid w:val="000305A7"/>
    <w:rsid w:val="00030842"/>
    <w:rsid w:val="00030B54"/>
    <w:rsid w:val="00030E80"/>
    <w:rsid w:val="00032F45"/>
    <w:rsid w:val="000344FE"/>
    <w:rsid w:val="00034A62"/>
    <w:rsid w:val="00036240"/>
    <w:rsid w:val="00036599"/>
    <w:rsid w:val="00036715"/>
    <w:rsid w:val="000372B0"/>
    <w:rsid w:val="000408C8"/>
    <w:rsid w:val="00041033"/>
    <w:rsid w:val="00041748"/>
    <w:rsid w:val="00041E37"/>
    <w:rsid w:val="000421A9"/>
    <w:rsid w:val="0004261B"/>
    <w:rsid w:val="00043800"/>
    <w:rsid w:val="00044A55"/>
    <w:rsid w:val="0004530B"/>
    <w:rsid w:val="00047597"/>
    <w:rsid w:val="0004771D"/>
    <w:rsid w:val="00050196"/>
    <w:rsid w:val="0005087E"/>
    <w:rsid w:val="00050F2A"/>
    <w:rsid w:val="0005167B"/>
    <w:rsid w:val="000519F5"/>
    <w:rsid w:val="00051EDB"/>
    <w:rsid w:val="00052141"/>
    <w:rsid w:val="00053A6E"/>
    <w:rsid w:val="00055537"/>
    <w:rsid w:val="00055A29"/>
    <w:rsid w:val="00056809"/>
    <w:rsid w:val="00057E7A"/>
    <w:rsid w:val="000604B1"/>
    <w:rsid w:val="0006106E"/>
    <w:rsid w:val="00061862"/>
    <w:rsid w:val="000620A5"/>
    <w:rsid w:val="000625F5"/>
    <w:rsid w:val="00063C61"/>
    <w:rsid w:val="00063F75"/>
    <w:rsid w:val="000646BE"/>
    <w:rsid w:val="00064D36"/>
    <w:rsid w:val="000668F2"/>
    <w:rsid w:val="00067053"/>
    <w:rsid w:val="0006794A"/>
    <w:rsid w:val="0007085E"/>
    <w:rsid w:val="0007157E"/>
    <w:rsid w:val="0007162F"/>
    <w:rsid w:val="0007192A"/>
    <w:rsid w:val="00073241"/>
    <w:rsid w:val="000735BA"/>
    <w:rsid w:val="000738DB"/>
    <w:rsid w:val="00073BA9"/>
    <w:rsid w:val="0007409F"/>
    <w:rsid w:val="0007450D"/>
    <w:rsid w:val="0007515A"/>
    <w:rsid w:val="000752AD"/>
    <w:rsid w:val="00075657"/>
    <w:rsid w:val="00075B99"/>
    <w:rsid w:val="00077066"/>
    <w:rsid w:val="0007724C"/>
    <w:rsid w:val="00077F8A"/>
    <w:rsid w:val="000802AC"/>
    <w:rsid w:val="000809E8"/>
    <w:rsid w:val="00081180"/>
    <w:rsid w:val="000812FF"/>
    <w:rsid w:val="00081B29"/>
    <w:rsid w:val="00082035"/>
    <w:rsid w:val="0008301B"/>
    <w:rsid w:val="00083FD6"/>
    <w:rsid w:val="000856C4"/>
    <w:rsid w:val="00085DFC"/>
    <w:rsid w:val="00086893"/>
    <w:rsid w:val="00086BC4"/>
    <w:rsid w:val="0008709B"/>
    <w:rsid w:val="00087D6D"/>
    <w:rsid w:val="00090737"/>
    <w:rsid w:val="00090E6F"/>
    <w:rsid w:val="000912BD"/>
    <w:rsid w:val="00091760"/>
    <w:rsid w:val="000923BB"/>
    <w:rsid w:val="0009399A"/>
    <w:rsid w:val="00094548"/>
    <w:rsid w:val="0009524D"/>
    <w:rsid w:val="00095817"/>
    <w:rsid w:val="00097325"/>
    <w:rsid w:val="00097705"/>
    <w:rsid w:val="000A06E9"/>
    <w:rsid w:val="000A0C6D"/>
    <w:rsid w:val="000A0EB3"/>
    <w:rsid w:val="000A2542"/>
    <w:rsid w:val="000A2EFC"/>
    <w:rsid w:val="000A48DB"/>
    <w:rsid w:val="000A583C"/>
    <w:rsid w:val="000A589D"/>
    <w:rsid w:val="000B09F9"/>
    <w:rsid w:val="000B0B0A"/>
    <w:rsid w:val="000B0BDA"/>
    <w:rsid w:val="000B0CBA"/>
    <w:rsid w:val="000B0E62"/>
    <w:rsid w:val="000B1754"/>
    <w:rsid w:val="000B1E05"/>
    <w:rsid w:val="000B1F6A"/>
    <w:rsid w:val="000B2756"/>
    <w:rsid w:val="000B2770"/>
    <w:rsid w:val="000B28B8"/>
    <w:rsid w:val="000B2D86"/>
    <w:rsid w:val="000B2ECF"/>
    <w:rsid w:val="000B31BC"/>
    <w:rsid w:val="000B3CC5"/>
    <w:rsid w:val="000B511A"/>
    <w:rsid w:val="000B602F"/>
    <w:rsid w:val="000B611A"/>
    <w:rsid w:val="000B616C"/>
    <w:rsid w:val="000B6A12"/>
    <w:rsid w:val="000C01C2"/>
    <w:rsid w:val="000C1629"/>
    <w:rsid w:val="000C1868"/>
    <w:rsid w:val="000C1A88"/>
    <w:rsid w:val="000C1FE6"/>
    <w:rsid w:val="000C2B0B"/>
    <w:rsid w:val="000C31EB"/>
    <w:rsid w:val="000C3B7B"/>
    <w:rsid w:val="000C3BAF"/>
    <w:rsid w:val="000C5736"/>
    <w:rsid w:val="000C76CA"/>
    <w:rsid w:val="000D0632"/>
    <w:rsid w:val="000D0FA1"/>
    <w:rsid w:val="000D2121"/>
    <w:rsid w:val="000D295C"/>
    <w:rsid w:val="000D2982"/>
    <w:rsid w:val="000D3E46"/>
    <w:rsid w:val="000D45C9"/>
    <w:rsid w:val="000D54F6"/>
    <w:rsid w:val="000D5552"/>
    <w:rsid w:val="000D62A4"/>
    <w:rsid w:val="000D6F20"/>
    <w:rsid w:val="000D7542"/>
    <w:rsid w:val="000D785D"/>
    <w:rsid w:val="000E03EB"/>
    <w:rsid w:val="000E047E"/>
    <w:rsid w:val="000E0E96"/>
    <w:rsid w:val="000E121E"/>
    <w:rsid w:val="000E14EF"/>
    <w:rsid w:val="000E1AF6"/>
    <w:rsid w:val="000E2E06"/>
    <w:rsid w:val="000E311D"/>
    <w:rsid w:val="000E3A82"/>
    <w:rsid w:val="000E67F8"/>
    <w:rsid w:val="000E73FA"/>
    <w:rsid w:val="000F0401"/>
    <w:rsid w:val="000F1B88"/>
    <w:rsid w:val="000F279F"/>
    <w:rsid w:val="000F323E"/>
    <w:rsid w:val="000F337A"/>
    <w:rsid w:val="000F34C3"/>
    <w:rsid w:val="000F3916"/>
    <w:rsid w:val="000F41EE"/>
    <w:rsid w:val="000F4579"/>
    <w:rsid w:val="000F582B"/>
    <w:rsid w:val="000F5ACE"/>
    <w:rsid w:val="000F5B4A"/>
    <w:rsid w:val="000F5D5C"/>
    <w:rsid w:val="000F636A"/>
    <w:rsid w:val="000F6532"/>
    <w:rsid w:val="000F65B5"/>
    <w:rsid w:val="000F6EE5"/>
    <w:rsid w:val="00100039"/>
    <w:rsid w:val="001027BF"/>
    <w:rsid w:val="001034A5"/>
    <w:rsid w:val="001038C0"/>
    <w:rsid w:val="00104625"/>
    <w:rsid w:val="0010463D"/>
    <w:rsid w:val="0010480B"/>
    <w:rsid w:val="001053A4"/>
    <w:rsid w:val="00106D3B"/>
    <w:rsid w:val="00107056"/>
    <w:rsid w:val="001070ED"/>
    <w:rsid w:val="00107EF9"/>
    <w:rsid w:val="00107F0A"/>
    <w:rsid w:val="00110741"/>
    <w:rsid w:val="001116C0"/>
    <w:rsid w:val="00111FF4"/>
    <w:rsid w:val="00112DD5"/>
    <w:rsid w:val="001132BD"/>
    <w:rsid w:val="00113F24"/>
    <w:rsid w:val="00114BAE"/>
    <w:rsid w:val="00115733"/>
    <w:rsid w:val="001170E2"/>
    <w:rsid w:val="001172E0"/>
    <w:rsid w:val="00120030"/>
    <w:rsid w:val="0012077F"/>
    <w:rsid w:val="0012265C"/>
    <w:rsid w:val="00122EA0"/>
    <w:rsid w:val="00123A26"/>
    <w:rsid w:val="00124990"/>
    <w:rsid w:val="00124D1C"/>
    <w:rsid w:val="00124FAE"/>
    <w:rsid w:val="0012508B"/>
    <w:rsid w:val="00125D5F"/>
    <w:rsid w:val="00125DF4"/>
    <w:rsid w:val="00126C7E"/>
    <w:rsid w:val="0012735F"/>
    <w:rsid w:val="001274F3"/>
    <w:rsid w:val="00130D34"/>
    <w:rsid w:val="0013121F"/>
    <w:rsid w:val="00131C94"/>
    <w:rsid w:val="0013205A"/>
    <w:rsid w:val="001328F0"/>
    <w:rsid w:val="00133183"/>
    <w:rsid w:val="001335AD"/>
    <w:rsid w:val="00133627"/>
    <w:rsid w:val="00133FA4"/>
    <w:rsid w:val="001347AD"/>
    <w:rsid w:val="00134DAB"/>
    <w:rsid w:val="00134F04"/>
    <w:rsid w:val="00135C78"/>
    <w:rsid w:val="00135CEA"/>
    <w:rsid w:val="001364A6"/>
    <w:rsid w:val="00136895"/>
    <w:rsid w:val="001370BC"/>
    <w:rsid w:val="00140E13"/>
    <w:rsid w:val="00141320"/>
    <w:rsid w:val="00142165"/>
    <w:rsid w:val="00142A54"/>
    <w:rsid w:val="0014371C"/>
    <w:rsid w:val="001439EB"/>
    <w:rsid w:val="00143A15"/>
    <w:rsid w:val="00145B87"/>
    <w:rsid w:val="001468D2"/>
    <w:rsid w:val="00146EBE"/>
    <w:rsid w:val="0014797F"/>
    <w:rsid w:val="00147A81"/>
    <w:rsid w:val="001512E3"/>
    <w:rsid w:val="0015155D"/>
    <w:rsid w:val="00151744"/>
    <w:rsid w:val="00151A12"/>
    <w:rsid w:val="001528BB"/>
    <w:rsid w:val="001530D9"/>
    <w:rsid w:val="001535A4"/>
    <w:rsid w:val="00153606"/>
    <w:rsid w:val="00153768"/>
    <w:rsid w:val="001539AD"/>
    <w:rsid w:val="00153C68"/>
    <w:rsid w:val="0015455C"/>
    <w:rsid w:val="001549CE"/>
    <w:rsid w:val="00154D93"/>
    <w:rsid w:val="00156EF7"/>
    <w:rsid w:val="0016195D"/>
    <w:rsid w:val="00162319"/>
    <w:rsid w:val="0016248E"/>
    <w:rsid w:val="00162C8A"/>
    <w:rsid w:val="001634E7"/>
    <w:rsid w:val="00164C6F"/>
    <w:rsid w:val="00165683"/>
    <w:rsid w:val="00165885"/>
    <w:rsid w:val="0016589B"/>
    <w:rsid w:val="00166889"/>
    <w:rsid w:val="00166C33"/>
    <w:rsid w:val="00166C5F"/>
    <w:rsid w:val="00166D13"/>
    <w:rsid w:val="00167130"/>
    <w:rsid w:val="00167238"/>
    <w:rsid w:val="00170378"/>
    <w:rsid w:val="001709E8"/>
    <w:rsid w:val="00170B5C"/>
    <w:rsid w:val="0017101A"/>
    <w:rsid w:val="00171A11"/>
    <w:rsid w:val="00171BCC"/>
    <w:rsid w:val="00171CF4"/>
    <w:rsid w:val="00172044"/>
    <w:rsid w:val="001722E2"/>
    <w:rsid w:val="00172C08"/>
    <w:rsid w:val="00173997"/>
    <w:rsid w:val="00173CAA"/>
    <w:rsid w:val="0017420A"/>
    <w:rsid w:val="001743AA"/>
    <w:rsid w:val="00174BE8"/>
    <w:rsid w:val="0017795E"/>
    <w:rsid w:val="001812E6"/>
    <w:rsid w:val="00181462"/>
    <w:rsid w:val="00181789"/>
    <w:rsid w:val="00181A65"/>
    <w:rsid w:val="0018208E"/>
    <w:rsid w:val="001823EA"/>
    <w:rsid w:val="00182816"/>
    <w:rsid w:val="001829AF"/>
    <w:rsid w:val="00182A92"/>
    <w:rsid w:val="00182C6D"/>
    <w:rsid w:val="0018322C"/>
    <w:rsid w:val="001836B2"/>
    <w:rsid w:val="00183EC2"/>
    <w:rsid w:val="00184EE3"/>
    <w:rsid w:val="0018622E"/>
    <w:rsid w:val="001874C0"/>
    <w:rsid w:val="001876C7"/>
    <w:rsid w:val="00187744"/>
    <w:rsid w:val="0018786A"/>
    <w:rsid w:val="001879AA"/>
    <w:rsid w:val="001879DD"/>
    <w:rsid w:val="00187D5B"/>
    <w:rsid w:val="0019005D"/>
    <w:rsid w:val="0019060E"/>
    <w:rsid w:val="001915F0"/>
    <w:rsid w:val="00191DE1"/>
    <w:rsid w:val="001921E0"/>
    <w:rsid w:val="00192E51"/>
    <w:rsid w:val="00195805"/>
    <w:rsid w:val="00195E20"/>
    <w:rsid w:val="001960D3"/>
    <w:rsid w:val="00196646"/>
    <w:rsid w:val="001A076B"/>
    <w:rsid w:val="001A116D"/>
    <w:rsid w:val="001A1F7C"/>
    <w:rsid w:val="001A2373"/>
    <w:rsid w:val="001A30C3"/>
    <w:rsid w:val="001A3B56"/>
    <w:rsid w:val="001A3C9C"/>
    <w:rsid w:val="001A4AD0"/>
    <w:rsid w:val="001A5068"/>
    <w:rsid w:val="001A67E3"/>
    <w:rsid w:val="001A6FCC"/>
    <w:rsid w:val="001A74CB"/>
    <w:rsid w:val="001B0851"/>
    <w:rsid w:val="001B1845"/>
    <w:rsid w:val="001B2BA3"/>
    <w:rsid w:val="001B32B8"/>
    <w:rsid w:val="001B33B9"/>
    <w:rsid w:val="001B3D62"/>
    <w:rsid w:val="001B47FC"/>
    <w:rsid w:val="001B4DC9"/>
    <w:rsid w:val="001B535B"/>
    <w:rsid w:val="001B5A5D"/>
    <w:rsid w:val="001B776B"/>
    <w:rsid w:val="001C022C"/>
    <w:rsid w:val="001C08C0"/>
    <w:rsid w:val="001C25D5"/>
    <w:rsid w:val="001C2D00"/>
    <w:rsid w:val="001C399E"/>
    <w:rsid w:val="001C6E01"/>
    <w:rsid w:val="001D06F0"/>
    <w:rsid w:val="001D072E"/>
    <w:rsid w:val="001D09C3"/>
    <w:rsid w:val="001D0E88"/>
    <w:rsid w:val="001D1C89"/>
    <w:rsid w:val="001D300A"/>
    <w:rsid w:val="001D4533"/>
    <w:rsid w:val="001D52FF"/>
    <w:rsid w:val="001D5B3F"/>
    <w:rsid w:val="001D6798"/>
    <w:rsid w:val="001D6824"/>
    <w:rsid w:val="001D6996"/>
    <w:rsid w:val="001D7012"/>
    <w:rsid w:val="001D7D1C"/>
    <w:rsid w:val="001E0697"/>
    <w:rsid w:val="001E07CA"/>
    <w:rsid w:val="001E10D6"/>
    <w:rsid w:val="001E31D4"/>
    <w:rsid w:val="001E432C"/>
    <w:rsid w:val="001E449C"/>
    <w:rsid w:val="001E4A04"/>
    <w:rsid w:val="001E541C"/>
    <w:rsid w:val="001E54D1"/>
    <w:rsid w:val="001E6528"/>
    <w:rsid w:val="001E6A67"/>
    <w:rsid w:val="001E7DD4"/>
    <w:rsid w:val="001E7EE2"/>
    <w:rsid w:val="001F0347"/>
    <w:rsid w:val="001F0502"/>
    <w:rsid w:val="001F0554"/>
    <w:rsid w:val="001F0933"/>
    <w:rsid w:val="001F10C4"/>
    <w:rsid w:val="001F26A8"/>
    <w:rsid w:val="001F283C"/>
    <w:rsid w:val="001F5348"/>
    <w:rsid w:val="001F589E"/>
    <w:rsid w:val="001F621A"/>
    <w:rsid w:val="002005A3"/>
    <w:rsid w:val="00200A67"/>
    <w:rsid w:val="00200FA2"/>
    <w:rsid w:val="002013E9"/>
    <w:rsid w:val="00201DB5"/>
    <w:rsid w:val="0020235D"/>
    <w:rsid w:val="00203001"/>
    <w:rsid w:val="00203AB7"/>
    <w:rsid w:val="00203BF4"/>
    <w:rsid w:val="00203FDB"/>
    <w:rsid w:val="002048B7"/>
    <w:rsid w:val="0020512B"/>
    <w:rsid w:val="00206352"/>
    <w:rsid w:val="002069B5"/>
    <w:rsid w:val="00207982"/>
    <w:rsid w:val="00207CCA"/>
    <w:rsid w:val="0021012F"/>
    <w:rsid w:val="002101A9"/>
    <w:rsid w:val="00210453"/>
    <w:rsid w:val="0021180E"/>
    <w:rsid w:val="00212047"/>
    <w:rsid w:val="00212B53"/>
    <w:rsid w:val="00212FDB"/>
    <w:rsid w:val="00214045"/>
    <w:rsid w:val="002146A8"/>
    <w:rsid w:val="00214B60"/>
    <w:rsid w:val="00214F3E"/>
    <w:rsid w:val="0021500C"/>
    <w:rsid w:val="00215580"/>
    <w:rsid w:val="0022094F"/>
    <w:rsid w:val="00220D4E"/>
    <w:rsid w:val="00220F50"/>
    <w:rsid w:val="00221467"/>
    <w:rsid w:val="0022197F"/>
    <w:rsid w:val="00221A58"/>
    <w:rsid w:val="00222509"/>
    <w:rsid w:val="002241D3"/>
    <w:rsid w:val="002241F8"/>
    <w:rsid w:val="00224EF2"/>
    <w:rsid w:val="00226388"/>
    <w:rsid w:val="00226BC1"/>
    <w:rsid w:val="002274B6"/>
    <w:rsid w:val="00230418"/>
    <w:rsid w:val="00230FF0"/>
    <w:rsid w:val="002318A7"/>
    <w:rsid w:val="0023215D"/>
    <w:rsid w:val="00232955"/>
    <w:rsid w:val="002334A1"/>
    <w:rsid w:val="00234F3A"/>
    <w:rsid w:val="0023592D"/>
    <w:rsid w:val="00235CE3"/>
    <w:rsid w:val="002368E6"/>
    <w:rsid w:val="00240A67"/>
    <w:rsid w:val="002415EA"/>
    <w:rsid w:val="00241EE4"/>
    <w:rsid w:val="002429F9"/>
    <w:rsid w:val="00242BF7"/>
    <w:rsid w:val="002433F6"/>
    <w:rsid w:val="00243921"/>
    <w:rsid w:val="00244BDD"/>
    <w:rsid w:val="00245D84"/>
    <w:rsid w:val="00246530"/>
    <w:rsid w:val="0024770F"/>
    <w:rsid w:val="002510B7"/>
    <w:rsid w:val="00251461"/>
    <w:rsid w:val="002521D4"/>
    <w:rsid w:val="00252B32"/>
    <w:rsid w:val="00252E9E"/>
    <w:rsid w:val="002546A7"/>
    <w:rsid w:val="0025510D"/>
    <w:rsid w:val="00256A19"/>
    <w:rsid w:val="00257020"/>
    <w:rsid w:val="00257509"/>
    <w:rsid w:val="00257BF3"/>
    <w:rsid w:val="0026084D"/>
    <w:rsid w:val="002609FC"/>
    <w:rsid w:val="0026147A"/>
    <w:rsid w:val="0026208E"/>
    <w:rsid w:val="0026272E"/>
    <w:rsid w:val="00262A1B"/>
    <w:rsid w:val="00262B5F"/>
    <w:rsid w:val="00262F0F"/>
    <w:rsid w:val="002639ED"/>
    <w:rsid w:val="00263BB2"/>
    <w:rsid w:val="0026409A"/>
    <w:rsid w:val="00264375"/>
    <w:rsid w:val="002647CB"/>
    <w:rsid w:val="00265143"/>
    <w:rsid w:val="002651D1"/>
    <w:rsid w:val="00265945"/>
    <w:rsid w:val="00266142"/>
    <w:rsid w:val="00266E29"/>
    <w:rsid w:val="00267379"/>
    <w:rsid w:val="00267BE2"/>
    <w:rsid w:val="00267E6A"/>
    <w:rsid w:val="002704FA"/>
    <w:rsid w:val="00270AD9"/>
    <w:rsid w:val="00270D7D"/>
    <w:rsid w:val="00270D92"/>
    <w:rsid w:val="0027138C"/>
    <w:rsid w:val="002717C0"/>
    <w:rsid w:val="00271A64"/>
    <w:rsid w:val="00271F88"/>
    <w:rsid w:val="00274791"/>
    <w:rsid w:val="0027482C"/>
    <w:rsid w:val="00274890"/>
    <w:rsid w:val="00275408"/>
    <w:rsid w:val="00276156"/>
    <w:rsid w:val="00276622"/>
    <w:rsid w:val="002774CF"/>
    <w:rsid w:val="002778D2"/>
    <w:rsid w:val="00277F5F"/>
    <w:rsid w:val="002801D5"/>
    <w:rsid w:val="00280FB1"/>
    <w:rsid w:val="002817B5"/>
    <w:rsid w:val="00281AB5"/>
    <w:rsid w:val="00282581"/>
    <w:rsid w:val="002826FF"/>
    <w:rsid w:val="00282BD2"/>
    <w:rsid w:val="00282DD0"/>
    <w:rsid w:val="00283895"/>
    <w:rsid w:val="00285051"/>
    <w:rsid w:val="00285218"/>
    <w:rsid w:val="00286823"/>
    <w:rsid w:val="0028696E"/>
    <w:rsid w:val="00287207"/>
    <w:rsid w:val="002875D8"/>
    <w:rsid w:val="002879B3"/>
    <w:rsid w:val="0029151A"/>
    <w:rsid w:val="00292880"/>
    <w:rsid w:val="00294A9E"/>
    <w:rsid w:val="002951F9"/>
    <w:rsid w:val="0029583A"/>
    <w:rsid w:val="0029680E"/>
    <w:rsid w:val="00296E95"/>
    <w:rsid w:val="00297073"/>
    <w:rsid w:val="00297309"/>
    <w:rsid w:val="00297B53"/>
    <w:rsid w:val="002A0395"/>
    <w:rsid w:val="002A065D"/>
    <w:rsid w:val="002A0753"/>
    <w:rsid w:val="002A128A"/>
    <w:rsid w:val="002A2074"/>
    <w:rsid w:val="002A21BE"/>
    <w:rsid w:val="002A2D37"/>
    <w:rsid w:val="002A34ED"/>
    <w:rsid w:val="002A4197"/>
    <w:rsid w:val="002A4645"/>
    <w:rsid w:val="002A4CEC"/>
    <w:rsid w:val="002A5EBB"/>
    <w:rsid w:val="002A7B85"/>
    <w:rsid w:val="002B0185"/>
    <w:rsid w:val="002B1A96"/>
    <w:rsid w:val="002B2F7E"/>
    <w:rsid w:val="002B4666"/>
    <w:rsid w:val="002B4934"/>
    <w:rsid w:val="002B54DF"/>
    <w:rsid w:val="002B6560"/>
    <w:rsid w:val="002B6A97"/>
    <w:rsid w:val="002B72F3"/>
    <w:rsid w:val="002B7BF4"/>
    <w:rsid w:val="002B7EEC"/>
    <w:rsid w:val="002C0DC3"/>
    <w:rsid w:val="002C14E7"/>
    <w:rsid w:val="002C169A"/>
    <w:rsid w:val="002C1B4B"/>
    <w:rsid w:val="002C286A"/>
    <w:rsid w:val="002C29B5"/>
    <w:rsid w:val="002C38C3"/>
    <w:rsid w:val="002C4D9C"/>
    <w:rsid w:val="002C5998"/>
    <w:rsid w:val="002C7D8E"/>
    <w:rsid w:val="002C7FA1"/>
    <w:rsid w:val="002D1820"/>
    <w:rsid w:val="002D23EF"/>
    <w:rsid w:val="002D2470"/>
    <w:rsid w:val="002D283D"/>
    <w:rsid w:val="002D32F6"/>
    <w:rsid w:val="002D3582"/>
    <w:rsid w:val="002D4075"/>
    <w:rsid w:val="002D4864"/>
    <w:rsid w:val="002D5062"/>
    <w:rsid w:val="002D55E2"/>
    <w:rsid w:val="002D6F0F"/>
    <w:rsid w:val="002D73E5"/>
    <w:rsid w:val="002E17E6"/>
    <w:rsid w:val="002E28FC"/>
    <w:rsid w:val="002E2AAF"/>
    <w:rsid w:val="002E320B"/>
    <w:rsid w:val="002E3A3C"/>
    <w:rsid w:val="002E4223"/>
    <w:rsid w:val="002E529B"/>
    <w:rsid w:val="002E70A2"/>
    <w:rsid w:val="002E73B2"/>
    <w:rsid w:val="002F0AF8"/>
    <w:rsid w:val="002F0D13"/>
    <w:rsid w:val="002F1058"/>
    <w:rsid w:val="002F11B5"/>
    <w:rsid w:val="002F1BA2"/>
    <w:rsid w:val="002F2A42"/>
    <w:rsid w:val="002F2DC4"/>
    <w:rsid w:val="002F435D"/>
    <w:rsid w:val="002F5FF9"/>
    <w:rsid w:val="002F637F"/>
    <w:rsid w:val="002F7C7E"/>
    <w:rsid w:val="00300A6F"/>
    <w:rsid w:val="003013E4"/>
    <w:rsid w:val="00301A50"/>
    <w:rsid w:val="003024AA"/>
    <w:rsid w:val="003024E3"/>
    <w:rsid w:val="00303361"/>
    <w:rsid w:val="00304304"/>
    <w:rsid w:val="00304643"/>
    <w:rsid w:val="00305C3B"/>
    <w:rsid w:val="00305CDF"/>
    <w:rsid w:val="0030631F"/>
    <w:rsid w:val="00306DC8"/>
    <w:rsid w:val="00306FD0"/>
    <w:rsid w:val="003075D6"/>
    <w:rsid w:val="00307ED8"/>
    <w:rsid w:val="00310BB0"/>
    <w:rsid w:val="0031129A"/>
    <w:rsid w:val="00311810"/>
    <w:rsid w:val="00311CB2"/>
    <w:rsid w:val="00311F32"/>
    <w:rsid w:val="003121D5"/>
    <w:rsid w:val="0031227F"/>
    <w:rsid w:val="00312BA6"/>
    <w:rsid w:val="00313A2F"/>
    <w:rsid w:val="00313B22"/>
    <w:rsid w:val="00314348"/>
    <w:rsid w:val="00315938"/>
    <w:rsid w:val="00315EA5"/>
    <w:rsid w:val="0031760E"/>
    <w:rsid w:val="00324265"/>
    <w:rsid w:val="00324521"/>
    <w:rsid w:val="00325C24"/>
    <w:rsid w:val="00326C5D"/>
    <w:rsid w:val="00327AD7"/>
    <w:rsid w:val="00327CE7"/>
    <w:rsid w:val="00327ED1"/>
    <w:rsid w:val="00330376"/>
    <w:rsid w:val="00330FB8"/>
    <w:rsid w:val="00330FC6"/>
    <w:rsid w:val="00331A09"/>
    <w:rsid w:val="00331F57"/>
    <w:rsid w:val="003325CF"/>
    <w:rsid w:val="00332CD1"/>
    <w:rsid w:val="00332FDD"/>
    <w:rsid w:val="00333526"/>
    <w:rsid w:val="00333971"/>
    <w:rsid w:val="00333CF1"/>
    <w:rsid w:val="00334371"/>
    <w:rsid w:val="00334C4D"/>
    <w:rsid w:val="00334E12"/>
    <w:rsid w:val="00335DD9"/>
    <w:rsid w:val="003364D9"/>
    <w:rsid w:val="003368FF"/>
    <w:rsid w:val="00337500"/>
    <w:rsid w:val="00337673"/>
    <w:rsid w:val="003379FA"/>
    <w:rsid w:val="003400BD"/>
    <w:rsid w:val="00340377"/>
    <w:rsid w:val="003407FE"/>
    <w:rsid w:val="00340BC3"/>
    <w:rsid w:val="00341108"/>
    <w:rsid w:val="0034146E"/>
    <w:rsid w:val="00341CEF"/>
    <w:rsid w:val="003428A8"/>
    <w:rsid w:val="00342AC3"/>
    <w:rsid w:val="00342DB7"/>
    <w:rsid w:val="0034304B"/>
    <w:rsid w:val="00343879"/>
    <w:rsid w:val="00343AFF"/>
    <w:rsid w:val="00343BF9"/>
    <w:rsid w:val="0034461A"/>
    <w:rsid w:val="003459F1"/>
    <w:rsid w:val="00346C5A"/>
    <w:rsid w:val="00346CA7"/>
    <w:rsid w:val="003473B0"/>
    <w:rsid w:val="00347DE0"/>
    <w:rsid w:val="003503B0"/>
    <w:rsid w:val="00350983"/>
    <w:rsid w:val="00351204"/>
    <w:rsid w:val="0035171F"/>
    <w:rsid w:val="003530D7"/>
    <w:rsid w:val="0035357D"/>
    <w:rsid w:val="0035401C"/>
    <w:rsid w:val="00354397"/>
    <w:rsid w:val="003556F5"/>
    <w:rsid w:val="00355D87"/>
    <w:rsid w:val="00356668"/>
    <w:rsid w:val="00363689"/>
    <w:rsid w:val="00364259"/>
    <w:rsid w:val="00364E44"/>
    <w:rsid w:val="003651C5"/>
    <w:rsid w:val="0036549B"/>
    <w:rsid w:val="00365B55"/>
    <w:rsid w:val="003663C6"/>
    <w:rsid w:val="0037004B"/>
    <w:rsid w:val="00370319"/>
    <w:rsid w:val="003717F4"/>
    <w:rsid w:val="00371AF1"/>
    <w:rsid w:val="00371F9B"/>
    <w:rsid w:val="003720BA"/>
    <w:rsid w:val="00372A0D"/>
    <w:rsid w:val="00372B5D"/>
    <w:rsid w:val="00372DC0"/>
    <w:rsid w:val="003739DA"/>
    <w:rsid w:val="00373E91"/>
    <w:rsid w:val="00373FAC"/>
    <w:rsid w:val="003759B5"/>
    <w:rsid w:val="00376431"/>
    <w:rsid w:val="00376981"/>
    <w:rsid w:val="00376EA3"/>
    <w:rsid w:val="003778A5"/>
    <w:rsid w:val="00377DA4"/>
    <w:rsid w:val="003802DC"/>
    <w:rsid w:val="00380754"/>
    <w:rsid w:val="003807AB"/>
    <w:rsid w:val="00380970"/>
    <w:rsid w:val="00381588"/>
    <w:rsid w:val="00381EEF"/>
    <w:rsid w:val="0038220A"/>
    <w:rsid w:val="003827C1"/>
    <w:rsid w:val="00383C47"/>
    <w:rsid w:val="00383F54"/>
    <w:rsid w:val="00384953"/>
    <w:rsid w:val="00385046"/>
    <w:rsid w:val="00385110"/>
    <w:rsid w:val="00385254"/>
    <w:rsid w:val="00386189"/>
    <w:rsid w:val="003871CD"/>
    <w:rsid w:val="003908D0"/>
    <w:rsid w:val="003910F2"/>
    <w:rsid w:val="0039147C"/>
    <w:rsid w:val="00391873"/>
    <w:rsid w:val="00392518"/>
    <w:rsid w:val="00392EDE"/>
    <w:rsid w:val="00394809"/>
    <w:rsid w:val="00394A56"/>
    <w:rsid w:val="00394D16"/>
    <w:rsid w:val="003952F1"/>
    <w:rsid w:val="003956C8"/>
    <w:rsid w:val="00396633"/>
    <w:rsid w:val="0039686A"/>
    <w:rsid w:val="00396E0D"/>
    <w:rsid w:val="00396EF0"/>
    <w:rsid w:val="00397C9B"/>
    <w:rsid w:val="00397DF4"/>
    <w:rsid w:val="003A0477"/>
    <w:rsid w:val="003A0DC6"/>
    <w:rsid w:val="003A113E"/>
    <w:rsid w:val="003A12E5"/>
    <w:rsid w:val="003A19C6"/>
    <w:rsid w:val="003A1B7A"/>
    <w:rsid w:val="003A248E"/>
    <w:rsid w:val="003A24FF"/>
    <w:rsid w:val="003A2557"/>
    <w:rsid w:val="003A3CF4"/>
    <w:rsid w:val="003A3D8E"/>
    <w:rsid w:val="003A4110"/>
    <w:rsid w:val="003A4A44"/>
    <w:rsid w:val="003A4EBD"/>
    <w:rsid w:val="003A4F35"/>
    <w:rsid w:val="003A555E"/>
    <w:rsid w:val="003A6F09"/>
    <w:rsid w:val="003A7AF5"/>
    <w:rsid w:val="003A7DB1"/>
    <w:rsid w:val="003B0014"/>
    <w:rsid w:val="003B014F"/>
    <w:rsid w:val="003B1078"/>
    <w:rsid w:val="003B2952"/>
    <w:rsid w:val="003B29C7"/>
    <w:rsid w:val="003B2E60"/>
    <w:rsid w:val="003B487C"/>
    <w:rsid w:val="003B5215"/>
    <w:rsid w:val="003B5BAD"/>
    <w:rsid w:val="003B680A"/>
    <w:rsid w:val="003B6DC6"/>
    <w:rsid w:val="003B6F54"/>
    <w:rsid w:val="003B71E2"/>
    <w:rsid w:val="003B71F3"/>
    <w:rsid w:val="003B79A5"/>
    <w:rsid w:val="003C0842"/>
    <w:rsid w:val="003C0A0F"/>
    <w:rsid w:val="003C0CCF"/>
    <w:rsid w:val="003C147F"/>
    <w:rsid w:val="003C2C2F"/>
    <w:rsid w:val="003C3249"/>
    <w:rsid w:val="003C3312"/>
    <w:rsid w:val="003C393E"/>
    <w:rsid w:val="003C4183"/>
    <w:rsid w:val="003C446B"/>
    <w:rsid w:val="003C5151"/>
    <w:rsid w:val="003C59C8"/>
    <w:rsid w:val="003C5AC2"/>
    <w:rsid w:val="003C5B8A"/>
    <w:rsid w:val="003C5BE5"/>
    <w:rsid w:val="003C6083"/>
    <w:rsid w:val="003C627F"/>
    <w:rsid w:val="003C6874"/>
    <w:rsid w:val="003C7126"/>
    <w:rsid w:val="003C7A5E"/>
    <w:rsid w:val="003D0D9F"/>
    <w:rsid w:val="003D1343"/>
    <w:rsid w:val="003D17D7"/>
    <w:rsid w:val="003D1CE8"/>
    <w:rsid w:val="003D27C2"/>
    <w:rsid w:val="003D291A"/>
    <w:rsid w:val="003D2D62"/>
    <w:rsid w:val="003D3DAC"/>
    <w:rsid w:val="003D40A9"/>
    <w:rsid w:val="003D5090"/>
    <w:rsid w:val="003D54DF"/>
    <w:rsid w:val="003D5F65"/>
    <w:rsid w:val="003D5F93"/>
    <w:rsid w:val="003D6BED"/>
    <w:rsid w:val="003D6F53"/>
    <w:rsid w:val="003D73EA"/>
    <w:rsid w:val="003D7E01"/>
    <w:rsid w:val="003E0D4A"/>
    <w:rsid w:val="003E1064"/>
    <w:rsid w:val="003E1C10"/>
    <w:rsid w:val="003E2358"/>
    <w:rsid w:val="003E23A4"/>
    <w:rsid w:val="003E2CC4"/>
    <w:rsid w:val="003E39F0"/>
    <w:rsid w:val="003E3A67"/>
    <w:rsid w:val="003E4653"/>
    <w:rsid w:val="003E535B"/>
    <w:rsid w:val="003E53FA"/>
    <w:rsid w:val="003E5758"/>
    <w:rsid w:val="003E7D69"/>
    <w:rsid w:val="003F01BB"/>
    <w:rsid w:val="003F3D83"/>
    <w:rsid w:val="003F4822"/>
    <w:rsid w:val="003F4927"/>
    <w:rsid w:val="003F4DFB"/>
    <w:rsid w:val="003F5ABE"/>
    <w:rsid w:val="003F65E3"/>
    <w:rsid w:val="003F7C4F"/>
    <w:rsid w:val="00401302"/>
    <w:rsid w:val="0040153F"/>
    <w:rsid w:val="00401B32"/>
    <w:rsid w:val="00401DDE"/>
    <w:rsid w:val="00402776"/>
    <w:rsid w:val="004030E5"/>
    <w:rsid w:val="004053D9"/>
    <w:rsid w:val="00406509"/>
    <w:rsid w:val="004104A3"/>
    <w:rsid w:val="004114BC"/>
    <w:rsid w:val="004133CA"/>
    <w:rsid w:val="00413A6D"/>
    <w:rsid w:val="00414C0F"/>
    <w:rsid w:val="004163ED"/>
    <w:rsid w:val="004166D6"/>
    <w:rsid w:val="00417758"/>
    <w:rsid w:val="004179FF"/>
    <w:rsid w:val="00420275"/>
    <w:rsid w:val="00421132"/>
    <w:rsid w:val="00421231"/>
    <w:rsid w:val="004214BB"/>
    <w:rsid w:val="004231FB"/>
    <w:rsid w:val="00423229"/>
    <w:rsid w:val="00423665"/>
    <w:rsid w:val="0042437D"/>
    <w:rsid w:val="0042488C"/>
    <w:rsid w:val="00424FF1"/>
    <w:rsid w:val="0042504F"/>
    <w:rsid w:val="0042601E"/>
    <w:rsid w:val="00426718"/>
    <w:rsid w:val="00427346"/>
    <w:rsid w:val="004279DF"/>
    <w:rsid w:val="00427BBC"/>
    <w:rsid w:val="00430620"/>
    <w:rsid w:val="004312E4"/>
    <w:rsid w:val="00431763"/>
    <w:rsid w:val="004317EF"/>
    <w:rsid w:val="00431A93"/>
    <w:rsid w:val="00431BF9"/>
    <w:rsid w:val="00433DBC"/>
    <w:rsid w:val="0043417A"/>
    <w:rsid w:val="00435438"/>
    <w:rsid w:val="004355A2"/>
    <w:rsid w:val="00435B69"/>
    <w:rsid w:val="0043622C"/>
    <w:rsid w:val="0043725E"/>
    <w:rsid w:val="004372B2"/>
    <w:rsid w:val="004375A5"/>
    <w:rsid w:val="004376A4"/>
    <w:rsid w:val="00437E54"/>
    <w:rsid w:val="0044026D"/>
    <w:rsid w:val="004407DF"/>
    <w:rsid w:val="00440827"/>
    <w:rsid w:val="00440C97"/>
    <w:rsid w:val="004417D0"/>
    <w:rsid w:val="00441CDE"/>
    <w:rsid w:val="004421EE"/>
    <w:rsid w:val="00443209"/>
    <w:rsid w:val="00444315"/>
    <w:rsid w:val="00445F64"/>
    <w:rsid w:val="0044608B"/>
    <w:rsid w:val="00446220"/>
    <w:rsid w:val="00451025"/>
    <w:rsid w:val="00451C5E"/>
    <w:rsid w:val="00453400"/>
    <w:rsid w:val="00454BD3"/>
    <w:rsid w:val="00455529"/>
    <w:rsid w:val="00455EF3"/>
    <w:rsid w:val="00456528"/>
    <w:rsid w:val="00456EB8"/>
    <w:rsid w:val="004577CC"/>
    <w:rsid w:val="004579F2"/>
    <w:rsid w:val="004608CC"/>
    <w:rsid w:val="004608DA"/>
    <w:rsid w:val="00460D34"/>
    <w:rsid w:val="00461629"/>
    <w:rsid w:val="0046243E"/>
    <w:rsid w:val="004626BF"/>
    <w:rsid w:val="00462F17"/>
    <w:rsid w:val="004633DC"/>
    <w:rsid w:val="00463565"/>
    <w:rsid w:val="0046451B"/>
    <w:rsid w:val="00465D99"/>
    <w:rsid w:val="00466084"/>
    <w:rsid w:val="004661C3"/>
    <w:rsid w:val="004665D2"/>
    <w:rsid w:val="00467904"/>
    <w:rsid w:val="00470970"/>
    <w:rsid w:val="004723AB"/>
    <w:rsid w:val="00473388"/>
    <w:rsid w:val="004736AA"/>
    <w:rsid w:val="00476249"/>
    <w:rsid w:val="00476CFC"/>
    <w:rsid w:val="0047720D"/>
    <w:rsid w:val="00480B3B"/>
    <w:rsid w:val="0048286B"/>
    <w:rsid w:val="0048309A"/>
    <w:rsid w:val="00483573"/>
    <w:rsid w:val="00484506"/>
    <w:rsid w:val="004869E0"/>
    <w:rsid w:val="00487D83"/>
    <w:rsid w:val="0049013D"/>
    <w:rsid w:val="00490623"/>
    <w:rsid w:val="00490A32"/>
    <w:rsid w:val="00490CDA"/>
    <w:rsid w:val="004915DF"/>
    <w:rsid w:val="00491F47"/>
    <w:rsid w:val="004922D4"/>
    <w:rsid w:val="004928CF"/>
    <w:rsid w:val="00493544"/>
    <w:rsid w:val="00493D15"/>
    <w:rsid w:val="00494D5B"/>
    <w:rsid w:val="00494EE8"/>
    <w:rsid w:val="00495B31"/>
    <w:rsid w:val="00495E8D"/>
    <w:rsid w:val="00496744"/>
    <w:rsid w:val="004968F3"/>
    <w:rsid w:val="00496EE7"/>
    <w:rsid w:val="00497589"/>
    <w:rsid w:val="00497D1F"/>
    <w:rsid w:val="004A25DA"/>
    <w:rsid w:val="004A279C"/>
    <w:rsid w:val="004A2C2B"/>
    <w:rsid w:val="004A381A"/>
    <w:rsid w:val="004A3D81"/>
    <w:rsid w:val="004A482F"/>
    <w:rsid w:val="004A4DA3"/>
    <w:rsid w:val="004A598F"/>
    <w:rsid w:val="004A6193"/>
    <w:rsid w:val="004A7033"/>
    <w:rsid w:val="004A75B1"/>
    <w:rsid w:val="004A76C7"/>
    <w:rsid w:val="004A7A91"/>
    <w:rsid w:val="004A7CF8"/>
    <w:rsid w:val="004A7F1D"/>
    <w:rsid w:val="004B0C09"/>
    <w:rsid w:val="004B325E"/>
    <w:rsid w:val="004B3917"/>
    <w:rsid w:val="004B3ABD"/>
    <w:rsid w:val="004B46E3"/>
    <w:rsid w:val="004B4878"/>
    <w:rsid w:val="004B542B"/>
    <w:rsid w:val="004B717F"/>
    <w:rsid w:val="004B7A8A"/>
    <w:rsid w:val="004C0AA3"/>
    <w:rsid w:val="004C12E6"/>
    <w:rsid w:val="004C2A10"/>
    <w:rsid w:val="004C3386"/>
    <w:rsid w:val="004C5AA8"/>
    <w:rsid w:val="004C5B8E"/>
    <w:rsid w:val="004C5C9C"/>
    <w:rsid w:val="004C6277"/>
    <w:rsid w:val="004C6316"/>
    <w:rsid w:val="004C6844"/>
    <w:rsid w:val="004C6C44"/>
    <w:rsid w:val="004C7244"/>
    <w:rsid w:val="004C75E3"/>
    <w:rsid w:val="004D00D8"/>
    <w:rsid w:val="004D02AA"/>
    <w:rsid w:val="004D095A"/>
    <w:rsid w:val="004D1C7A"/>
    <w:rsid w:val="004D1DAE"/>
    <w:rsid w:val="004D5561"/>
    <w:rsid w:val="004D681B"/>
    <w:rsid w:val="004D68A4"/>
    <w:rsid w:val="004D7A91"/>
    <w:rsid w:val="004D7ED7"/>
    <w:rsid w:val="004D7F8E"/>
    <w:rsid w:val="004E0320"/>
    <w:rsid w:val="004E087C"/>
    <w:rsid w:val="004E0896"/>
    <w:rsid w:val="004E1619"/>
    <w:rsid w:val="004E1952"/>
    <w:rsid w:val="004E2BB8"/>
    <w:rsid w:val="004E34E3"/>
    <w:rsid w:val="004E386F"/>
    <w:rsid w:val="004E4DC8"/>
    <w:rsid w:val="004E678A"/>
    <w:rsid w:val="004E78E5"/>
    <w:rsid w:val="004E7C30"/>
    <w:rsid w:val="004E7ECC"/>
    <w:rsid w:val="004F00F7"/>
    <w:rsid w:val="004F0EC9"/>
    <w:rsid w:val="004F2DC3"/>
    <w:rsid w:val="004F364F"/>
    <w:rsid w:val="004F37B4"/>
    <w:rsid w:val="004F43C5"/>
    <w:rsid w:val="004F49E1"/>
    <w:rsid w:val="004F4AD1"/>
    <w:rsid w:val="004F5465"/>
    <w:rsid w:val="004F607E"/>
    <w:rsid w:val="00500B57"/>
    <w:rsid w:val="00500FE5"/>
    <w:rsid w:val="005010DF"/>
    <w:rsid w:val="005021E2"/>
    <w:rsid w:val="00502560"/>
    <w:rsid w:val="00502F8A"/>
    <w:rsid w:val="00504CB7"/>
    <w:rsid w:val="0050684C"/>
    <w:rsid w:val="00507C78"/>
    <w:rsid w:val="00507CAE"/>
    <w:rsid w:val="00510688"/>
    <w:rsid w:val="0051094A"/>
    <w:rsid w:val="00510A3A"/>
    <w:rsid w:val="00511F42"/>
    <w:rsid w:val="005120A1"/>
    <w:rsid w:val="00512693"/>
    <w:rsid w:val="00513AF6"/>
    <w:rsid w:val="00514093"/>
    <w:rsid w:val="00514FE2"/>
    <w:rsid w:val="0051549D"/>
    <w:rsid w:val="0051722F"/>
    <w:rsid w:val="00517B44"/>
    <w:rsid w:val="00520464"/>
    <w:rsid w:val="00520F1C"/>
    <w:rsid w:val="0052169B"/>
    <w:rsid w:val="00521D2B"/>
    <w:rsid w:val="00522844"/>
    <w:rsid w:val="00522D0D"/>
    <w:rsid w:val="00523BFC"/>
    <w:rsid w:val="00523FFC"/>
    <w:rsid w:val="00526160"/>
    <w:rsid w:val="00526410"/>
    <w:rsid w:val="00526BBA"/>
    <w:rsid w:val="00526E21"/>
    <w:rsid w:val="005300A8"/>
    <w:rsid w:val="0053125B"/>
    <w:rsid w:val="00531441"/>
    <w:rsid w:val="0053368B"/>
    <w:rsid w:val="0053525E"/>
    <w:rsid w:val="00535B19"/>
    <w:rsid w:val="00536041"/>
    <w:rsid w:val="0053615B"/>
    <w:rsid w:val="005369E8"/>
    <w:rsid w:val="00537160"/>
    <w:rsid w:val="00537BD4"/>
    <w:rsid w:val="00541B69"/>
    <w:rsid w:val="005424B6"/>
    <w:rsid w:val="00542655"/>
    <w:rsid w:val="005432F4"/>
    <w:rsid w:val="0054357B"/>
    <w:rsid w:val="00545E48"/>
    <w:rsid w:val="00546294"/>
    <w:rsid w:val="00546739"/>
    <w:rsid w:val="00546D51"/>
    <w:rsid w:val="00550560"/>
    <w:rsid w:val="005511FC"/>
    <w:rsid w:val="00551854"/>
    <w:rsid w:val="005518EC"/>
    <w:rsid w:val="00551B13"/>
    <w:rsid w:val="0055319A"/>
    <w:rsid w:val="00553D91"/>
    <w:rsid w:val="00553DDA"/>
    <w:rsid w:val="00553E4A"/>
    <w:rsid w:val="00553FAF"/>
    <w:rsid w:val="005545C2"/>
    <w:rsid w:val="0055486F"/>
    <w:rsid w:val="00554982"/>
    <w:rsid w:val="00555A1B"/>
    <w:rsid w:val="00556456"/>
    <w:rsid w:val="0055693F"/>
    <w:rsid w:val="00557A6E"/>
    <w:rsid w:val="00560453"/>
    <w:rsid w:val="00562D0F"/>
    <w:rsid w:val="00564340"/>
    <w:rsid w:val="00564A2C"/>
    <w:rsid w:val="00564CE4"/>
    <w:rsid w:val="0056628F"/>
    <w:rsid w:val="00566E31"/>
    <w:rsid w:val="0056727E"/>
    <w:rsid w:val="0056778D"/>
    <w:rsid w:val="00570533"/>
    <w:rsid w:val="005705CC"/>
    <w:rsid w:val="00570DD3"/>
    <w:rsid w:val="00570FFE"/>
    <w:rsid w:val="005715C9"/>
    <w:rsid w:val="00571A79"/>
    <w:rsid w:val="0057263F"/>
    <w:rsid w:val="00575039"/>
    <w:rsid w:val="005751E5"/>
    <w:rsid w:val="00576413"/>
    <w:rsid w:val="005808BE"/>
    <w:rsid w:val="00580BCA"/>
    <w:rsid w:val="00580BF4"/>
    <w:rsid w:val="00581F0A"/>
    <w:rsid w:val="00582474"/>
    <w:rsid w:val="00582ADE"/>
    <w:rsid w:val="0058303D"/>
    <w:rsid w:val="00583359"/>
    <w:rsid w:val="005833D6"/>
    <w:rsid w:val="00583501"/>
    <w:rsid w:val="00583936"/>
    <w:rsid w:val="00583B8C"/>
    <w:rsid w:val="00583FBE"/>
    <w:rsid w:val="0058457D"/>
    <w:rsid w:val="00584BE2"/>
    <w:rsid w:val="00585F6F"/>
    <w:rsid w:val="00586E3C"/>
    <w:rsid w:val="00587892"/>
    <w:rsid w:val="00587CFD"/>
    <w:rsid w:val="00590825"/>
    <w:rsid w:val="005908DB"/>
    <w:rsid w:val="00590E8C"/>
    <w:rsid w:val="00591235"/>
    <w:rsid w:val="0059142C"/>
    <w:rsid w:val="005916C8"/>
    <w:rsid w:val="00591C0D"/>
    <w:rsid w:val="005921A1"/>
    <w:rsid w:val="00592DB3"/>
    <w:rsid w:val="0059311E"/>
    <w:rsid w:val="00593B3F"/>
    <w:rsid w:val="00593B4E"/>
    <w:rsid w:val="00595A17"/>
    <w:rsid w:val="00595E4C"/>
    <w:rsid w:val="005962A3"/>
    <w:rsid w:val="0059674E"/>
    <w:rsid w:val="00596F2C"/>
    <w:rsid w:val="00597245"/>
    <w:rsid w:val="00597771"/>
    <w:rsid w:val="005A0BFF"/>
    <w:rsid w:val="005A17B2"/>
    <w:rsid w:val="005A26A5"/>
    <w:rsid w:val="005A3014"/>
    <w:rsid w:val="005A3841"/>
    <w:rsid w:val="005A4974"/>
    <w:rsid w:val="005A5036"/>
    <w:rsid w:val="005A52C2"/>
    <w:rsid w:val="005A617E"/>
    <w:rsid w:val="005A6AF4"/>
    <w:rsid w:val="005A6FCC"/>
    <w:rsid w:val="005A7A7B"/>
    <w:rsid w:val="005B040C"/>
    <w:rsid w:val="005B21CB"/>
    <w:rsid w:val="005B3854"/>
    <w:rsid w:val="005B3F66"/>
    <w:rsid w:val="005B53E7"/>
    <w:rsid w:val="005B555B"/>
    <w:rsid w:val="005B5D70"/>
    <w:rsid w:val="005B6867"/>
    <w:rsid w:val="005B68B7"/>
    <w:rsid w:val="005B6DBF"/>
    <w:rsid w:val="005B71EE"/>
    <w:rsid w:val="005B7257"/>
    <w:rsid w:val="005B7AEB"/>
    <w:rsid w:val="005C0DFB"/>
    <w:rsid w:val="005C0E2A"/>
    <w:rsid w:val="005C15DF"/>
    <w:rsid w:val="005C210E"/>
    <w:rsid w:val="005C2FF4"/>
    <w:rsid w:val="005C338B"/>
    <w:rsid w:val="005C3EA3"/>
    <w:rsid w:val="005C409A"/>
    <w:rsid w:val="005C4571"/>
    <w:rsid w:val="005C4C10"/>
    <w:rsid w:val="005C54F0"/>
    <w:rsid w:val="005C563D"/>
    <w:rsid w:val="005C6221"/>
    <w:rsid w:val="005C639C"/>
    <w:rsid w:val="005C69A0"/>
    <w:rsid w:val="005C70D8"/>
    <w:rsid w:val="005C740F"/>
    <w:rsid w:val="005C76F3"/>
    <w:rsid w:val="005C7D0F"/>
    <w:rsid w:val="005C7D4B"/>
    <w:rsid w:val="005D1332"/>
    <w:rsid w:val="005D159D"/>
    <w:rsid w:val="005D170A"/>
    <w:rsid w:val="005D1946"/>
    <w:rsid w:val="005D1CD8"/>
    <w:rsid w:val="005D2BC1"/>
    <w:rsid w:val="005D2DD8"/>
    <w:rsid w:val="005D2E4D"/>
    <w:rsid w:val="005D3DDB"/>
    <w:rsid w:val="005D3E17"/>
    <w:rsid w:val="005D40B5"/>
    <w:rsid w:val="005D51C5"/>
    <w:rsid w:val="005D51D2"/>
    <w:rsid w:val="005D5863"/>
    <w:rsid w:val="005D6BEC"/>
    <w:rsid w:val="005D6DE8"/>
    <w:rsid w:val="005D7B44"/>
    <w:rsid w:val="005E12ED"/>
    <w:rsid w:val="005E1AC0"/>
    <w:rsid w:val="005E1D69"/>
    <w:rsid w:val="005E25D0"/>
    <w:rsid w:val="005E4115"/>
    <w:rsid w:val="005E42AB"/>
    <w:rsid w:val="005E4D25"/>
    <w:rsid w:val="005E56E1"/>
    <w:rsid w:val="005E58E0"/>
    <w:rsid w:val="005E6F42"/>
    <w:rsid w:val="005E7AB0"/>
    <w:rsid w:val="005F16CE"/>
    <w:rsid w:val="005F236E"/>
    <w:rsid w:val="005F2A21"/>
    <w:rsid w:val="005F2E54"/>
    <w:rsid w:val="005F2F0F"/>
    <w:rsid w:val="005F4742"/>
    <w:rsid w:val="005F4E83"/>
    <w:rsid w:val="005F5CC2"/>
    <w:rsid w:val="005F6B56"/>
    <w:rsid w:val="005F6C1B"/>
    <w:rsid w:val="005F6EF9"/>
    <w:rsid w:val="005F73C0"/>
    <w:rsid w:val="005F7964"/>
    <w:rsid w:val="006002B1"/>
    <w:rsid w:val="00601AFE"/>
    <w:rsid w:val="0060373B"/>
    <w:rsid w:val="00603849"/>
    <w:rsid w:val="00604B9D"/>
    <w:rsid w:val="0060509F"/>
    <w:rsid w:val="00605151"/>
    <w:rsid w:val="00605462"/>
    <w:rsid w:val="006056ED"/>
    <w:rsid w:val="00606146"/>
    <w:rsid w:val="00606D17"/>
    <w:rsid w:val="00606EC1"/>
    <w:rsid w:val="00607970"/>
    <w:rsid w:val="00607CE7"/>
    <w:rsid w:val="00607D31"/>
    <w:rsid w:val="0061059F"/>
    <w:rsid w:val="006108D2"/>
    <w:rsid w:val="00610A06"/>
    <w:rsid w:val="00611103"/>
    <w:rsid w:val="00611E09"/>
    <w:rsid w:val="006121F2"/>
    <w:rsid w:val="0061227C"/>
    <w:rsid w:val="00612BA0"/>
    <w:rsid w:val="00613683"/>
    <w:rsid w:val="00613EF9"/>
    <w:rsid w:val="00615E3D"/>
    <w:rsid w:val="00616231"/>
    <w:rsid w:val="0061640E"/>
    <w:rsid w:val="0061661E"/>
    <w:rsid w:val="00616711"/>
    <w:rsid w:val="0061675C"/>
    <w:rsid w:val="006179C4"/>
    <w:rsid w:val="00620187"/>
    <w:rsid w:val="00620BF5"/>
    <w:rsid w:val="00620E26"/>
    <w:rsid w:val="0062108D"/>
    <w:rsid w:val="00624C11"/>
    <w:rsid w:val="00625A07"/>
    <w:rsid w:val="00625A67"/>
    <w:rsid w:val="00625A97"/>
    <w:rsid w:val="00625B27"/>
    <w:rsid w:val="00626282"/>
    <w:rsid w:val="0062647B"/>
    <w:rsid w:val="0062674F"/>
    <w:rsid w:val="00626C0F"/>
    <w:rsid w:val="00627085"/>
    <w:rsid w:val="0062780F"/>
    <w:rsid w:val="00627F6A"/>
    <w:rsid w:val="00630367"/>
    <w:rsid w:val="00630F4A"/>
    <w:rsid w:val="00632B79"/>
    <w:rsid w:val="00633259"/>
    <w:rsid w:val="00633476"/>
    <w:rsid w:val="0063404E"/>
    <w:rsid w:val="00634605"/>
    <w:rsid w:val="00634775"/>
    <w:rsid w:val="00635C1F"/>
    <w:rsid w:val="0063608A"/>
    <w:rsid w:val="0063671A"/>
    <w:rsid w:val="0063682F"/>
    <w:rsid w:val="00636D80"/>
    <w:rsid w:val="0063721E"/>
    <w:rsid w:val="006376CB"/>
    <w:rsid w:val="006407E2"/>
    <w:rsid w:val="00640B4C"/>
    <w:rsid w:val="00640B5B"/>
    <w:rsid w:val="0064107C"/>
    <w:rsid w:val="006410B3"/>
    <w:rsid w:val="006410EE"/>
    <w:rsid w:val="00641A1D"/>
    <w:rsid w:val="006424D0"/>
    <w:rsid w:val="00642C94"/>
    <w:rsid w:val="00642E4D"/>
    <w:rsid w:val="00643751"/>
    <w:rsid w:val="00644041"/>
    <w:rsid w:val="0064451D"/>
    <w:rsid w:val="006449A0"/>
    <w:rsid w:val="00644D52"/>
    <w:rsid w:val="00645E00"/>
    <w:rsid w:val="00646BB9"/>
    <w:rsid w:val="006470C7"/>
    <w:rsid w:val="00647265"/>
    <w:rsid w:val="0065256D"/>
    <w:rsid w:val="00654D79"/>
    <w:rsid w:val="00655876"/>
    <w:rsid w:val="00655EE9"/>
    <w:rsid w:val="0065617C"/>
    <w:rsid w:val="00656305"/>
    <w:rsid w:val="00656AD3"/>
    <w:rsid w:val="00657F82"/>
    <w:rsid w:val="006602B6"/>
    <w:rsid w:val="00660B07"/>
    <w:rsid w:val="00662547"/>
    <w:rsid w:val="006625CB"/>
    <w:rsid w:val="0066450C"/>
    <w:rsid w:val="0066604C"/>
    <w:rsid w:val="006666A3"/>
    <w:rsid w:val="00667183"/>
    <w:rsid w:val="00667398"/>
    <w:rsid w:val="00667DE0"/>
    <w:rsid w:val="00667DF7"/>
    <w:rsid w:val="00670360"/>
    <w:rsid w:val="00670653"/>
    <w:rsid w:val="006716AF"/>
    <w:rsid w:val="006720C9"/>
    <w:rsid w:val="006721D3"/>
    <w:rsid w:val="00672D66"/>
    <w:rsid w:val="00673F42"/>
    <w:rsid w:val="00674410"/>
    <w:rsid w:val="006757C8"/>
    <w:rsid w:val="00675A4E"/>
    <w:rsid w:val="00675C48"/>
    <w:rsid w:val="00675F5B"/>
    <w:rsid w:val="0067685E"/>
    <w:rsid w:val="00676A31"/>
    <w:rsid w:val="00676CE4"/>
    <w:rsid w:val="00676D8E"/>
    <w:rsid w:val="00677A19"/>
    <w:rsid w:val="00677A7B"/>
    <w:rsid w:val="006800BF"/>
    <w:rsid w:val="00680D24"/>
    <w:rsid w:val="00681A98"/>
    <w:rsid w:val="00681DF8"/>
    <w:rsid w:val="0068229C"/>
    <w:rsid w:val="006827E8"/>
    <w:rsid w:val="006833D0"/>
    <w:rsid w:val="006835D8"/>
    <w:rsid w:val="00683B20"/>
    <w:rsid w:val="006854BE"/>
    <w:rsid w:val="00685609"/>
    <w:rsid w:val="00685791"/>
    <w:rsid w:val="00687F50"/>
    <w:rsid w:val="006919DC"/>
    <w:rsid w:val="00691C58"/>
    <w:rsid w:val="006933DB"/>
    <w:rsid w:val="006935EF"/>
    <w:rsid w:val="00693A7C"/>
    <w:rsid w:val="00693AFB"/>
    <w:rsid w:val="006964AE"/>
    <w:rsid w:val="006966D9"/>
    <w:rsid w:val="006976DF"/>
    <w:rsid w:val="006A01BF"/>
    <w:rsid w:val="006A20FA"/>
    <w:rsid w:val="006A27B4"/>
    <w:rsid w:val="006A3371"/>
    <w:rsid w:val="006A3DA0"/>
    <w:rsid w:val="006A45D6"/>
    <w:rsid w:val="006A4ADA"/>
    <w:rsid w:val="006A4B9F"/>
    <w:rsid w:val="006A5807"/>
    <w:rsid w:val="006A5BB4"/>
    <w:rsid w:val="006A6639"/>
    <w:rsid w:val="006A6B92"/>
    <w:rsid w:val="006A75AE"/>
    <w:rsid w:val="006A78A8"/>
    <w:rsid w:val="006A7A81"/>
    <w:rsid w:val="006A7B7D"/>
    <w:rsid w:val="006B03D5"/>
    <w:rsid w:val="006B2636"/>
    <w:rsid w:val="006B3731"/>
    <w:rsid w:val="006B4B68"/>
    <w:rsid w:val="006B4F1C"/>
    <w:rsid w:val="006B5642"/>
    <w:rsid w:val="006B5AA2"/>
    <w:rsid w:val="006B72EA"/>
    <w:rsid w:val="006C0444"/>
    <w:rsid w:val="006C065F"/>
    <w:rsid w:val="006C0ADE"/>
    <w:rsid w:val="006C1B05"/>
    <w:rsid w:val="006C22BA"/>
    <w:rsid w:val="006C286B"/>
    <w:rsid w:val="006C28A7"/>
    <w:rsid w:val="006C3996"/>
    <w:rsid w:val="006C3F34"/>
    <w:rsid w:val="006C4580"/>
    <w:rsid w:val="006C4B1D"/>
    <w:rsid w:val="006C56BF"/>
    <w:rsid w:val="006C5831"/>
    <w:rsid w:val="006C5ACA"/>
    <w:rsid w:val="006C5B52"/>
    <w:rsid w:val="006C5E09"/>
    <w:rsid w:val="006C5FFA"/>
    <w:rsid w:val="006C6248"/>
    <w:rsid w:val="006C64A5"/>
    <w:rsid w:val="006C66C8"/>
    <w:rsid w:val="006C68C7"/>
    <w:rsid w:val="006C7CE8"/>
    <w:rsid w:val="006D14CD"/>
    <w:rsid w:val="006D1EF3"/>
    <w:rsid w:val="006D1FE2"/>
    <w:rsid w:val="006D2340"/>
    <w:rsid w:val="006D3D61"/>
    <w:rsid w:val="006D42BF"/>
    <w:rsid w:val="006D4902"/>
    <w:rsid w:val="006D5425"/>
    <w:rsid w:val="006D5F17"/>
    <w:rsid w:val="006D6A45"/>
    <w:rsid w:val="006D6AEB"/>
    <w:rsid w:val="006D700C"/>
    <w:rsid w:val="006D7F6B"/>
    <w:rsid w:val="006E0042"/>
    <w:rsid w:val="006E096F"/>
    <w:rsid w:val="006E11EF"/>
    <w:rsid w:val="006E12B8"/>
    <w:rsid w:val="006E14E0"/>
    <w:rsid w:val="006E174D"/>
    <w:rsid w:val="006E2649"/>
    <w:rsid w:val="006E36BC"/>
    <w:rsid w:val="006E3D33"/>
    <w:rsid w:val="006E3DA0"/>
    <w:rsid w:val="006E3F49"/>
    <w:rsid w:val="006E43D8"/>
    <w:rsid w:val="006E4C67"/>
    <w:rsid w:val="006E4EA4"/>
    <w:rsid w:val="006E579E"/>
    <w:rsid w:val="006E594B"/>
    <w:rsid w:val="006E60DA"/>
    <w:rsid w:val="006E7822"/>
    <w:rsid w:val="006E7942"/>
    <w:rsid w:val="006E7979"/>
    <w:rsid w:val="006F0753"/>
    <w:rsid w:val="006F0A07"/>
    <w:rsid w:val="006F12B9"/>
    <w:rsid w:val="006F1824"/>
    <w:rsid w:val="006F1CCA"/>
    <w:rsid w:val="006F3206"/>
    <w:rsid w:val="006F36D5"/>
    <w:rsid w:val="006F3FC5"/>
    <w:rsid w:val="006F4B34"/>
    <w:rsid w:val="006F5048"/>
    <w:rsid w:val="006F51F7"/>
    <w:rsid w:val="006F52E5"/>
    <w:rsid w:val="006F68F7"/>
    <w:rsid w:val="006F6D79"/>
    <w:rsid w:val="00701610"/>
    <w:rsid w:val="007031C4"/>
    <w:rsid w:val="00703961"/>
    <w:rsid w:val="00703A1A"/>
    <w:rsid w:val="007041FE"/>
    <w:rsid w:val="00705C1D"/>
    <w:rsid w:val="007068C4"/>
    <w:rsid w:val="00706950"/>
    <w:rsid w:val="007069D6"/>
    <w:rsid w:val="00706BF9"/>
    <w:rsid w:val="00706D00"/>
    <w:rsid w:val="00707619"/>
    <w:rsid w:val="00710421"/>
    <w:rsid w:val="00710925"/>
    <w:rsid w:val="00710C67"/>
    <w:rsid w:val="00710D64"/>
    <w:rsid w:val="0071166D"/>
    <w:rsid w:val="0071349A"/>
    <w:rsid w:val="00714419"/>
    <w:rsid w:val="00714C04"/>
    <w:rsid w:val="00716151"/>
    <w:rsid w:val="0071615B"/>
    <w:rsid w:val="007161ED"/>
    <w:rsid w:val="00716B1F"/>
    <w:rsid w:val="00716BA7"/>
    <w:rsid w:val="00716EB7"/>
    <w:rsid w:val="00717F67"/>
    <w:rsid w:val="007202D0"/>
    <w:rsid w:val="0072044D"/>
    <w:rsid w:val="00720E05"/>
    <w:rsid w:val="007210D1"/>
    <w:rsid w:val="00721F92"/>
    <w:rsid w:val="00722DE5"/>
    <w:rsid w:val="00723C40"/>
    <w:rsid w:val="00723E6E"/>
    <w:rsid w:val="007244F6"/>
    <w:rsid w:val="007245BD"/>
    <w:rsid w:val="00724610"/>
    <w:rsid w:val="00724DF1"/>
    <w:rsid w:val="00725054"/>
    <w:rsid w:val="00725AEC"/>
    <w:rsid w:val="00725B9E"/>
    <w:rsid w:val="00725EA5"/>
    <w:rsid w:val="00726BBD"/>
    <w:rsid w:val="00726DD7"/>
    <w:rsid w:val="00726EA7"/>
    <w:rsid w:val="00727745"/>
    <w:rsid w:val="0072781B"/>
    <w:rsid w:val="0072788A"/>
    <w:rsid w:val="00727A8D"/>
    <w:rsid w:val="0073057A"/>
    <w:rsid w:val="00730E0F"/>
    <w:rsid w:val="00734A38"/>
    <w:rsid w:val="007357C8"/>
    <w:rsid w:val="00735C4E"/>
    <w:rsid w:val="007370C1"/>
    <w:rsid w:val="00737183"/>
    <w:rsid w:val="007377A9"/>
    <w:rsid w:val="00737D2B"/>
    <w:rsid w:val="00737DDF"/>
    <w:rsid w:val="00740381"/>
    <w:rsid w:val="007411B5"/>
    <w:rsid w:val="00741E72"/>
    <w:rsid w:val="00742671"/>
    <w:rsid w:val="007446E7"/>
    <w:rsid w:val="007467EF"/>
    <w:rsid w:val="00746892"/>
    <w:rsid w:val="007476A4"/>
    <w:rsid w:val="0074774E"/>
    <w:rsid w:val="00747E52"/>
    <w:rsid w:val="00750717"/>
    <w:rsid w:val="00753778"/>
    <w:rsid w:val="007545E6"/>
    <w:rsid w:val="00754E52"/>
    <w:rsid w:val="00755210"/>
    <w:rsid w:val="00755719"/>
    <w:rsid w:val="00756481"/>
    <w:rsid w:val="00756995"/>
    <w:rsid w:val="00756C4C"/>
    <w:rsid w:val="00760281"/>
    <w:rsid w:val="00761AE9"/>
    <w:rsid w:val="0076259B"/>
    <w:rsid w:val="00763AD9"/>
    <w:rsid w:val="00763B6A"/>
    <w:rsid w:val="00763C56"/>
    <w:rsid w:val="00763CFB"/>
    <w:rsid w:val="0076433E"/>
    <w:rsid w:val="00764DC2"/>
    <w:rsid w:val="0076508C"/>
    <w:rsid w:val="007656C7"/>
    <w:rsid w:val="007666C0"/>
    <w:rsid w:val="00766FF6"/>
    <w:rsid w:val="00767CF8"/>
    <w:rsid w:val="00767E4C"/>
    <w:rsid w:val="00770E34"/>
    <w:rsid w:val="007713CA"/>
    <w:rsid w:val="00772458"/>
    <w:rsid w:val="007724F9"/>
    <w:rsid w:val="00773169"/>
    <w:rsid w:val="0077436E"/>
    <w:rsid w:val="00775443"/>
    <w:rsid w:val="00775E42"/>
    <w:rsid w:val="0077694B"/>
    <w:rsid w:val="00776987"/>
    <w:rsid w:val="0078015E"/>
    <w:rsid w:val="00780408"/>
    <w:rsid w:val="0078252F"/>
    <w:rsid w:val="00782546"/>
    <w:rsid w:val="00783063"/>
    <w:rsid w:val="007830D0"/>
    <w:rsid w:val="00783C76"/>
    <w:rsid w:val="00784F47"/>
    <w:rsid w:val="00785699"/>
    <w:rsid w:val="00785FEC"/>
    <w:rsid w:val="0078610D"/>
    <w:rsid w:val="00786B04"/>
    <w:rsid w:val="00786CEF"/>
    <w:rsid w:val="00790369"/>
    <w:rsid w:val="00790996"/>
    <w:rsid w:val="00791000"/>
    <w:rsid w:val="007916DA"/>
    <w:rsid w:val="0079174F"/>
    <w:rsid w:val="0079175B"/>
    <w:rsid w:val="00791E92"/>
    <w:rsid w:val="00791FE6"/>
    <w:rsid w:val="00792087"/>
    <w:rsid w:val="00792587"/>
    <w:rsid w:val="00794953"/>
    <w:rsid w:val="00794B1D"/>
    <w:rsid w:val="00795E7E"/>
    <w:rsid w:val="00796854"/>
    <w:rsid w:val="00796995"/>
    <w:rsid w:val="00796B9B"/>
    <w:rsid w:val="00797F9A"/>
    <w:rsid w:val="007A013C"/>
    <w:rsid w:val="007A0E03"/>
    <w:rsid w:val="007A0FD6"/>
    <w:rsid w:val="007A1293"/>
    <w:rsid w:val="007A151E"/>
    <w:rsid w:val="007A1A6A"/>
    <w:rsid w:val="007A315E"/>
    <w:rsid w:val="007A31C7"/>
    <w:rsid w:val="007A3BF4"/>
    <w:rsid w:val="007A42C4"/>
    <w:rsid w:val="007A56F8"/>
    <w:rsid w:val="007A5712"/>
    <w:rsid w:val="007A6178"/>
    <w:rsid w:val="007A65DD"/>
    <w:rsid w:val="007A665F"/>
    <w:rsid w:val="007A6F67"/>
    <w:rsid w:val="007A7514"/>
    <w:rsid w:val="007B00BC"/>
    <w:rsid w:val="007B0667"/>
    <w:rsid w:val="007B067D"/>
    <w:rsid w:val="007B0904"/>
    <w:rsid w:val="007B0952"/>
    <w:rsid w:val="007B0998"/>
    <w:rsid w:val="007B0A4F"/>
    <w:rsid w:val="007B1143"/>
    <w:rsid w:val="007B1EBD"/>
    <w:rsid w:val="007B2711"/>
    <w:rsid w:val="007B33F2"/>
    <w:rsid w:val="007B3E2E"/>
    <w:rsid w:val="007B483F"/>
    <w:rsid w:val="007B4C96"/>
    <w:rsid w:val="007B50BA"/>
    <w:rsid w:val="007B626B"/>
    <w:rsid w:val="007B6F56"/>
    <w:rsid w:val="007B781C"/>
    <w:rsid w:val="007C04C8"/>
    <w:rsid w:val="007C0A88"/>
    <w:rsid w:val="007C0BF3"/>
    <w:rsid w:val="007C0EA8"/>
    <w:rsid w:val="007C1160"/>
    <w:rsid w:val="007C1BE0"/>
    <w:rsid w:val="007C1BEF"/>
    <w:rsid w:val="007C1CB1"/>
    <w:rsid w:val="007C2BDF"/>
    <w:rsid w:val="007C2D48"/>
    <w:rsid w:val="007C3695"/>
    <w:rsid w:val="007C4AD6"/>
    <w:rsid w:val="007C4AF4"/>
    <w:rsid w:val="007C4BD4"/>
    <w:rsid w:val="007C559B"/>
    <w:rsid w:val="007C699C"/>
    <w:rsid w:val="007C6EDF"/>
    <w:rsid w:val="007C7615"/>
    <w:rsid w:val="007C7B35"/>
    <w:rsid w:val="007C7C65"/>
    <w:rsid w:val="007C7E4D"/>
    <w:rsid w:val="007D0DA8"/>
    <w:rsid w:val="007D0FF6"/>
    <w:rsid w:val="007D129D"/>
    <w:rsid w:val="007D1412"/>
    <w:rsid w:val="007D16C6"/>
    <w:rsid w:val="007D19F5"/>
    <w:rsid w:val="007D1FAF"/>
    <w:rsid w:val="007D2894"/>
    <w:rsid w:val="007D3615"/>
    <w:rsid w:val="007D42B6"/>
    <w:rsid w:val="007D45BA"/>
    <w:rsid w:val="007D4F65"/>
    <w:rsid w:val="007D57C0"/>
    <w:rsid w:val="007D5BBA"/>
    <w:rsid w:val="007D5C34"/>
    <w:rsid w:val="007D644D"/>
    <w:rsid w:val="007D71AC"/>
    <w:rsid w:val="007D75D5"/>
    <w:rsid w:val="007D7EB7"/>
    <w:rsid w:val="007E01E7"/>
    <w:rsid w:val="007E0CF5"/>
    <w:rsid w:val="007E29C2"/>
    <w:rsid w:val="007E320C"/>
    <w:rsid w:val="007E363A"/>
    <w:rsid w:val="007E3950"/>
    <w:rsid w:val="007E5D3F"/>
    <w:rsid w:val="007E66CF"/>
    <w:rsid w:val="007E75A6"/>
    <w:rsid w:val="007E75C6"/>
    <w:rsid w:val="007E7A9A"/>
    <w:rsid w:val="007E7EF8"/>
    <w:rsid w:val="007F04FF"/>
    <w:rsid w:val="007F121C"/>
    <w:rsid w:val="007F1387"/>
    <w:rsid w:val="007F25B8"/>
    <w:rsid w:val="007F263F"/>
    <w:rsid w:val="007F26A9"/>
    <w:rsid w:val="007F325C"/>
    <w:rsid w:val="007F32C4"/>
    <w:rsid w:val="007F3A34"/>
    <w:rsid w:val="007F3B8C"/>
    <w:rsid w:val="007F53CE"/>
    <w:rsid w:val="007F5A86"/>
    <w:rsid w:val="007F642A"/>
    <w:rsid w:val="007F77CF"/>
    <w:rsid w:val="007F790C"/>
    <w:rsid w:val="007F7F34"/>
    <w:rsid w:val="00800097"/>
    <w:rsid w:val="00802836"/>
    <w:rsid w:val="008029B5"/>
    <w:rsid w:val="00803FC2"/>
    <w:rsid w:val="0080401A"/>
    <w:rsid w:val="008047CF"/>
    <w:rsid w:val="00804AC6"/>
    <w:rsid w:val="008068A9"/>
    <w:rsid w:val="008068EB"/>
    <w:rsid w:val="00806A99"/>
    <w:rsid w:val="00806D57"/>
    <w:rsid w:val="00806ED8"/>
    <w:rsid w:val="008100A3"/>
    <w:rsid w:val="00810A3A"/>
    <w:rsid w:val="00812974"/>
    <w:rsid w:val="00812C8F"/>
    <w:rsid w:val="00812D9D"/>
    <w:rsid w:val="008133F9"/>
    <w:rsid w:val="008141A2"/>
    <w:rsid w:val="008145AD"/>
    <w:rsid w:val="00814F3A"/>
    <w:rsid w:val="0081529A"/>
    <w:rsid w:val="0081684B"/>
    <w:rsid w:val="008173EA"/>
    <w:rsid w:val="00817D60"/>
    <w:rsid w:val="00817FDC"/>
    <w:rsid w:val="00820FB9"/>
    <w:rsid w:val="0082155C"/>
    <w:rsid w:val="00821FB4"/>
    <w:rsid w:val="00822577"/>
    <w:rsid w:val="008237B3"/>
    <w:rsid w:val="00823BB0"/>
    <w:rsid w:val="008247BE"/>
    <w:rsid w:val="008248EC"/>
    <w:rsid w:val="00824972"/>
    <w:rsid w:val="00824E96"/>
    <w:rsid w:val="0082530E"/>
    <w:rsid w:val="00825650"/>
    <w:rsid w:val="008262B9"/>
    <w:rsid w:val="0082690F"/>
    <w:rsid w:val="00827E1C"/>
    <w:rsid w:val="00830D83"/>
    <w:rsid w:val="00834200"/>
    <w:rsid w:val="00834377"/>
    <w:rsid w:val="008349A4"/>
    <w:rsid w:val="0083509A"/>
    <w:rsid w:val="00835709"/>
    <w:rsid w:val="00835796"/>
    <w:rsid w:val="00835940"/>
    <w:rsid w:val="00835A6C"/>
    <w:rsid w:val="00835FCC"/>
    <w:rsid w:val="00836E57"/>
    <w:rsid w:val="008375E0"/>
    <w:rsid w:val="0083791A"/>
    <w:rsid w:val="00837E94"/>
    <w:rsid w:val="008408FD"/>
    <w:rsid w:val="0084096C"/>
    <w:rsid w:val="00840BC4"/>
    <w:rsid w:val="00840BF4"/>
    <w:rsid w:val="00843671"/>
    <w:rsid w:val="00843913"/>
    <w:rsid w:val="00843A62"/>
    <w:rsid w:val="00843AC2"/>
    <w:rsid w:val="00843EA6"/>
    <w:rsid w:val="00844485"/>
    <w:rsid w:val="008455D8"/>
    <w:rsid w:val="0084582F"/>
    <w:rsid w:val="00845C6C"/>
    <w:rsid w:val="008470A6"/>
    <w:rsid w:val="00847363"/>
    <w:rsid w:val="0085130A"/>
    <w:rsid w:val="00851C44"/>
    <w:rsid w:val="0085284E"/>
    <w:rsid w:val="00853CEA"/>
    <w:rsid w:val="00853F3E"/>
    <w:rsid w:val="00854A43"/>
    <w:rsid w:val="00854C6E"/>
    <w:rsid w:val="00854F46"/>
    <w:rsid w:val="00856763"/>
    <w:rsid w:val="00856D9E"/>
    <w:rsid w:val="008573E9"/>
    <w:rsid w:val="00857630"/>
    <w:rsid w:val="00857B0F"/>
    <w:rsid w:val="00860449"/>
    <w:rsid w:val="00861B6C"/>
    <w:rsid w:val="00862638"/>
    <w:rsid w:val="008630FA"/>
    <w:rsid w:val="00863459"/>
    <w:rsid w:val="00863ED9"/>
    <w:rsid w:val="00863F84"/>
    <w:rsid w:val="00863F8C"/>
    <w:rsid w:val="00865027"/>
    <w:rsid w:val="00865267"/>
    <w:rsid w:val="00865EB1"/>
    <w:rsid w:val="00866293"/>
    <w:rsid w:val="00866346"/>
    <w:rsid w:val="00866612"/>
    <w:rsid w:val="00866982"/>
    <w:rsid w:val="00867DD1"/>
    <w:rsid w:val="0087000A"/>
    <w:rsid w:val="008706FD"/>
    <w:rsid w:val="008711F1"/>
    <w:rsid w:val="00871597"/>
    <w:rsid w:val="00871970"/>
    <w:rsid w:val="008738C5"/>
    <w:rsid w:val="00873BE3"/>
    <w:rsid w:val="0087466E"/>
    <w:rsid w:val="00874786"/>
    <w:rsid w:val="00875555"/>
    <w:rsid w:val="00875A26"/>
    <w:rsid w:val="00877D63"/>
    <w:rsid w:val="00877E44"/>
    <w:rsid w:val="00880618"/>
    <w:rsid w:val="00880841"/>
    <w:rsid w:val="00880845"/>
    <w:rsid w:val="00880E6B"/>
    <w:rsid w:val="0088176C"/>
    <w:rsid w:val="00881BD5"/>
    <w:rsid w:val="00882166"/>
    <w:rsid w:val="00882523"/>
    <w:rsid w:val="00882870"/>
    <w:rsid w:val="00882A3A"/>
    <w:rsid w:val="00882B25"/>
    <w:rsid w:val="008836C9"/>
    <w:rsid w:val="0088472A"/>
    <w:rsid w:val="00885136"/>
    <w:rsid w:val="00885ED7"/>
    <w:rsid w:val="00885F16"/>
    <w:rsid w:val="00886764"/>
    <w:rsid w:val="0088710E"/>
    <w:rsid w:val="00887249"/>
    <w:rsid w:val="0088730C"/>
    <w:rsid w:val="00887717"/>
    <w:rsid w:val="00887DF5"/>
    <w:rsid w:val="00890517"/>
    <w:rsid w:val="008906A2"/>
    <w:rsid w:val="00891B0C"/>
    <w:rsid w:val="00892520"/>
    <w:rsid w:val="00895412"/>
    <w:rsid w:val="00895902"/>
    <w:rsid w:val="008A03F1"/>
    <w:rsid w:val="008A0F24"/>
    <w:rsid w:val="008A1586"/>
    <w:rsid w:val="008A1FDF"/>
    <w:rsid w:val="008A22D6"/>
    <w:rsid w:val="008A3ACB"/>
    <w:rsid w:val="008A3B62"/>
    <w:rsid w:val="008A4AC4"/>
    <w:rsid w:val="008A4FEA"/>
    <w:rsid w:val="008A5307"/>
    <w:rsid w:val="008A5A21"/>
    <w:rsid w:val="008A76FB"/>
    <w:rsid w:val="008A7B33"/>
    <w:rsid w:val="008A7BD9"/>
    <w:rsid w:val="008A7F50"/>
    <w:rsid w:val="008B008A"/>
    <w:rsid w:val="008B13B7"/>
    <w:rsid w:val="008B23AC"/>
    <w:rsid w:val="008B258B"/>
    <w:rsid w:val="008B38DA"/>
    <w:rsid w:val="008B3C20"/>
    <w:rsid w:val="008B3DB1"/>
    <w:rsid w:val="008B4D20"/>
    <w:rsid w:val="008B4F55"/>
    <w:rsid w:val="008B7672"/>
    <w:rsid w:val="008B77A0"/>
    <w:rsid w:val="008B7A3D"/>
    <w:rsid w:val="008C0F73"/>
    <w:rsid w:val="008C0FCC"/>
    <w:rsid w:val="008C10D5"/>
    <w:rsid w:val="008C1C65"/>
    <w:rsid w:val="008C2711"/>
    <w:rsid w:val="008C2945"/>
    <w:rsid w:val="008C3C63"/>
    <w:rsid w:val="008C4C75"/>
    <w:rsid w:val="008C4FE7"/>
    <w:rsid w:val="008C54F5"/>
    <w:rsid w:val="008C67CD"/>
    <w:rsid w:val="008C6A06"/>
    <w:rsid w:val="008C6D5D"/>
    <w:rsid w:val="008C77BD"/>
    <w:rsid w:val="008D0690"/>
    <w:rsid w:val="008D09FF"/>
    <w:rsid w:val="008D1308"/>
    <w:rsid w:val="008D1B00"/>
    <w:rsid w:val="008D1C46"/>
    <w:rsid w:val="008D31D6"/>
    <w:rsid w:val="008D3604"/>
    <w:rsid w:val="008D36D3"/>
    <w:rsid w:val="008D39EE"/>
    <w:rsid w:val="008D408A"/>
    <w:rsid w:val="008D43B0"/>
    <w:rsid w:val="008D4566"/>
    <w:rsid w:val="008D6476"/>
    <w:rsid w:val="008D6801"/>
    <w:rsid w:val="008D68FA"/>
    <w:rsid w:val="008D7B19"/>
    <w:rsid w:val="008D7FA0"/>
    <w:rsid w:val="008E0DE0"/>
    <w:rsid w:val="008E1E05"/>
    <w:rsid w:val="008E2C06"/>
    <w:rsid w:val="008E30D2"/>
    <w:rsid w:val="008E4288"/>
    <w:rsid w:val="008E4866"/>
    <w:rsid w:val="008E4ECE"/>
    <w:rsid w:val="008E51FD"/>
    <w:rsid w:val="008E6AD9"/>
    <w:rsid w:val="008E7380"/>
    <w:rsid w:val="008F11D9"/>
    <w:rsid w:val="008F1A4B"/>
    <w:rsid w:val="008F1E6B"/>
    <w:rsid w:val="008F22A3"/>
    <w:rsid w:val="008F2E12"/>
    <w:rsid w:val="008F2F11"/>
    <w:rsid w:val="008F5807"/>
    <w:rsid w:val="008F6FA2"/>
    <w:rsid w:val="008F72FC"/>
    <w:rsid w:val="009005BA"/>
    <w:rsid w:val="0090060A"/>
    <w:rsid w:val="00903FCA"/>
    <w:rsid w:val="0090405B"/>
    <w:rsid w:val="00904D7D"/>
    <w:rsid w:val="00905109"/>
    <w:rsid w:val="009051DA"/>
    <w:rsid w:val="00905E99"/>
    <w:rsid w:val="00905F44"/>
    <w:rsid w:val="009061C8"/>
    <w:rsid w:val="00906BFD"/>
    <w:rsid w:val="00906CCD"/>
    <w:rsid w:val="0091025F"/>
    <w:rsid w:val="009103D0"/>
    <w:rsid w:val="00910AD8"/>
    <w:rsid w:val="0091139E"/>
    <w:rsid w:val="00911405"/>
    <w:rsid w:val="0091267E"/>
    <w:rsid w:val="00913097"/>
    <w:rsid w:val="0091318C"/>
    <w:rsid w:val="009132DA"/>
    <w:rsid w:val="00913345"/>
    <w:rsid w:val="00913B72"/>
    <w:rsid w:val="00915DD7"/>
    <w:rsid w:val="00921DB2"/>
    <w:rsid w:val="00924044"/>
    <w:rsid w:val="00924F8A"/>
    <w:rsid w:val="00927217"/>
    <w:rsid w:val="00927801"/>
    <w:rsid w:val="009278B0"/>
    <w:rsid w:val="0093037A"/>
    <w:rsid w:val="00931D4C"/>
    <w:rsid w:val="009335F4"/>
    <w:rsid w:val="0093422F"/>
    <w:rsid w:val="00935046"/>
    <w:rsid w:val="00936C4B"/>
    <w:rsid w:val="00936DCD"/>
    <w:rsid w:val="00937676"/>
    <w:rsid w:val="00941372"/>
    <w:rsid w:val="00942252"/>
    <w:rsid w:val="00942D5F"/>
    <w:rsid w:val="00943689"/>
    <w:rsid w:val="00944C06"/>
    <w:rsid w:val="00944C53"/>
    <w:rsid w:val="00944E98"/>
    <w:rsid w:val="00945749"/>
    <w:rsid w:val="0094595A"/>
    <w:rsid w:val="0094658A"/>
    <w:rsid w:val="00946B5B"/>
    <w:rsid w:val="00946CB2"/>
    <w:rsid w:val="00950AC0"/>
    <w:rsid w:val="0095273C"/>
    <w:rsid w:val="00953CFD"/>
    <w:rsid w:val="00954259"/>
    <w:rsid w:val="00954F52"/>
    <w:rsid w:val="00955A10"/>
    <w:rsid w:val="00956316"/>
    <w:rsid w:val="00957783"/>
    <w:rsid w:val="00957B7F"/>
    <w:rsid w:val="009602EA"/>
    <w:rsid w:val="00960BC0"/>
    <w:rsid w:val="00960BD2"/>
    <w:rsid w:val="00961263"/>
    <w:rsid w:val="0096284E"/>
    <w:rsid w:val="00962AE0"/>
    <w:rsid w:val="009640F0"/>
    <w:rsid w:val="00964266"/>
    <w:rsid w:val="00964CCA"/>
    <w:rsid w:val="0096603B"/>
    <w:rsid w:val="009662D1"/>
    <w:rsid w:val="0096759C"/>
    <w:rsid w:val="00967BEF"/>
    <w:rsid w:val="0097076B"/>
    <w:rsid w:val="009709A9"/>
    <w:rsid w:val="00971730"/>
    <w:rsid w:val="00972118"/>
    <w:rsid w:val="0097244E"/>
    <w:rsid w:val="00973A01"/>
    <w:rsid w:val="009742A2"/>
    <w:rsid w:val="009742DA"/>
    <w:rsid w:val="00974DE0"/>
    <w:rsid w:val="009753AE"/>
    <w:rsid w:val="00975638"/>
    <w:rsid w:val="009763C0"/>
    <w:rsid w:val="009765FD"/>
    <w:rsid w:val="0097673C"/>
    <w:rsid w:val="00976A40"/>
    <w:rsid w:val="00977F37"/>
    <w:rsid w:val="00980132"/>
    <w:rsid w:val="00980DC6"/>
    <w:rsid w:val="00981DD3"/>
    <w:rsid w:val="009822B8"/>
    <w:rsid w:val="00982315"/>
    <w:rsid w:val="00982DBC"/>
    <w:rsid w:val="00983C74"/>
    <w:rsid w:val="00984650"/>
    <w:rsid w:val="00985101"/>
    <w:rsid w:val="00985FDD"/>
    <w:rsid w:val="00986E88"/>
    <w:rsid w:val="009871ED"/>
    <w:rsid w:val="009902E6"/>
    <w:rsid w:val="009912B2"/>
    <w:rsid w:val="00991BB8"/>
    <w:rsid w:val="00991C52"/>
    <w:rsid w:val="009922CD"/>
    <w:rsid w:val="0099255A"/>
    <w:rsid w:val="00993B50"/>
    <w:rsid w:val="009949DF"/>
    <w:rsid w:val="0099553B"/>
    <w:rsid w:val="009958DF"/>
    <w:rsid w:val="009959D0"/>
    <w:rsid w:val="00995BF2"/>
    <w:rsid w:val="00995E7A"/>
    <w:rsid w:val="00996067"/>
    <w:rsid w:val="009961FC"/>
    <w:rsid w:val="0099673F"/>
    <w:rsid w:val="00997067"/>
    <w:rsid w:val="0099776C"/>
    <w:rsid w:val="00997800"/>
    <w:rsid w:val="009A047D"/>
    <w:rsid w:val="009A22C7"/>
    <w:rsid w:val="009A3314"/>
    <w:rsid w:val="009A3E43"/>
    <w:rsid w:val="009A3E6C"/>
    <w:rsid w:val="009A4AD6"/>
    <w:rsid w:val="009A4BE6"/>
    <w:rsid w:val="009A53B5"/>
    <w:rsid w:val="009A6C03"/>
    <w:rsid w:val="009B1410"/>
    <w:rsid w:val="009B18C7"/>
    <w:rsid w:val="009B19F6"/>
    <w:rsid w:val="009B1D41"/>
    <w:rsid w:val="009B3236"/>
    <w:rsid w:val="009B47BD"/>
    <w:rsid w:val="009B5F40"/>
    <w:rsid w:val="009B5FBF"/>
    <w:rsid w:val="009B62A0"/>
    <w:rsid w:val="009B7CC9"/>
    <w:rsid w:val="009C03AB"/>
    <w:rsid w:val="009C0735"/>
    <w:rsid w:val="009C0D09"/>
    <w:rsid w:val="009C17FE"/>
    <w:rsid w:val="009C20B1"/>
    <w:rsid w:val="009C2A69"/>
    <w:rsid w:val="009C2A83"/>
    <w:rsid w:val="009C315A"/>
    <w:rsid w:val="009C3C8F"/>
    <w:rsid w:val="009C3D39"/>
    <w:rsid w:val="009C3FD9"/>
    <w:rsid w:val="009C480B"/>
    <w:rsid w:val="009C4F34"/>
    <w:rsid w:val="009C526C"/>
    <w:rsid w:val="009C6228"/>
    <w:rsid w:val="009D05D4"/>
    <w:rsid w:val="009D094D"/>
    <w:rsid w:val="009D09FA"/>
    <w:rsid w:val="009D1381"/>
    <w:rsid w:val="009D1FE6"/>
    <w:rsid w:val="009D2619"/>
    <w:rsid w:val="009D35CC"/>
    <w:rsid w:val="009D371D"/>
    <w:rsid w:val="009D3D63"/>
    <w:rsid w:val="009D6B3D"/>
    <w:rsid w:val="009D7B85"/>
    <w:rsid w:val="009D7C8F"/>
    <w:rsid w:val="009D7D7E"/>
    <w:rsid w:val="009D7E69"/>
    <w:rsid w:val="009E059A"/>
    <w:rsid w:val="009E190F"/>
    <w:rsid w:val="009E1AB1"/>
    <w:rsid w:val="009E1E6D"/>
    <w:rsid w:val="009E2930"/>
    <w:rsid w:val="009E4FDB"/>
    <w:rsid w:val="009E5722"/>
    <w:rsid w:val="009E57EB"/>
    <w:rsid w:val="009E599B"/>
    <w:rsid w:val="009E59C7"/>
    <w:rsid w:val="009E61CC"/>
    <w:rsid w:val="009E696B"/>
    <w:rsid w:val="009E6C2B"/>
    <w:rsid w:val="009E7658"/>
    <w:rsid w:val="009F105B"/>
    <w:rsid w:val="009F16C9"/>
    <w:rsid w:val="009F3931"/>
    <w:rsid w:val="009F3D73"/>
    <w:rsid w:val="009F49D0"/>
    <w:rsid w:val="009F5695"/>
    <w:rsid w:val="009F5D29"/>
    <w:rsid w:val="009F66E9"/>
    <w:rsid w:val="009F6FC6"/>
    <w:rsid w:val="009F7D6D"/>
    <w:rsid w:val="00A00674"/>
    <w:rsid w:val="00A029F6"/>
    <w:rsid w:val="00A02D22"/>
    <w:rsid w:val="00A03660"/>
    <w:rsid w:val="00A03964"/>
    <w:rsid w:val="00A04373"/>
    <w:rsid w:val="00A0514A"/>
    <w:rsid w:val="00A061D1"/>
    <w:rsid w:val="00A06F17"/>
    <w:rsid w:val="00A07AA3"/>
    <w:rsid w:val="00A11FE8"/>
    <w:rsid w:val="00A12708"/>
    <w:rsid w:val="00A128C6"/>
    <w:rsid w:val="00A12DA4"/>
    <w:rsid w:val="00A13099"/>
    <w:rsid w:val="00A13C4D"/>
    <w:rsid w:val="00A148D6"/>
    <w:rsid w:val="00A14FE0"/>
    <w:rsid w:val="00A159E8"/>
    <w:rsid w:val="00A15BB4"/>
    <w:rsid w:val="00A167BA"/>
    <w:rsid w:val="00A17E47"/>
    <w:rsid w:val="00A20420"/>
    <w:rsid w:val="00A209B4"/>
    <w:rsid w:val="00A21EF8"/>
    <w:rsid w:val="00A221E6"/>
    <w:rsid w:val="00A23A94"/>
    <w:rsid w:val="00A23BAE"/>
    <w:rsid w:val="00A23D9C"/>
    <w:rsid w:val="00A246AB"/>
    <w:rsid w:val="00A246CA"/>
    <w:rsid w:val="00A271AE"/>
    <w:rsid w:val="00A275CE"/>
    <w:rsid w:val="00A277EC"/>
    <w:rsid w:val="00A27914"/>
    <w:rsid w:val="00A27F9F"/>
    <w:rsid w:val="00A3001F"/>
    <w:rsid w:val="00A30034"/>
    <w:rsid w:val="00A30353"/>
    <w:rsid w:val="00A30C23"/>
    <w:rsid w:val="00A31C07"/>
    <w:rsid w:val="00A31DDA"/>
    <w:rsid w:val="00A325E3"/>
    <w:rsid w:val="00A33DB0"/>
    <w:rsid w:val="00A35D13"/>
    <w:rsid w:val="00A35EAE"/>
    <w:rsid w:val="00A36C9B"/>
    <w:rsid w:val="00A37359"/>
    <w:rsid w:val="00A4112C"/>
    <w:rsid w:val="00A417DC"/>
    <w:rsid w:val="00A4181B"/>
    <w:rsid w:val="00A42362"/>
    <w:rsid w:val="00A430EE"/>
    <w:rsid w:val="00A43285"/>
    <w:rsid w:val="00A442DC"/>
    <w:rsid w:val="00A4433C"/>
    <w:rsid w:val="00A44761"/>
    <w:rsid w:val="00A44B00"/>
    <w:rsid w:val="00A45107"/>
    <w:rsid w:val="00A45847"/>
    <w:rsid w:val="00A45DE7"/>
    <w:rsid w:val="00A475EC"/>
    <w:rsid w:val="00A513E9"/>
    <w:rsid w:val="00A51AEC"/>
    <w:rsid w:val="00A51B16"/>
    <w:rsid w:val="00A5366B"/>
    <w:rsid w:val="00A53EF4"/>
    <w:rsid w:val="00A54331"/>
    <w:rsid w:val="00A5502D"/>
    <w:rsid w:val="00A5562E"/>
    <w:rsid w:val="00A55A47"/>
    <w:rsid w:val="00A56CFC"/>
    <w:rsid w:val="00A571B8"/>
    <w:rsid w:val="00A600C8"/>
    <w:rsid w:val="00A6050A"/>
    <w:rsid w:val="00A60E9D"/>
    <w:rsid w:val="00A621E1"/>
    <w:rsid w:val="00A628C5"/>
    <w:rsid w:val="00A62BDA"/>
    <w:rsid w:val="00A62C18"/>
    <w:rsid w:val="00A633AB"/>
    <w:rsid w:val="00A636F0"/>
    <w:rsid w:val="00A64FBE"/>
    <w:rsid w:val="00A651D8"/>
    <w:rsid w:val="00A6596D"/>
    <w:rsid w:val="00A6605E"/>
    <w:rsid w:val="00A700BE"/>
    <w:rsid w:val="00A70571"/>
    <w:rsid w:val="00A715CD"/>
    <w:rsid w:val="00A71DAC"/>
    <w:rsid w:val="00A737D9"/>
    <w:rsid w:val="00A73AB6"/>
    <w:rsid w:val="00A73D8E"/>
    <w:rsid w:val="00A74A57"/>
    <w:rsid w:val="00A75D00"/>
    <w:rsid w:val="00A764D3"/>
    <w:rsid w:val="00A76557"/>
    <w:rsid w:val="00A76F52"/>
    <w:rsid w:val="00A7715F"/>
    <w:rsid w:val="00A77E63"/>
    <w:rsid w:val="00A8000F"/>
    <w:rsid w:val="00A83D41"/>
    <w:rsid w:val="00A843F7"/>
    <w:rsid w:val="00A861EA"/>
    <w:rsid w:val="00A86393"/>
    <w:rsid w:val="00A90AD0"/>
    <w:rsid w:val="00A91918"/>
    <w:rsid w:val="00A932C0"/>
    <w:rsid w:val="00A93527"/>
    <w:rsid w:val="00A9467D"/>
    <w:rsid w:val="00A952B1"/>
    <w:rsid w:val="00A966C0"/>
    <w:rsid w:val="00A97B15"/>
    <w:rsid w:val="00AA0058"/>
    <w:rsid w:val="00AA0271"/>
    <w:rsid w:val="00AA14E5"/>
    <w:rsid w:val="00AA2881"/>
    <w:rsid w:val="00AA330E"/>
    <w:rsid w:val="00AA3AD4"/>
    <w:rsid w:val="00AA4525"/>
    <w:rsid w:val="00AA4AED"/>
    <w:rsid w:val="00AA54D2"/>
    <w:rsid w:val="00AA59BC"/>
    <w:rsid w:val="00AA700A"/>
    <w:rsid w:val="00AA7162"/>
    <w:rsid w:val="00AA7508"/>
    <w:rsid w:val="00AB1B05"/>
    <w:rsid w:val="00AB255F"/>
    <w:rsid w:val="00AB28A9"/>
    <w:rsid w:val="00AB297B"/>
    <w:rsid w:val="00AB2AB3"/>
    <w:rsid w:val="00AB2AE3"/>
    <w:rsid w:val="00AB3BA8"/>
    <w:rsid w:val="00AB3D0C"/>
    <w:rsid w:val="00AB3D29"/>
    <w:rsid w:val="00AB5DFD"/>
    <w:rsid w:val="00AB66E0"/>
    <w:rsid w:val="00AB6AA7"/>
    <w:rsid w:val="00AC0085"/>
    <w:rsid w:val="00AC0519"/>
    <w:rsid w:val="00AC0C1B"/>
    <w:rsid w:val="00AC14AA"/>
    <w:rsid w:val="00AC1809"/>
    <w:rsid w:val="00AC2A30"/>
    <w:rsid w:val="00AC41ED"/>
    <w:rsid w:val="00AC4311"/>
    <w:rsid w:val="00AC57F6"/>
    <w:rsid w:val="00AC5B4E"/>
    <w:rsid w:val="00AC5FE8"/>
    <w:rsid w:val="00AD0198"/>
    <w:rsid w:val="00AD15F5"/>
    <w:rsid w:val="00AD1D5B"/>
    <w:rsid w:val="00AD3C8A"/>
    <w:rsid w:val="00AD6079"/>
    <w:rsid w:val="00AD631A"/>
    <w:rsid w:val="00AD6DDE"/>
    <w:rsid w:val="00AD75FF"/>
    <w:rsid w:val="00AD7DE4"/>
    <w:rsid w:val="00AE0150"/>
    <w:rsid w:val="00AE02D0"/>
    <w:rsid w:val="00AE1056"/>
    <w:rsid w:val="00AE1A66"/>
    <w:rsid w:val="00AE1B20"/>
    <w:rsid w:val="00AE1FB9"/>
    <w:rsid w:val="00AE58E0"/>
    <w:rsid w:val="00AE5EAC"/>
    <w:rsid w:val="00AE64F5"/>
    <w:rsid w:val="00AE753E"/>
    <w:rsid w:val="00AE7B6C"/>
    <w:rsid w:val="00AE7DEE"/>
    <w:rsid w:val="00AF33F9"/>
    <w:rsid w:val="00AF34EF"/>
    <w:rsid w:val="00AF3A3D"/>
    <w:rsid w:val="00AF422D"/>
    <w:rsid w:val="00AF47F6"/>
    <w:rsid w:val="00AF4FB6"/>
    <w:rsid w:val="00AF561A"/>
    <w:rsid w:val="00AF58A7"/>
    <w:rsid w:val="00AF5D11"/>
    <w:rsid w:val="00AF5E43"/>
    <w:rsid w:val="00AF6C05"/>
    <w:rsid w:val="00AF7D87"/>
    <w:rsid w:val="00B001CE"/>
    <w:rsid w:val="00B00932"/>
    <w:rsid w:val="00B00FD1"/>
    <w:rsid w:val="00B01480"/>
    <w:rsid w:val="00B01C33"/>
    <w:rsid w:val="00B03C48"/>
    <w:rsid w:val="00B03F01"/>
    <w:rsid w:val="00B046DF"/>
    <w:rsid w:val="00B04924"/>
    <w:rsid w:val="00B04D99"/>
    <w:rsid w:val="00B05928"/>
    <w:rsid w:val="00B05FFF"/>
    <w:rsid w:val="00B060A1"/>
    <w:rsid w:val="00B0616B"/>
    <w:rsid w:val="00B06210"/>
    <w:rsid w:val="00B12D77"/>
    <w:rsid w:val="00B12F40"/>
    <w:rsid w:val="00B13731"/>
    <w:rsid w:val="00B13AD0"/>
    <w:rsid w:val="00B14216"/>
    <w:rsid w:val="00B14794"/>
    <w:rsid w:val="00B15085"/>
    <w:rsid w:val="00B15958"/>
    <w:rsid w:val="00B163C3"/>
    <w:rsid w:val="00B16852"/>
    <w:rsid w:val="00B1731C"/>
    <w:rsid w:val="00B17471"/>
    <w:rsid w:val="00B2041D"/>
    <w:rsid w:val="00B205A0"/>
    <w:rsid w:val="00B2222C"/>
    <w:rsid w:val="00B22439"/>
    <w:rsid w:val="00B229D1"/>
    <w:rsid w:val="00B253C6"/>
    <w:rsid w:val="00B2576E"/>
    <w:rsid w:val="00B25E33"/>
    <w:rsid w:val="00B264B3"/>
    <w:rsid w:val="00B26FC9"/>
    <w:rsid w:val="00B273B1"/>
    <w:rsid w:val="00B30B9E"/>
    <w:rsid w:val="00B3246E"/>
    <w:rsid w:val="00B34812"/>
    <w:rsid w:val="00B34AF4"/>
    <w:rsid w:val="00B34B18"/>
    <w:rsid w:val="00B34D5E"/>
    <w:rsid w:val="00B34E53"/>
    <w:rsid w:val="00B35763"/>
    <w:rsid w:val="00B3695F"/>
    <w:rsid w:val="00B3746A"/>
    <w:rsid w:val="00B37740"/>
    <w:rsid w:val="00B37A76"/>
    <w:rsid w:val="00B403DF"/>
    <w:rsid w:val="00B40F3A"/>
    <w:rsid w:val="00B41C74"/>
    <w:rsid w:val="00B42AB5"/>
    <w:rsid w:val="00B43222"/>
    <w:rsid w:val="00B432F4"/>
    <w:rsid w:val="00B43772"/>
    <w:rsid w:val="00B438AE"/>
    <w:rsid w:val="00B44530"/>
    <w:rsid w:val="00B455D1"/>
    <w:rsid w:val="00B46112"/>
    <w:rsid w:val="00B469CD"/>
    <w:rsid w:val="00B5130C"/>
    <w:rsid w:val="00B51E23"/>
    <w:rsid w:val="00B523BF"/>
    <w:rsid w:val="00B533A2"/>
    <w:rsid w:val="00B539F8"/>
    <w:rsid w:val="00B53BC6"/>
    <w:rsid w:val="00B53E64"/>
    <w:rsid w:val="00B5429A"/>
    <w:rsid w:val="00B547B1"/>
    <w:rsid w:val="00B54E01"/>
    <w:rsid w:val="00B552F2"/>
    <w:rsid w:val="00B55F94"/>
    <w:rsid w:val="00B570BF"/>
    <w:rsid w:val="00B57A6A"/>
    <w:rsid w:val="00B57C2F"/>
    <w:rsid w:val="00B602A7"/>
    <w:rsid w:val="00B625AD"/>
    <w:rsid w:val="00B62BC7"/>
    <w:rsid w:val="00B63155"/>
    <w:rsid w:val="00B63A85"/>
    <w:rsid w:val="00B63E45"/>
    <w:rsid w:val="00B64425"/>
    <w:rsid w:val="00B6576A"/>
    <w:rsid w:val="00B661FD"/>
    <w:rsid w:val="00B66337"/>
    <w:rsid w:val="00B679B4"/>
    <w:rsid w:val="00B67C96"/>
    <w:rsid w:val="00B67FE9"/>
    <w:rsid w:val="00B700F0"/>
    <w:rsid w:val="00B70B4D"/>
    <w:rsid w:val="00B7197D"/>
    <w:rsid w:val="00B71E91"/>
    <w:rsid w:val="00B72697"/>
    <w:rsid w:val="00B7305A"/>
    <w:rsid w:val="00B7312B"/>
    <w:rsid w:val="00B7381D"/>
    <w:rsid w:val="00B73950"/>
    <w:rsid w:val="00B754E1"/>
    <w:rsid w:val="00B77026"/>
    <w:rsid w:val="00B80BD1"/>
    <w:rsid w:val="00B81CED"/>
    <w:rsid w:val="00B82227"/>
    <w:rsid w:val="00B82549"/>
    <w:rsid w:val="00B83BC3"/>
    <w:rsid w:val="00B84EBE"/>
    <w:rsid w:val="00B850AC"/>
    <w:rsid w:val="00B85106"/>
    <w:rsid w:val="00B85342"/>
    <w:rsid w:val="00B854F3"/>
    <w:rsid w:val="00B8577B"/>
    <w:rsid w:val="00B866FD"/>
    <w:rsid w:val="00B86977"/>
    <w:rsid w:val="00B86CA0"/>
    <w:rsid w:val="00B87330"/>
    <w:rsid w:val="00B87D54"/>
    <w:rsid w:val="00B90772"/>
    <w:rsid w:val="00B90803"/>
    <w:rsid w:val="00B9098B"/>
    <w:rsid w:val="00B90E32"/>
    <w:rsid w:val="00B91F25"/>
    <w:rsid w:val="00B9225F"/>
    <w:rsid w:val="00B93592"/>
    <w:rsid w:val="00B939B8"/>
    <w:rsid w:val="00B94995"/>
    <w:rsid w:val="00B94D30"/>
    <w:rsid w:val="00B94F61"/>
    <w:rsid w:val="00B954C7"/>
    <w:rsid w:val="00B95A18"/>
    <w:rsid w:val="00B9686E"/>
    <w:rsid w:val="00BA0288"/>
    <w:rsid w:val="00BA0A8D"/>
    <w:rsid w:val="00BA1953"/>
    <w:rsid w:val="00BA1AAB"/>
    <w:rsid w:val="00BA1E50"/>
    <w:rsid w:val="00BA25BC"/>
    <w:rsid w:val="00BA2936"/>
    <w:rsid w:val="00BA2E44"/>
    <w:rsid w:val="00BA38A6"/>
    <w:rsid w:val="00BA4029"/>
    <w:rsid w:val="00BA4BB4"/>
    <w:rsid w:val="00BA5341"/>
    <w:rsid w:val="00BA56D3"/>
    <w:rsid w:val="00BA5934"/>
    <w:rsid w:val="00BA6BC5"/>
    <w:rsid w:val="00BA7233"/>
    <w:rsid w:val="00BA7C59"/>
    <w:rsid w:val="00BA7D86"/>
    <w:rsid w:val="00BA7F75"/>
    <w:rsid w:val="00BB0559"/>
    <w:rsid w:val="00BB10BE"/>
    <w:rsid w:val="00BB2DFB"/>
    <w:rsid w:val="00BB34EC"/>
    <w:rsid w:val="00BB3561"/>
    <w:rsid w:val="00BB3C49"/>
    <w:rsid w:val="00BB4BFB"/>
    <w:rsid w:val="00BB5882"/>
    <w:rsid w:val="00BB6006"/>
    <w:rsid w:val="00BB769E"/>
    <w:rsid w:val="00BC146D"/>
    <w:rsid w:val="00BC2C84"/>
    <w:rsid w:val="00BC33B9"/>
    <w:rsid w:val="00BC3FC0"/>
    <w:rsid w:val="00BC4A62"/>
    <w:rsid w:val="00BC572C"/>
    <w:rsid w:val="00BC5764"/>
    <w:rsid w:val="00BC5C14"/>
    <w:rsid w:val="00BC649F"/>
    <w:rsid w:val="00BD0CAA"/>
    <w:rsid w:val="00BD1034"/>
    <w:rsid w:val="00BD2A8E"/>
    <w:rsid w:val="00BD3426"/>
    <w:rsid w:val="00BD3B5C"/>
    <w:rsid w:val="00BD40B4"/>
    <w:rsid w:val="00BD4349"/>
    <w:rsid w:val="00BD48C1"/>
    <w:rsid w:val="00BD4934"/>
    <w:rsid w:val="00BD4E28"/>
    <w:rsid w:val="00BD6806"/>
    <w:rsid w:val="00BD6887"/>
    <w:rsid w:val="00BD6D07"/>
    <w:rsid w:val="00BD76F1"/>
    <w:rsid w:val="00BD7A01"/>
    <w:rsid w:val="00BE02D5"/>
    <w:rsid w:val="00BE0D74"/>
    <w:rsid w:val="00BE0DFB"/>
    <w:rsid w:val="00BE1596"/>
    <w:rsid w:val="00BE18AA"/>
    <w:rsid w:val="00BE2006"/>
    <w:rsid w:val="00BE3960"/>
    <w:rsid w:val="00BE39F7"/>
    <w:rsid w:val="00BE3BD7"/>
    <w:rsid w:val="00BE4EAB"/>
    <w:rsid w:val="00BE5352"/>
    <w:rsid w:val="00BE53FF"/>
    <w:rsid w:val="00BE5E1F"/>
    <w:rsid w:val="00BE7925"/>
    <w:rsid w:val="00BF0F7B"/>
    <w:rsid w:val="00BF111D"/>
    <w:rsid w:val="00BF13FE"/>
    <w:rsid w:val="00BF1A09"/>
    <w:rsid w:val="00BF1A24"/>
    <w:rsid w:val="00BF1DE9"/>
    <w:rsid w:val="00BF2024"/>
    <w:rsid w:val="00BF2730"/>
    <w:rsid w:val="00BF4BF6"/>
    <w:rsid w:val="00BF4DCB"/>
    <w:rsid w:val="00BF4F25"/>
    <w:rsid w:val="00BF544E"/>
    <w:rsid w:val="00BF5B85"/>
    <w:rsid w:val="00BF6CE0"/>
    <w:rsid w:val="00BF6E6B"/>
    <w:rsid w:val="00BF720B"/>
    <w:rsid w:val="00C0091A"/>
    <w:rsid w:val="00C010B4"/>
    <w:rsid w:val="00C01371"/>
    <w:rsid w:val="00C019C0"/>
    <w:rsid w:val="00C01DED"/>
    <w:rsid w:val="00C048BD"/>
    <w:rsid w:val="00C04F8A"/>
    <w:rsid w:val="00C05C18"/>
    <w:rsid w:val="00C06420"/>
    <w:rsid w:val="00C0687B"/>
    <w:rsid w:val="00C0756D"/>
    <w:rsid w:val="00C076B0"/>
    <w:rsid w:val="00C12266"/>
    <w:rsid w:val="00C132C2"/>
    <w:rsid w:val="00C13D5A"/>
    <w:rsid w:val="00C141D8"/>
    <w:rsid w:val="00C143CC"/>
    <w:rsid w:val="00C1458F"/>
    <w:rsid w:val="00C15EA9"/>
    <w:rsid w:val="00C16053"/>
    <w:rsid w:val="00C16132"/>
    <w:rsid w:val="00C16A71"/>
    <w:rsid w:val="00C16CB0"/>
    <w:rsid w:val="00C1722C"/>
    <w:rsid w:val="00C1762C"/>
    <w:rsid w:val="00C17C6D"/>
    <w:rsid w:val="00C20C6E"/>
    <w:rsid w:val="00C20DBC"/>
    <w:rsid w:val="00C2240F"/>
    <w:rsid w:val="00C22BDB"/>
    <w:rsid w:val="00C239F6"/>
    <w:rsid w:val="00C24170"/>
    <w:rsid w:val="00C24886"/>
    <w:rsid w:val="00C25D3F"/>
    <w:rsid w:val="00C2667C"/>
    <w:rsid w:val="00C27800"/>
    <w:rsid w:val="00C27829"/>
    <w:rsid w:val="00C30449"/>
    <w:rsid w:val="00C305B8"/>
    <w:rsid w:val="00C3113E"/>
    <w:rsid w:val="00C32038"/>
    <w:rsid w:val="00C32234"/>
    <w:rsid w:val="00C32AF3"/>
    <w:rsid w:val="00C3326A"/>
    <w:rsid w:val="00C34455"/>
    <w:rsid w:val="00C34B14"/>
    <w:rsid w:val="00C34CF2"/>
    <w:rsid w:val="00C419F6"/>
    <w:rsid w:val="00C41CA8"/>
    <w:rsid w:val="00C41CE1"/>
    <w:rsid w:val="00C43087"/>
    <w:rsid w:val="00C441A8"/>
    <w:rsid w:val="00C446D1"/>
    <w:rsid w:val="00C4500C"/>
    <w:rsid w:val="00C45F5D"/>
    <w:rsid w:val="00C4626E"/>
    <w:rsid w:val="00C474D0"/>
    <w:rsid w:val="00C4770D"/>
    <w:rsid w:val="00C479C9"/>
    <w:rsid w:val="00C47F7A"/>
    <w:rsid w:val="00C51E94"/>
    <w:rsid w:val="00C52573"/>
    <w:rsid w:val="00C53E21"/>
    <w:rsid w:val="00C5417D"/>
    <w:rsid w:val="00C551AB"/>
    <w:rsid w:val="00C551B0"/>
    <w:rsid w:val="00C55D92"/>
    <w:rsid w:val="00C564EF"/>
    <w:rsid w:val="00C573F7"/>
    <w:rsid w:val="00C57A65"/>
    <w:rsid w:val="00C57BAC"/>
    <w:rsid w:val="00C57CA5"/>
    <w:rsid w:val="00C60355"/>
    <w:rsid w:val="00C6237B"/>
    <w:rsid w:val="00C62DF6"/>
    <w:rsid w:val="00C6349A"/>
    <w:rsid w:val="00C64170"/>
    <w:rsid w:val="00C64734"/>
    <w:rsid w:val="00C64BED"/>
    <w:rsid w:val="00C66BF9"/>
    <w:rsid w:val="00C66DCC"/>
    <w:rsid w:val="00C66F6A"/>
    <w:rsid w:val="00C67B0A"/>
    <w:rsid w:val="00C700B8"/>
    <w:rsid w:val="00C7199C"/>
    <w:rsid w:val="00C71C8F"/>
    <w:rsid w:val="00C7245D"/>
    <w:rsid w:val="00C72949"/>
    <w:rsid w:val="00C73602"/>
    <w:rsid w:val="00C74C13"/>
    <w:rsid w:val="00C7632F"/>
    <w:rsid w:val="00C763A5"/>
    <w:rsid w:val="00C8074A"/>
    <w:rsid w:val="00C80EFE"/>
    <w:rsid w:val="00C81891"/>
    <w:rsid w:val="00C818C6"/>
    <w:rsid w:val="00C827CF"/>
    <w:rsid w:val="00C8310E"/>
    <w:rsid w:val="00C836C1"/>
    <w:rsid w:val="00C83A0C"/>
    <w:rsid w:val="00C850D6"/>
    <w:rsid w:val="00C85784"/>
    <w:rsid w:val="00C87FBA"/>
    <w:rsid w:val="00C90242"/>
    <w:rsid w:val="00C9172C"/>
    <w:rsid w:val="00C91998"/>
    <w:rsid w:val="00C920C9"/>
    <w:rsid w:val="00C9219E"/>
    <w:rsid w:val="00C92BA8"/>
    <w:rsid w:val="00C931FE"/>
    <w:rsid w:val="00C946BF"/>
    <w:rsid w:val="00C94B70"/>
    <w:rsid w:val="00C96588"/>
    <w:rsid w:val="00C9694F"/>
    <w:rsid w:val="00C969D0"/>
    <w:rsid w:val="00C97B3F"/>
    <w:rsid w:val="00CA09BE"/>
    <w:rsid w:val="00CA176B"/>
    <w:rsid w:val="00CA1BF5"/>
    <w:rsid w:val="00CA1BFB"/>
    <w:rsid w:val="00CA1D0E"/>
    <w:rsid w:val="00CA2722"/>
    <w:rsid w:val="00CA3665"/>
    <w:rsid w:val="00CA3A4B"/>
    <w:rsid w:val="00CA4B30"/>
    <w:rsid w:val="00CA4F9C"/>
    <w:rsid w:val="00CA7F2A"/>
    <w:rsid w:val="00CB1262"/>
    <w:rsid w:val="00CB1783"/>
    <w:rsid w:val="00CB210C"/>
    <w:rsid w:val="00CB2555"/>
    <w:rsid w:val="00CB2A46"/>
    <w:rsid w:val="00CB3467"/>
    <w:rsid w:val="00CB35C9"/>
    <w:rsid w:val="00CB3C0F"/>
    <w:rsid w:val="00CB3FB6"/>
    <w:rsid w:val="00CB405B"/>
    <w:rsid w:val="00CB4D60"/>
    <w:rsid w:val="00CB553B"/>
    <w:rsid w:val="00CB669E"/>
    <w:rsid w:val="00CB7505"/>
    <w:rsid w:val="00CB7D3C"/>
    <w:rsid w:val="00CC199A"/>
    <w:rsid w:val="00CC1BB4"/>
    <w:rsid w:val="00CC1DAC"/>
    <w:rsid w:val="00CC5AF2"/>
    <w:rsid w:val="00CC5FE2"/>
    <w:rsid w:val="00CC6322"/>
    <w:rsid w:val="00CC7FC8"/>
    <w:rsid w:val="00CD07FD"/>
    <w:rsid w:val="00CD08CC"/>
    <w:rsid w:val="00CD0AC4"/>
    <w:rsid w:val="00CD0C57"/>
    <w:rsid w:val="00CD1740"/>
    <w:rsid w:val="00CD17B2"/>
    <w:rsid w:val="00CD3E2B"/>
    <w:rsid w:val="00CD3F13"/>
    <w:rsid w:val="00CD460D"/>
    <w:rsid w:val="00CD47AB"/>
    <w:rsid w:val="00CD497A"/>
    <w:rsid w:val="00CD4AF8"/>
    <w:rsid w:val="00CD4CE0"/>
    <w:rsid w:val="00CD4D49"/>
    <w:rsid w:val="00CD500C"/>
    <w:rsid w:val="00CD5945"/>
    <w:rsid w:val="00CD5DA0"/>
    <w:rsid w:val="00CD61AF"/>
    <w:rsid w:val="00CD621D"/>
    <w:rsid w:val="00CD7975"/>
    <w:rsid w:val="00CD7D89"/>
    <w:rsid w:val="00CE03F9"/>
    <w:rsid w:val="00CE0591"/>
    <w:rsid w:val="00CE0F31"/>
    <w:rsid w:val="00CE0F4F"/>
    <w:rsid w:val="00CE0F93"/>
    <w:rsid w:val="00CE1060"/>
    <w:rsid w:val="00CE13D4"/>
    <w:rsid w:val="00CE1EEA"/>
    <w:rsid w:val="00CE215D"/>
    <w:rsid w:val="00CE36BE"/>
    <w:rsid w:val="00CE3A11"/>
    <w:rsid w:val="00CE4132"/>
    <w:rsid w:val="00CE46C7"/>
    <w:rsid w:val="00CE47E8"/>
    <w:rsid w:val="00CE6766"/>
    <w:rsid w:val="00CE6ABC"/>
    <w:rsid w:val="00CE708E"/>
    <w:rsid w:val="00CE7A12"/>
    <w:rsid w:val="00CF2209"/>
    <w:rsid w:val="00CF2E8F"/>
    <w:rsid w:val="00CF347B"/>
    <w:rsid w:val="00CF4588"/>
    <w:rsid w:val="00CF4F9B"/>
    <w:rsid w:val="00CF5641"/>
    <w:rsid w:val="00CF6326"/>
    <w:rsid w:val="00CF6A3F"/>
    <w:rsid w:val="00CF6EDD"/>
    <w:rsid w:val="00D00908"/>
    <w:rsid w:val="00D01365"/>
    <w:rsid w:val="00D0137F"/>
    <w:rsid w:val="00D0189D"/>
    <w:rsid w:val="00D018FE"/>
    <w:rsid w:val="00D01D3A"/>
    <w:rsid w:val="00D02367"/>
    <w:rsid w:val="00D02B5D"/>
    <w:rsid w:val="00D02D44"/>
    <w:rsid w:val="00D033D6"/>
    <w:rsid w:val="00D05840"/>
    <w:rsid w:val="00D06754"/>
    <w:rsid w:val="00D068E9"/>
    <w:rsid w:val="00D07892"/>
    <w:rsid w:val="00D07B09"/>
    <w:rsid w:val="00D07F36"/>
    <w:rsid w:val="00D10370"/>
    <w:rsid w:val="00D110D0"/>
    <w:rsid w:val="00D11AA4"/>
    <w:rsid w:val="00D12D11"/>
    <w:rsid w:val="00D14565"/>
    <w:rsid w:val="00D148A1"/>
    <w:rsid w:val="00D14C95"/>
    <w:rsid w:val="00D15C79"/>
    <w:rsid w:val="00D15F5D"/>
    <w:rsid w:val="00D16262"/>
    <w:rsid w:val="00D17270"/>
    <w:rsid w:val="00D20AAB"/>
    <w:rsid w:val="00D21C90"/>
    <w:rsid w:val="00D22055"/>
    <w:rsid w:val="00D22FCC"/>
    <w:rsid w:val="00D256C6"/>
    <w:rsid w:val="00D269A7"/>
    <w:rsid w:val="00D271E1"/>
    <w:rsid w:val="00D27DDC"/>
    <w:rsid w:val="00D3025F"/>
    <w:rsid w:val="00D303C0"/>
    <w:rsid w:val="00D30E52"/>
    <w:rsid w:val="00D31285"/>
    <w:rsid w:val="00D31AB8"/>
    <w:rsid w:val="00D31BCB"/>
    <w:rsid w:val="00D31D39"/>
    <w:rsid w:val="00D32114"/>
    <w:rsid w:val="00D3243E"/>
    <w:rsid w:val="00D327F9"/>
    <w:rsid w:val="00D33191"/>
    <w:rsid w:val="00D3402F"/>
    <w:rsid w:val="00D347D0"/>
    <w:rsid w:val="00D35364"/>
    <w:rsid w:val="00D3593D"/>
    <w:rsid w:val="00D35B99"/>
    <w:rsid w:val="00D37522"/>
    <w:rsid w:val="00D377C7"/>
    <w:rsid w:val="00D37EC5"/>
    <w:rsid w:val="00D40C68"/>
    <w:rsid w:val="00D42300"/>
    <w:rsid w:val="00D42DFA"/>
    <w:rsid w:val="00D42E5F"/>
    <w:rsid w:val="00D43291"/>
    <w:rsid w:val="00D43B0F"/>
    <w:rsid w:val="00D43F49"/>
    <w:rsid w:val="00D446FF"/>
    <w:rsid w:val="00D46B57"/>
    <w:rsid w:val="00D46B76"/>
    <w:rsid w:val="00D4742B"/>
    <w:rsid w:val="00D4787E"/>
    <w:rsid w:val="00D479AA"/>
    <w:rsid w:val="00D50CFE"/>
    <w:rsid w:val="00D515B5"/>
    <w:rsid w:val="00D531CD"/>
    <w:rsid w:val="00D53236"/>
    <w:rsid w:val="00D53971"/>
    <w:rsid w:val="00D540E4"/>
    <w:rsid w:val="00D54D14"/>
    <w:rsid w:val="00D55D7F"/>
    <w:rsid w:val="00D563B6"/>
    <w:rsid w:val="00D57BF1"/>
    <w:rsid w:val="00D57E6F"/>
    <w:rsid w:val="00D6025F"/>
    <w:rsid w:val="00D60404"/>
    <w:rsid w:val="00D61881"/>
    <w:rsid w:val="00D623D8"/>
    <w:rsid w:val="00D6270D"/>
    <w:rsid w:val="00D63650"/>
    <w:rsid w:val="00D6497E"/>
    <w:rsid w:val="00D64B42"/>
    <w:rsid w:val="00D65639"/>
    <w:rsid w:val="00D65F40"/>
    <w:rsid w:val="00D66650"/>
    <w:rsid w:val="00D66899"/>
    <w:rsid w:val="00D67B95"/>
    <w:rsid w:val="00D7032B"/>
    <w:rsid w:val="00D704F1"/>
    <w:rsid w:val="00D715E5"/>
    <w:rsid w:val="00D71B11"/>
    <w:rsid w:val="00D727D9"/>
    <w:rsid w:val="00D73D55"/>
    <w:rsid w:val="00D73E94"/>
    <w:rsid w:val="00D7427A"/>
    <w:rsid w:val="00D745F3"/>
    <w:rsid w:val="00D758E6"/>
    <w:rsid w:val="00D76014"/>
    <w:rsid w:val="00D76262"/>
    <w:rsid w:val="00D762F5"/>
    <w:rsid w:val="00D767FF"/>
    <w:rsid w:val="00D76838"/>
    <w:rsid w:val="00D76B72"/>
    <w:rsid w:val="00D77FA0"/>
    <w:rsid w:val="00D802AD"/>
    <w:rsid w:val="00D80EAE"/>
    <w:rsid w:val="00D81D68"/>
    <w:rsid w:val="00D83488"/>
    <w:rsid w:val="00D8372B"/>
    <w:rsid w:val="00D837ED"/>
    <w:rsid w:val="00D83A27"/>
    <w:rsid w:val="00D84D1C"/>
    <w:rsid w:val="00D84DB9"/>
    <w:rsid w:val="00D870F9"/>
    <w:rsid w:val="00D8731E"/>
    <w:rsid w:val="00D876A5"/>
    <w:rsid w:val="00D87B0A"/>
    <w:rsid w:val="00D87B14"/>
    <w:rsid w:val="00D87BBC"/>
    <w:rsid w:val="00D90197"/>
    <w:rsid w:val="00D906C8"/>
    <w:rsid w:val="00D90C99"/>
    <w:rsid w:val="00D90E11"/>
    <w:rsid w:val="00D9122D"/>
    <w:rsid w:val="00D91234"/>
    <w:rsid w:val="00D915E7"/>
    <w:rsid w:val="00D91EAF"/>
    <w:rsid w:val="00D91F21"/>
    <w:rsid w:val="00D921D2"/>
    <w:rsid w:val="00D9390E"/>
    <w:rsid w:val="00D93E06"/>
    <w:rsid w:val="00D9410F"/>
    <w:rsid w:val="00D94BCA"/>
    <w:rsid w:val="00D94FFC"/>
    <w:rsid w:val="00D95A1D"/>
    <w:rsid w:val="00D9683B"/>
    <w:rsid w:val="00DA22A1"/>
    <w:rsid w:val="00DA32BE"/>
    <w:rsid w:val="00DA3503"/>
    <w:rsid w:val="00DA3780"/>
    <w:rsid w:val="00DA3C61"/>
    <w:rsid w:val="00DA559B"/>
    <w:rsid w:val="00DA621F"/>
    <w:rsid w:val="00DA640C"/>
    <w:rsid w:val="00DA6882"/>
    <w:rsid w:val="00DA739D"/>
    <w:rsid w:val="00DA751B"/>
    <w:rsid w:val="00DA7AA6"/>
    <w:rsid w:val="00DB07D4"/>
    <w:rsid w:val="00DB0D89"/>
    <w:rsid w:val="00DB0F65"/>
    <w:rsid w:val="00DB1716"/>
    <w:rsid w:val="00DB3B8D"/>
    <w:rsid w:val="00DB4A83"/>
    <w:rsid w:val="00DB54E1"/>
    <w:rsid w:val="00DB6840"/>
    <w:rsid w:val="00DC0868"/>
    <w:rsid w:val="00DC0E81"/>
    <w:rsid w:val="00DC1EB3"/>
    <w:rsid w:val="00DC3178"/>
    <w:rsid w:val="00DC34B2"/>
    <w:rsid w:val="00DC3CF8"/>
    <w:rsid w:val="00DC5AE3"/>
    <w:rsid w:val="00DD02B3"/>
    <w:rsid w:val="00DD080B"/>
    <w:rsid w:val="00DD12FA"/>
    <w:rsid w:val="00DD230F"/>
    <w:rsid w:val="00DD275D"/>
    <w:rsid w:val="00DD3BC7"/>
    <w:rsid w:val="00DD3CE5"/>
    <w:rsid w:val="00DD417C"/>
    <w:rsid w:val="00DD468C"/>
    <w:rsid w:val="00DD4A64"/>
    <w:rsid w:val="00DD511C"/>
    <w:rsid w:val="00DD533F"/>
    <w:rsid w:val="00DD53BC"/>
    <w:rsid w:val="00DD5D04"/>
    <w:rsid w:val="00DD68C3"/>
    <w:rsid w:val="00DD6A23"/>
    <w:rsid w:val="00DD76A1"/>
    <w:rsid w:val="00DD7F54"/>
    <w:rsid w:val="00DE028B"/>
    <w:rsid w:val="00DE0DEA"/>
    <w:rsid w:val="00DE313A"/>
    <w:rsid w:val="00DE33BC"/>
    <w:rsid w:val="00DE3EA0"/>
    <w:rsid w:val="00DE5402"/>
    <w:rsid w:val="00DE5906"/>
    <w:rsid w:val="00DE5994"/>
    <w:rsid w:val="00DE6783"/>
    <w:rsid w:val="00DE6E3C"/>
    <w:rsid w:val="00DE7489"/>
    <w:rsid w:val="00DE7552"/>
    <w:rsid w:val="00DE76C3"/>
    <w:rsid w:val="00DF010D"/>
    <w:rsid w:val="00DF01DB"/>
    <w:rsid w:val="00DF0693"/>
    <w:rsid w:val="00DF13CC"/>
    <w:rsid w:val="00DF1EFE"/>
    <w:rsid w:val="00DF2B88"/>
    <w:rsid w:val="00DF4AB8"/>
    <w:rsid w:val="00DF5048"/>
    <w:rsid w:val="00DF5B73"/>
    <w:rsid w:val="00DF5CF8"/>
    <w:rsid w:val="00DF5D2F"/>
    <w:rsid w:val="00DF67CE"/>
    <w:rsid w:val="00DF6AE2"/>
    <w:rsid w:val="00DF6C7E"/>
    <w:rsid w:val="00DF6DDF"/>
    <w:rsid w:val="00E0003B"/>
    <w:rsid w:val="00E006BD"/>
    <w:rsid w:val="00E01456"/>
    <w:rsid w:val="00E02025"/>
    <w:rsid w:val="00E0215E"/>
    <w:rsid w:val="00E0253E"/>
    <w:rsid w:val="00E02977"/>
    <w:rsid w:val="00E02AC6"/>
    <w:rsid w:val="00E02FF2"/>
    <w:rsid w:val="00E03D25"/>
    <w:rsid w:val="00E04DED"/>
    <w:rsid w:val="00E05142"/>
    <w:rsid w:val="00E0682C"/>
    <w:rsid w:val="00E106F0"/>
    <w:rsid w:val="00E107C2"/>
    <w:rsid w:val="00E11371"/>
    <w:rsid w:val="00E12DCD"/>
    <w:rsid w:val="00E13ED4"/>
    <w:rsid w:val="00E13F03"/>
    <w:rsid w:val="00E1436B"/>
    <w:rsid w:val="00E146A7"/>
    <w:rsid w:val="00E15644"/>
    <w:rsid w:val="00E1651E"/>
    <w:rsid w:val="00E16832"/>
    <w:rsid w:val="00E16CBA"/>
    <w:rsid w:val="00E17012"/>
    <w:rsid w:val="00E20138"/>
    <w:rsid w:val="00E206E3"/>
    <w:rsid w:val="00E20F61"/>
    <w:rsid w:val="00E21245"/>
    <w:rsid w:val="00E22635"/>
    <w:rsid w:val="00E22A5C"/>
    <w:rsid w:val="00E22BCD"/>
    <w:rsid w:val="00E23ADA"/>
    <w:rsid w:val="00E249C2"/>
    <w:rsid w:val="00E25141"/>
    <w:rsid w:val="00E3143A"/>
    <w:rsid w:val="00E318EC"/>
    <w:rsid w:val="00E31F24"/>
    <w:rsid w:val="00E3229E"/>
    <w:rsid w:val="00E3271D"/>
    <w:rsid w:val="00E32747"/>
    <w:rsid w:val="00E32D60"/>
    <w:rsid w:val="00E33831"/>
    <w:rsid w:val="00E347FD"/>
    <w:rsid w:val="00E35ABF"/>
    <w:rsid w:val="00E36C32"/>
    <w:rsid w:val="00E36E71"/>
    <w:rsid w:val="00E37353"/>
    <w:rsid w:val="00E376A8"/>
    <w:rsid w:val="00E4066F"/>
    <w:rsid w:val="00E41996"/>
    <w:rsid w:val="00E41DCF"/>
    <w:rsid w:val="00E423FA"/>
    <w:rsid w:val="00E423FB"/>
    <w:rsid w:val="00E42861"/>
    <w:rsid w:val="00E42B6B"/>
    <w:rsid w:val="00E42C78"/>
    <w:rsid w:val="00E42DA2"/>
    <w:rsid w:val="00E430FD"/>
    <w:rsid w:val="00E43E50"/>
    <w:rsid w:val="00E43F89"/>
    <w:rsid w:val="00E446D3"/>
    <w:rsid w:val="00E4509B"/>
    <w:rsid w:val="00E461CA"/>
    <w:rsid w:val="00E47A49"/>
    <w:rsid w:val="00E50236"/>
    <w:rsid w:val="00E5288B"/>
    <w:rsid w:val="00E530F9"/>
    <w:rsid w:val="00E53991"/>
    <w:rsid w:val="00E5596C"/>
    <w:rsid w:val="00E56ECC"/>
    <w:rsid w:val="00E57699"/>
    <w:rsid w:val="00E57AC3"/>
    <w:rsid w:val="00E605D2"/>
    <w:rsid w:val="00E60D53"/>
    <w:rsid w:val="00E620E6"/>
    <w:rsid w:val="00E625CC"/>
    <w:rsid w:val="00E63189"/>
    <w:rsid w:val="00E632C7"/>
    <w:rsid w:val="00E63824"/>
    <w:rsid w:val="00E6577C"/>
    <w:rsid w:val="00E66318"/>
    <w:rsid w:val="00E664D9"/>
    <w:rsid w:val="00E67281"/>
    <w:rsid w:val="00E67942"/>
    <w:rsid w:val="00E714A5"/>
    <w:rsid w:val="00E71BA0"/>
    <w:rsid w:val="00E7267C"/>
    <w:rsid w:val="00E72ACA"/>
    <w:rsid w:val="00E732BC"/>
    <w:rsid w:val="00E74431"/>
    <w:rsid w:val="00E75089"/>
    <w:rsid w:val="00E750D4"/>
    <w:rsid w:val="00E7666F"/>
    <w:rsid w:val="00E76855"/>
    <w:rsid w:val="00E76C19"/>
    <w:rsid w:val="00E76DA5"/>
    <w:rsid w:val="00E77C56"/>
    <w:rsid w:val="00E808D8"/>
    <w:rsid w:val="00E80FDA"/>
    <w:rsid w:val="00E820CB"/>
    <w:rsid w:val="00E828D2"/>
    <w:rsid w:val="00E83B81"/>
    <w:rsid w:val="00E83C4B"/>
    <w:rsid w:val="00E84CE6"/>
    <w:rsid w:val="00E85598"/>
    <w:rsid w:val="00E862C3"/>
    <w:rsid w:val="00E8735F"/>
    <w:rsid w:val="00E87F14"/>
    <w:rsid w:val="00E900CF"/>
    <w:rsid w:val="00E90495"/>
    <w:rsid w:val="00E90507"/>
    <w:rsid w:val="00E90FC9"/>
    <w:rsid w:val="00E91E79"/>
    <w:rsid w:val="00E92A63"/>
    <w:rsid w:val="00E935EC"/>
    <w:rsid w:val="00E938D5"/>
    <w:rsid w:val="00E93CCC"/>
    <w:rsid w:val="00E9438D"/>
    <w:rsid w:val="00E9448A"/>
    <w:rsid w:val="00E95C0B"/>
    <w:rsid w:val="00E9640E"/>
    <w:rsid w:val="00E97A64"/>
    <w:rsid w:val="00EA01D7"/>
    <w:rsid w:val="00EA057A"/>
    <w:rsid w:val="00EA1489"/>
    <w:rsid w:val="00EA218C"/>
    <w:rsid w:val="00EA329C"/>
    <w:rsid w:val="00EA45D4"/>
    <w:rsid w:val="00EA462C"/>
    <w:rsid w:val="00EA61F2"/>
    <w:rsid w:val="00EA65F7"/>
    <w:rsid w:val="00EA68A1"/>
    <w:rsid w:val="00EA6D7E"/>
    <w:rsid w:val="00EA6E93"/>
    <w:rsid w:val="00EA7365"/>
    <w:rsid w:val="00EA7A7C"/>
    <w:rsid w:val="00EA7B8B"/>
    <w:rsid w:val="00EB161D"/>
    <w:rsid w:val="00EB1E44"/>
    <w:rsid w:val="00EB2E40"/>
    <w:rsid w:val="00EB30E3"/>
    <w:rsid w:val="00EB3CC6"/>
    <w:rsid w:val="00EB425D"/>
    <w:rsid w:val="00EB43AD"/>
    <w:rsid w:val="00EB44FE"/>
    <w:rsid w:val="00EB450A"/>
    <w:rsid w:val="00EB45E7"/>
    <w:rsid w:val="00EB5CBD"/>
    <w:rsid w:val="00EB606B"/>
    <w:rsid w:val="00EB6227"/>
    <w:rsid w:val="00EB64A2"/>
    <w:rsid w:val="00EB768F"/>
    <w:rsid w:val="00EB7AF7"/>
    <w:rsid w:val="00EC238B"/>
    <w:rsid w:val="00EC312A"/>
    <w:rsid w:val="00EC31E8"/>
    <w:rsid w:val="00EC36C9"/>
    <w:rsid w:val="00EC3971"/>
    <w:rsid w:val="00EC4A10"/>
    <w:rsid w:val="00EC4CA5"/>
    <w:rsid w:val="00EC535E"/>
    <w:rsid w:val="00EC54ED"/>
    <w:rsid w:val="00EC5A5C"/>
    <w:rsid w:val="00EC5E5D"/>
    <w:rsid w:val="00EC696B"/>
    <w:rsid w:val="00EC6CE0"/>
    <w:rsid w:val="00ED029D"/>
    <w:rsid w:val="00ED04CB"/>
    <w:rsid w:val="00ED1139"/>
    <w:rsid w:val="00ED17C2"/>
    <w:rsid w:val="00ED30A8"/>
    <w:rsid w:val="00ED3F7E"/>
    <w:rsid w:val="00ED542B"/>
    <w:rsid w:val="00ED5F76"/>
    <w:rsid w:val="00ED6C3F"/>
    <w:rsid w:val="00ED6E5A"/>
    <w:rsid w:val="00EE0101"/>
    <w:rsid w:val="00EE0DA5"/>
    <w:rsid w:val="00EE12FE"/>
    <w:rsid w:val="00EE2B22"/>
    <w:rsid w:val="00EE3101"/>
    <w:rsid w:val="00EE3FDF"/>
    <w:rsid w:val="00EE4FC2"/>
    <w:rsid w:val="00EE503A"/>
    <w:rsid w:val="00EE549F"/>
    <w:rsid w:val="00EE5E61"/>
    <w:rsid w:val="00EE6B24"/>
    <w:rsid w:val="00EE6E05"/>
    <w:rsid w:val="00EE6E38"/>
    <w:rsid w:val="00EE7291"/>
    <w:rsid w:val="00EE73CE"/>
    <w:rsid w:val="00EE7EED"/>
    <w:rsid w:val="00EF0103"/>
    <w:rsid w:val="00EF0C0E"/>
    <w:rsid w:val="00EF0CF1"/>
    <w:rsid w:val="00EF2C59"/>
    <w:rsid w:val="00EF57E4"/>
    <w:rsid w:val="00EF6443"/>
    <w:rsid w:val="00EF7190"/>
    <w:rsid w:val="00EF7DFF"/>
    <w:rsid w:val="00F011A4"/>
    <w:rsid w:val="00F01A93"/>
    <w:rsid w:val="00F02806"/>
    <w:rsid w:val="00F02889"/>
    <w:rsid w:val="00F02FBF"/>
    <w:rsid w:val="00F03187"/>
    <w:rsid w:val="00F0327F"/>
    <w:rsid w:val="00F0371D"/>
    <w:rsid w:val="00F04B43"/>
    <w:rsid w:val="00F058B7"/>
    <w:rsid w:val="00F05FB0"/>
    <w:rsid w:val="00F074C8"/>
    <w:rsid w:val="00F07BEE"/>
    <w:rsid w:val="00F07C83"/>
    <w:rsid w:val="00F1043F"/>
    <w:rsid w:val="00F1096C"/>
    <w:rsid w:val="00F10C15"/>
    <w:rsid w:val="00F11AB4"/>
    <w:rsid w:val="00F11BDF"/>
    <w:rsid w:val="00F12088"/>
    <w:rsid w:val="00F12D5F"/>
    <w:rsid w:val="00F13489"/>
    <w:rsid w:val="00F1358F"/>
    <w:rsid w:val="00F137F0"/>
    <w:rsid w:val="00F13D0C"/>
    <w:rsid w:val="00F14220"/>
    <w:rsid w:val="00F151B9"/>
    <w:rsid w:val="00F15967"/>
    <w:rsid w:val="00F159D7"/>
    <w:rsid w:val="00F15F10"/>
    <w:rsid w:val="00F16C8C"/>
    <w:rsid w:val="00F16D97"/>
    <w:rsid w:val="00F2155A"/>
    <w:rsid w:val="00F21C8C"/>
    <w:rsid w:val="00F23245"/>
    <w:rsid w:val="00F239AA"/>
    <w:rsid w:val="00F2412E"/>
    <w:rsid w:val="00F25A44"/>
    <w:rsid w:val="00F25FD7"/>
    <w:rsid w:val="00F26171"/>
    <w:rsid w:val="00F263CD"/>
    <w:rsid w:val="00F3201E"/>
    <w:rsid w:val="00F32026"/>
    <w:rsid w:val="00F32238"/>
    <w:rsid w:val="00F3223E"/>
    <w:rsid w:val="00F3241D"/>
    <w:rsid w:val="00F32BE5"/>
    <w:rsid w:val="00F33F1B"/>
    <w:rsid w:val="00F340F6"/>
    <w:rsid w:val="00F34363"/>
    <w:rsid w:val="00F34E8C"/>
    <w:rsid w:val="00F35863"/>
    <w:rsid w:val="00F3595A"/>
    <w:rsid w:val="00F3789E"/>
    <w:rsid w:val="00F37980"/>
    <w:rsid w:val="00F37BE0"/>
    <w:rsid w:val="00F401FE"/>
    <w:rsid w:val="00F407EC"/>
    <w:rsid w:val="00F411E2"/>
    <w:rsid w:val="00F4130A"/>
    <w:rsid w:val="00F414E5"/>
    <w:rsid w:val="00F416A2"/>
    <w:rsid w:val="00F42550"/>
    <w:rsid w:val="00F42B85"/>
    <w:rsid w:val="00F42E02"/>
    <w:rsid w:val="00F42E4B"/>
    <w:rsid w:val="00F43455"/>
    <w:rsid w:val="00F43D1C"/>
    <w:rsid w:val="00F44009"/>
    <w:rsid w:val="00F44AB6"/>
    <w:rsid w:val="00F453E8"/>
    <w:rsid w:val="00F454CF"/>
    <w:rsid w:val="00F462A6"/>
    <w:rsid w:val="00F464CE"/>
    <w:rsid w:val="00F46688"/>
    <w:rsid w:val="00F474DA"/>
    <w:rsid w:val="00F47CDA"/>
    <w:rsid w:val="00F50E00"/>
    <w:rsid w:val="00F51A4E"/>
    <w:rsid w:val="00F52914"/>
    <w:rsid w:val="00F52EDB"/>
    <w:rsid w:val="00F5323A"/>
    <w:rsid w:val="00F532AF"/>
    <w:rsid w:val="00F535BB"/>
    <w:rsid w:val="00F5479C"/>
    <w:rsid w:val="00F56968"/>
    <w:rsid w:val="00F56DEF"/>
    <w:rsid w:val="00F56E43"/>
    <w:rsid w:val="00F578A8"/>
    <w:rsid w:val="00F57BF0"/>
    <w:rsid w:val="00F60784"/>
    <w:rsid w:val="00F60963"/>
    <w:rsid w:val="00F61163"/>
    <w:rsid w:val="00F62BE5"/>
    <w:rsid w:val="00F63040"/>
    <w:rsid w:val="00F64CE5"/>
    <w:rsid w:val="00F6506A"/>
    <w:rsid w:val="00F651F2"/>
    <w:rsid w:val="00F66121"/>
    <w:rsid w:val="00F66629"/>
    <w:rsid w:val="00F66A4B"/>
    <w:rsid w:val="00F67555"/>
    <w:rsid w:val="00F67A9A"/>
    <w:rsid w:val="00F7062E"/>
    <w:rsid w:val="00F7080C"/>
    <w:rsid w:val="00F70F79"/>
    <w:rsid w:val="00F71603"/>
    <w:rsid w:val="00F71774"/>
    <w:rsid w:val="00F72195"/>
    <w:rsid w:val="00F7224E"/>
    <w:rsid w:val="00F74268"/>
    <w:rsid w:val="00F7434C"/>
    <w:rsid w:val="00F74637"/>
    <w:rsid w:val="00F75328"/>
    <w:rsid w:val="00F75864"/>
    <w:rsid w:val="00F76020"/>
    <w:rsid w:val="00F77587"/>
    <w:rsid w:val="00F80A9E"/>
    <w:rsid w:val="00F80C6C"/>
    <w:rsid w:val="00F8137E"/>
    <w:rsid w:val="00F813FA"/>
    <w:rsid w:val="00F8151E"/>
    <w:rsid w:val="00F81B0B"/>
    <w:rsid w:val="00F81CB3"/>
    <w:rsid w:val="00F81DAD"/>
    <w:rsid w:val="00F824BF"/>
    <w:rsid w:val="00F82FF9"/>
    <w:rsid w:val="00F8354F"/>
    <w:rsid w:val="00F84295"/>
    <w:rsid w:val="00F8461C"/>
    <w:rsid w:val="00F84652"/>
    <w:rsid w:val="00F84B89"/>
    <w:rsid w:val="00F85A6F"/>
    <w:rsid w:val="00F86530"/>
    <w:rsid w:val="00F86974"/>
    <w:rsid w:val="00F874E9"/>
    <w:rsid w:val="00F87957"/>
    <w:rsid w:val="00F90AFA"/>
    <w:rsid w:val="00F90E3B"/>
    <w:rsid w:val="00F9174A"/>
    <w:rsid w:val="00F91C26"/>
    <w:rsid w:val="00F932DC"/>
    <w:rsid w:val="00F949F8"/>
    <w:rsid w:val="00F9532A"/>
    <w:rsid w:val="00F954E9"/>
    <w:rsid w:val="00F95F1E"/>
    <w:rsid w:val="00F966F0"/>
    <w:rsid w:val="00F96DA3"/>
    <w:rsid w:val="00F971B9"/>
    <w:rsid w:val="00F97888"/>
    <w:rsid w:val="00FA0919"/>
    <w:rsid w:val="00FA1EC0"/>
    <w:rsid w:val="00FA2132"/>
    <w:rsid w:val="00FA2949"/>
    <w:rsid w:val="00FA34B9"/>
    <w:rsid w:val="00FA392A"/>
    <w:rsid w:val="00FA4418"/>
    <w:rsid w:val="00FA4808"/>
    <w:rsid w:val="00FA4CA5"/>
    <w:rsid w:val="00FA501F"/>
    <w:rsid w:val="00FA637C"/>
    <w:rsid w:val="00FA74FE"/>
    <w:rsid w:val="00FA7790"/>
    <w:rsid w:val="00FB02AA"/>
    <w:rsid w:val="00FB0C77"/>
    <w:rsid w:val="00FB2005"/>
    <w:rsid w:val="00FB2665"/>
    <w:rsid w:val="00FB32B9"/>
    <w:rsid w:val="00FB3CDE"/>
    <w:rsid w:val="00FB42ED"/>
    <w:rsid w:val="00FB50E9"/>
    <w:rsid w:val="00FB5645"/>
    <w:rsid w:val="00FB59E9"/>
    <w:rsid w:val="00FB6420"/>
    <w:rsid w:val="00FB6594"/>
    <w:rsid w:val="00FB66DA"/>
    <w:rsid w:val="00FB7D4B"/>
    <w:rsid w:val="00FC00D4"/>
    <w:rsid w:val="00FC0651"/>
    <w:rsid w:val="00FC0BF9"/>
    <w:rsid w:val="00FC30BF"/>
    <w:rsid w:val="00FC4917"/>
    <w:rsid w:val="00FC4C83"/>
    <w:rsid w:val="00FC54E6"/>
    <w:rsid w:val="00FC59A5"/>
    <w:rsid w:val="00FC66AE"/>
    <w:rsid w:val="00FC68C9"/>
    <w:rsid w:val="00FC6C8E"/>
    <w:rsid w:val="00FD0903"/>
    <w:rsid w:val="00FD152F"/>
    <w:rsid w:val="00FD1535"/>
    <w:rsid w:val="00FD178A"/>
    <w:rsid w:val="00FD17CE"/>
    <w:rsid w:val="00FD2DB2"/>
    <w:rsid w:val="00FD4A7E"/>
    <w:rsid w:val="00FD51FC"/>
    <w:rsid w:val="00FD59A7"/>
    <w:rsid w:val="00FD65F8"/>
    <w:rsid w:val="00FD6C5A"/>
    <w:rsid w:val="00FD75B5"/>
    <w:rsid w:val="00FE037D"/>
    <w:rsid w:val="00FE174A"/>
    <w:rsid w:val="00FE186A"/>
    <w:rsid w:val="00FE2314"/>
    <w:rsid w:val="00FE41C5"/>
    <w:rsid w:val="00FE464C"/>
    <w:rsid w:val="00FE5861"/>
    <w:rsid w:val="00FE590E"/>
    <w:rsid w:val="00FE5A00"/>
    <w:rsid w:val="00FE6835"/>
    <w:rsid w:val="00FE6CBF"/>
    <w:rsid w:val="00FE74CE"/>
    <w:rsid w:val="00FE7730"/>
    <w:rsid w:val="00FE7D5A"/>
    <w:rsid w:val="00FF06AE"/>
    <w:rsid w:val="00FF0789"/>
    <w:rsid w:val="00FF07BE"/>
    <w:rsid w:val="00FF0B2F"/>
    <w:rsid w:val="00FF0FA9"/>
    <w:rsid w:val="00FF1562"/>
    <w:rsid w:val="00FF182B"/>
    <w:rsid w:val="00FF29B7"/>
    <w:rsid w:val="00FF302D"/>
    <w:rsid w:val="00FF3A11"/>
    <w:rsid w:val="00FF3CF8"/>
    <w:rsid w:val="00FF57B3"/>
    <w:rsid w:val="00FF59F2"/>
    <w:rsid w:val="00FF631A"/>
    <w:rsid w:val="00FF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03067"/>
  <w15:docId w15:val="{151EB8C2-5F74-4E53-BF09-F5FDABC8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CA5"/>
  </w:style>
  <w:style w:type="paragraph" w:styleId="Ttulo2">
    <w:name w:val="heading 2"/>
    <w:basedOn w:val="Normal"/>
    <w:link w:val="Ttulo2Car"/>
    <w:uiPriority w:val="9"/>
    <w:qFormat/>
    <w:rsid w:val="002263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48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4864"/>
  </w:style>
  <w:style w:type="paragraph" w:styleId="Piedepgina">
    <w:name w:val="footer"/>
    <w:basedOn w:val="Normal"/>
    <w:link w:val="PiedepginaCar"/>
    <w:uiPriority w:val="99"/>
    <w:unhideWhenUsed/>
    <w:rsid w:val="002D48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864"/>
  </w:style>
  <w:style w:type="paragraph" w:styleId="Prrafodelista">
    <w:name w:val="List Paragraph"/>
    <w:basedOn w:val="Normal"/>
    <w:uiPriority w:val="34"/>
    <w:qFormat/>
    <w:rsid w:val="002D4864"/>
    <w:pPr>
      <w:ind w:left="720"/>
      <w:contextualSpacing/>
    </w:pPr>
    <w:rPr>
      <w:rFonts w:ascii="Calibri" w:eastAsia="Calibri" w:hAnsi="Calibri" w:cs="Times New Roman"/>
    </w:rPr>
  </w:style>
  <w:style w:type="character" w:styleId="Textoennegrita">
    <w:name w:val="Strong"/>
    <w:basedOn w:val="Fuentedeprrafopredeter"/>
    <w:uiPriority w:val="22"/>
    <w:qFormat/>
    <w:rsid w:val="002D486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6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D4864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216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216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216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16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169B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51744"/>
    <w:rPr>
      <w:color w:val="666699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E1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CE13D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C210E"/>
    <w:rPr>
      <w:color w:val="808080"/>
      <w:shd w:val="clear" w:color="auto" w:fill="E6E6E6"/>
    </w:rPr>
  </w:style>
  <w:style w:type="paragraph" w:styleId="Textoindependiente">
    <w:name w:val="Body Text"/>
    <w:basedOn w:val="Normal"/>
    <w:link w:val="TextoindependienteCar"/>
    <w:rsid w:val="00B12D77"/>
    <w:pPr>
      <w:spacing w:before="360" w:after="360" w:line="280" w:lineRule="atLeast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B12D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034A5"/>
    <w:rPr>
      <w:color w:val="808080"/>
      <w:shd w:val="clear" w:color="auto" w:fill="E6E6E6"/>
    </w:rPr>
  </w:style>
  <w:style w:type="character" w:styleId="nfasis">
    <w:name w:val="Emphasis"/>
    <w:basedOn w:val="Fuentedeprrafopredeter"/>
    <w:uiPriority w:val="20"/>
    <w:qFormat/>
    <w:rsid w:val="00F15F10"/>
    <w:rPr>
      <w:i/>
      <w:iCs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D3025F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AA54D2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AB297B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769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7694B"/>
    <w:rPr>
      <w:rFonts w:ascii="Courier New" w:eastAsia="Times New Roman" w:hAnsi="Courier New" w:cs="Courier New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22638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-0">
    <w:name w:val="m-0"/>
    <w:basedOn w:val="Normal"/>
    <w:rsid w:val="00A73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454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4668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107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73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83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4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31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16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12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8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1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27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55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0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25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1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39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7114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4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56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6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3893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6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6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cteoscovap.com/promociones/disena-con-cov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Rojo naranja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7B52D-C1BC-46F5-B4A4-1AB190C0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787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mjsegura</dc:creator>
  <cp:lastModifiedBy>José Luis</cp:lastModifiedBy>
  <cp:revision>5</cp:revision>
  <cp:lastPrinted>2024-04-22T10:25:00Z</cp:lastPrinted>
  <dcterms:created xsi:type="dcterms:W3CDTF">2025-07-07T08:14:00Z</dcterms:created>
  <dcterms:modified xsi:type="dcterms:W3CDTF">2025-09-15T10:44:00Z</dcterms:modified>
</cp:coreProperties>
</file>