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AE5F9" w14:textId="77777777" w:rsidR="00C01C21" w:rsidRPr="00C01C21" w:rsidRDefault="00C01C21" w:rsidP="00EC023D">
      <w:pPr>
        <w:rPr>
          <w:rFonts w:ascii="Montserrat" w:eastAsia="Montserrat" w:hAnsi="Montserrat" w:cs="Montserrat"/>
          <w:b/>
          <w:sz w:val="28"/>
          <w:szCs w:val="28"/>
          <w:lang w:val="es-ES"/>
        </w:rPr>
      </w:pPr>
    </w:p>
    <w:p w14:paraId="6D71B767" w14:textId="7FC60FBA" w:rsidR="00C01C21" w:rsidRDefault="000C6932" w:rsidP="59ABCFFE">
      <w:pPr>
        <w:jc w:val="center"/>
        <w:rPr>
          <w:rFonts w:ascii="Montserrat" w:eastAsia="Montserrat" w:hAnsi="Montserrat" w:cs="Montserrat"/>
          <w:b/>
          <w:bCs/>
          <w:sz w:val="28"/>
          <w:szCs w:val="28"/>
          <w:lang w:val="es-ES"/>
        </w:rPr>
      </w:pPr>
      <w:r w:rsidRPr="000C6932">
        <w:rPr>
          <w:rFonts w:ascii="Montserrat" w:eastAsia="Montserrat" w:hAnsi="Montserrat" w:cs="Montserrat"/>
          <w:b/>
          <w:bCs/>
          <w:sz w:val="28"/>
          <w:szCs w:val="28"/>
          <w:lang w:val="es-ES"/>
        </w:rPr>
        <w:t xml:space="preserve">Leo Messi lanza en España </w:t>
      </w:r>
      <w:r>
        <w:rPr>
          <w:rFonts w:ascii="Montserrat" w:eastAsia="Montserrat" w:hAnsi="Montserrat" w:cs="Montserrat"/>
          <w:b/>
          <w:bCs/>
          <w:sz w:val="28"/>
          <w:szCs w:val="28"/>
          <w:lang w:val="es-ES"/>
        </w:rPr>
        <w:br/>
      </w:r>
      <w:r w:rsidRPr="000C6932">
        <w:rPr>
          <w:rFonts w:ascii="Montserrat" w:eastAsia="Montserrat" w:hAnsi="Montserrat" w:cs="Montserrat"/>
          <w:b/>
          <w:bCs/>
          <w:sz w:val="28"/>
          <w:szCs w:val="28"/>
          <w:lang w:val="es-ES"/>
        </w:rPr>
        <w:t xml:space="preserve">su innovadora bebida Más+ </w:t>
      </w:r>
      <w:proofErr w:type="spellStart"/>
      <w:r w:rsidRPr="000C6932">
        <w:rPr>
          <w:rFonts w:ascii="Montserrat" w:eastAsia="Montserrat" w:hAnsi="Montserrat" w:cs="Montserrat"/>
          <w:b/>
          <w:bCs/>
          <w:sz w:val="28"/>
          <w:szCs w:val="28"/>
          <w:lang w:val="es-ES"/>
        </w:rPr>
        <w:t>by</w:t>
      </w:r>
      <w:proofErr w:type="spellEnd"/>
      <w:r w:rsidRPr="000C6932">
        <w:rPr>
          <w:rFonts w:ascii="Montserrat" w:eastAsia="Montserrat" w:hAnsi="Montserrat" w:cs="Montserrat"/>
          <w:b/>
          <w:bCs/>
          <w:sz w:val="28"/>
          <w:szCs w:val="28"/>
          <w:lang w:val="es-ES"/>
        </w:rPr>
        <w:t xml:space="preserve"> Messi™</w:t>
      </w:r>
    </w:p>
    <w:p w14:paraId="7E836EBF" w14:textId="79CDB661" w:rsidR="008C5DCB" w:rsidRPr="008C5DCB" w:rsidRDefault="008C5DCB" w:rsidP="008C5DCB">
      <w:pPr>
        <w:rPr>
          <w:rFonts w:ascii="Montserrat" w:eastAsia="Montserrat" w:hAnsi="Montserrat" w:cs="Montserrat"/>
          <w:b/>
          <w:bCs/>
          <w:i/>
          <w:iCs/>
          <w:sz w:val="21"/>
          <w:szCs w:val="21"/>
          <w:lang w:val="es-ES"/>
        </w:rPr>
      </w:pPr>
    </w:p>
    <w:p w14:paraId="5AB67D23" w14:textId="005E25E5" w:rsidR="003A0D4E" w:rsidRPr="003C2D2A" w:rsidRDefault="008C5DCB" w:rsidP="003C2D2A">
      <w:pPr>
        <w:jc w:val="center"/>
        <w:rPr>
          <w:rFonts w:ascii="Montserrat" w:eastAsia="Montserrat" w:hAnsi="Montserrat" w:cs="Montserrat"/>
          <w:b/>
          <w:bCs/>
          <w:i/>
          <w:sz w:val="21"/>
          <w:szCs w:val="21"/>
          <w:lang w:val="es-ES"/>
        </w:rPr>
      </w:pPr>
      <w:r w:rsidRPr="008C5DCB">
        <w:rPr>
          <w:rFonts w:ascii="Montserrat" w:eastAsia="Montserrat" w:hAnsi="Montserrat" w:cs="Montserrat"/>
          <w:b/>
          <w:bCs/>
          <w:i/>
          <w:iCs/>
          <w:sz w:val="21"/>
          <w:szCs w:val="21"/>
          <w:lang w:val="es-ES"/>
        </w:rPr>
        <w:t xml:space="preserve">Más+ </w:t>
      </w:r>
      <w:proofErr w:type="spellStart"/>
      <w:r w:rsidRPr="008C5DCB">
        <w:rPr>
          <w:rFonts w:ascii="Montserrat" w:eastAsia="Montserrat" w:hAnsi="Montserrat" w:cs="Montserrat"/>
          <w:b/>
          <w:bCs/>
          <w:i/>
          <w:iCs/>
          <w:sz w:val="21"/>
          <w:szCs w:val="21"/>
          <w:lang w:val="es-ES"/>
        </w:rPr>
        <w:t>by</w:t>
      </w:r>
      <w:proofErr w:type="spellEnd"/>
      <w:r w:rsidRPr="008C5DCB">
        <w:rPr>
          <w:rFonts w:ascii="Montserrat" w:eastAsia="Montserrat" w:hAnsi="Montserrat" w:cs="Montserrat"/>
          <w:b/>
          <w:bCs/>
          <w:i/>
          <w:iCs/>
          <w:sz w:val="21"/>
          <w:szCs w:val="21"/>
          <w:lang w:val="es-ES"/>
        </w:rPr>
        <w:t xml:space="preserve"> Messi cuenta con vitaminas, electrolitos y sabores naturales, </w:t>
      </w:r>
      <w:r>
        <w:rPr>
          <w:rFonts w:ascii="Montserrat" w:eastAsia="Montserrat" w:hAnsi="Montserrat" w:cs="Montserrat"/>
          <w:b/>
          <w:bCs/>
          <w:i/>
          <w:iCs/>
          <w:sz w:val="21"/>
          <w:szCs w:val="21"/>
          <w:lang w:val="es-ES"/>
        </w:rPr>
        <w:br/>
      </w:r>
      <w:r w:rsidRPr="008C5DCB">
        <w:rPr>
          <w:rFonts w:ascii="Montserrat" w:eastAsia="Montserrat" w:hAnsi="Montserrat" w:cs="Montserrat"/>
          <w:b/>
          <w:bCs/>
          <w:i/>
          <w:iCs/>
          <w:sz w:val="21"/>
          <w:szCs w:val="21"/>
          <w:lang w:val="es-ES"/>
        </w:rPr>
        <w:t>sin renunciar a un sabor increíble</w:t>
      </w:r>
    </w:p>
    <w:p w14:paraId="407CD6C9" w14:textId="0A5ACBF8" w:rsidR="003258A0" w:rsidRPr="008C5DCB" w:rsidRDefault="003258A0">
      <w:pPr>
        <w:jc w:val="center"/>
        <w:rPr>
          <w:rFonts w:ascii="Montserrat" w:eastAsia="Montserrat" w:hAnsi="Montserrat" w:cs="Montserrat"/>
          <w:i/>
          <w:sz w:val="21"/>
          <w:szCs w:val="21"/>
          <w:lang w:val="es-ES"/>
        </w:rPr>
      </w:pPr>
    </w:p>
    <w:p w14:paraId="53DE3E80" w14:textId="424C58FE" w:rsidR="00A2010E" w:rsidRDefault="003D2C52" w:rsidP="008824D6">
      <w:pPr>
        <w:jc w:val="both"/>
        <w:rPr>
          <w:rFonts w:ascii="Montserrat" w:eastAsia="Montserrat" w:hAnsi="Montserrat" w:cs="Montserrat"/>
          <w:sz w:val="21"/>
          <w:szCs w:val="21"/>
          <w:lang w:val="es-ES"/>
        </w:rPr>
      </w:pPr>
      <w:r w:rsidRPr="59ABCFFE">
        <w:rPr>
          <w:rFonts w:ascii="Montserrat" w:eastAsia="Montserrat" w:hAnsi="Montserrat" w:cs="Montserrat"/>
          <w:b/>
          <w:bCs/>
          <w:sz w:val="21"/>
          <w:szCs w:val="21"/>
          <w:lang w:val="es-ES"/>
        </w:rPr>
        <w:t xml:space="preserve">Barcelona, </w:t>
      </w:r>
      <w:r w:rsidR="00C433BD" w:rsidRPr="00224EBC">
        <w:rPr>
          <w:rFonts w:ascii="Montserrat" w:eastAsia="Montserrat" w:hAnsi="Montserrat" w:cs="Montserrat"/>
          <w:b/>
          <w:bCs/>
          <w:sz w:val="21"/>
          <w:szCs w:val="21"/>
          <w:lang w:val="es-ES"/>
        </w:rPr>
        <w:t>0</w:t>
      </w:r>
      <w:r w:rsidR="008C5DCB" w:rsidRPr="00224EBC">
        <w:rPr>
          <w:rFonts w:ascii="Montserrat" w:eastAsia="Montserrat" w:hAnsi="Montserrat" w:cs="Montserrat"/>
          <w:b/>
          <w:bCs/>
          <w:sz w:val="21"/>
          <w:szCs w:val="21"/>
          <w:lang w:val="es-ES"/>
        </w:rPr>
        <w:t>9</w:t>
      </w:r>
      <w:r w:rsidRPr="00224EBC">
        <w:rPr>
          <w:rFonts w:ascii="Montserrat" w:eastAsia="Montserrat" w:hAnsi="Montserrat" w:cs="Montserrat"/>
          <w:b/>
          <w:bCs/>
          <w:sz w:val="21"/>
          <w:szCs w:val="21"/>
          <w:lang w:val="es-ES"/>
        </w:rPr>
        <w:t xml:space="preserve"> de </w:t>
      </w:r>
      <w:r w:rsidR="00C433BD" w:rsidRPr="00224EBC">
        <w:rPr>
          <w:rFonts w:ascii="Montserrat" w:eastAsia="Montserrat" w:hAnsi="Montserrat" w:cs="Montserrat"/>
          <w:b/>
          <w:bCs/>
          <w:sz w:val="21"/>
          <w:szCs w:val="21"/>
          <w:lang w:val="es-ES"/>
        </w:rPr>
        <w:t>octubre</w:t>
      </w:r>
      <w:r w:rsidRPr="00224EBC">
        <w:rPr>
          <w:rFonts w:ascii="Montserrat" w:eastAsia="Montserrat" w:hAnsi="Montserrat" w:cs="Montserrat"/>
          <w:b/>
          <w:bCs/>
          <w:sz w:val="21"/>
          <w:szCs w:val="21"/>
          <w:lang w:val="es-ES"/>
        </w:rPr>
        <w:t xml:space="preserve"> de 2025</w:t>
      </w:r>
      <w:r w:rsidR="008D68C9" w:rsidRPr="59ABCFFE">
        <w:rPr>
          <w:rFonts w:ascii="Montserrat" w:eastAsia="Montserrat" w:hAnsi="Montserrat" w:cs="Montserrat"/>
          <w:sz w:val="21"/>
          <w:szCs w:val="21"/>
          <w:lang w:val="es-ES"/>
        </w:rPr>
        <w:t>—</w:t>
      </w:r>
      <w:r w:rsidR="0A4F1809" w:rsidRPr="59ABCFFE">
        <w:rPr>
          <w:rFonts w:ascii="Montserrat" w:eastAsia="Montserrat" w:hAnsi="Montserrat" w:cs="Montserrat"/>
          <w:sz w:val="21"/>
          <w:szCs w:val="21"/>
          <w:lang w:val="es-ES"/>
        </w:rPr>
        <w:t xml:space="preserve"> </w:t>
      </w:r>
      <w:r w:rsidR="00627C5E" w:rsidRPr="00627C5E">
        <w:rPr>
          <w:rFonts w:ascii="Montserrat" w:eastAsia="Montserrat" w:hAnsi="Montserrat" w:cs="Montserrat"/>
          <w:sz w:val="21"/>
          <w:szCs w:val="21"/>
          <w:lang w:val="es-ES"/>
        </w:rPr>
        <w:t>Tras su gran éxito en Estados Unidos</w:t>
      </w:r>
      <w:r w:rsidR="00C444CD">
        <w:rPr>
          <w:rFonts w:ascii="Montserrat" w:eastAsia="Montserrat" w:hAnsi="Montserrat" w:cs="Montserrat"/>
          <w:sz w:val="21"/>
          <w:szCs w:val="21"/>
          <w:lang w:val="es-ES"/>
        </w:rPr>
        <w:t xml:space="preserve">, llega a España </w:t>
      </w:r>
      <w:r w:rsidR="00627C5E" w:rsidRPr="00627C5E">
        <w:rPr>
          <w:rFonts w:ascii="Montserrat" w:eastAsia="Montserrat" w:hAnsi="Montserrat" w:cs="Montserrat"/>
          <w:sz w:val="21"/>
          <w:szCs w:val="21"/>
          <w:lang w:val="es-ES"/>
        </w:rPr>
        <w:t xml:space="preserve">Más+ </w:t>
      </w:r>
      <w:proofErr w:type="spellStart"/>
      <w:r w:rsidR="00627C5E" w:rsidRPr="00627C5E">
        <w:rPr>
          <w:rFonts w:ascii="Montserrat" w:eastAsia="Montserrat" w:hAnsi="Montserrat" w:cs="Montserrat"/>
          <w:sz w:val="21"/>
          <w:szCs w:val="21"/>
          <w:lang w:val="es-ES"/>
        </w:rPr>
        <w:t>by</w:t>
      </w:r>
      <w:proofErr w:type="spellEnd"/>
      <w:r w:rsidR="00627C5E" w:rsidRPr="00627C5E">
        <w:rPr>
          <w:rFonts w:ascii="Montserrat" w:eastAsia="Montserrat" w:hAnsi="Montserrat" w:cs="Montserrat"/>
          <w:sz w:val="21"/>
          <w:szCs w:val="21"/>
          <w:lang w:val="es-ES"/>
        </w:rPr>
        <w:t xml:space="preserve"> Messi, la </w:t>
      </w:r>
      <w:r w:rsidR="00AF29EF">
        <w:rPr>
          <w:rFonts w:ascii="Montserrat" w:eastAsia="Montserrat" w:hAnsi="Montserrat" w:cs="Montserrat"/>
          <w:sz w:val="21"/>
          <w:szCs w:val="21"/>
          <w:lang w:val="es-ES"/>
        </w:rPr>
        <w:t xml:space="preserve">innovadora bebida </w:t>
      </w:r>
      <w:proofErr w:type="spellStart"/>
      <w:r w:rsidR="008A4C17">
        <w:rPr>
          <w:rFonts w:ascii="Montserrat" w:eastAsia="Montserrat" w:hAnsi="Montserrat" w:cs="Montserrat"/>
          <w:sz w:val="21"/>
          <w:szCs w:val="21"/>
          <w:lang w:val="es-ES"/>
        </w:rPr>
        <w:t>co-</w:t>
      </w:r>
      <w:r w:rsidR="00AF29EF">
        <w:rPr>
          <w:rFonts w:ascii="Montserrat" w:eastAsia="Montserrat" w:hAnsi="Montserrat" w:cs="Montserrat"/>
          <w:sz w:val="21"/>
          <w:szCs w:val="21"/>
          <w:lang w:val="es-ES"/>
        </w:rPr>
        <w:t>creada</w:t>
      </w:r>
      <w:proofErr w:type="spellEnd"/>
      <w:r w:rsidR="00AF29EF">
        <w:rPr>
          <w:rFonts w:ascii="Montserrat" w:eastAsia="Montserrat" w:hAnsi="Montserrat" w:cs="Montserrat"/>
          <w:sz w:val="21"/>
          <w:szCs w:val="21"/>
          <w:lang w:val="es-ES"/>
        </w:rPr>
        <w:t xml:space="preserve"> </w:t>
      </w:r>
      <w:r w:rsidR="008A4C17">
        <w:rPr>
          <w:rFonts w:ascii="Montserrat" w:eastAsia="Montserrat" w:hAnsi="Montserrat" w:cs="Montserrat"/>
          <w:sz w:val="21"/>
          <w:szCs w:val="21"/>
          <w:lang w:val="es-ES"/>
        </w:rPr>
        <w:t>con</w:t>
      </w:r>
      <w:r w:rsidR="004E67F8">
        <w:rPr>
          <w:rFonts w:ascii="Montserrat" w:eastAsia="Montserrat" w:hAnsi="Montserrat" w:cs="Montserrat"/>
          <w:sz w:val="21"/>
          <w:szCs w:val="21"/>
          <w:lang w:val="es-ES"/>
        </w:rPr>
        <w:t xml:space="preserve"> </w:t>
      </w:r>
      <w:r w:rsidR="00627C5E" w:rsidRPr="00627C5E">
        <w:rPr>
          <w:rFonts w:ascii="Montserrat" w:eastAsia="Montserrat" w:hAnsi="Montserrat" w:cs="Montserrat"/>
          <w:sz w:val="21"/>
          <w:szCs w:val="21"/>
          <w:lang w:val="es-ES"/>
        </w:rPr>
        <w:t>Messi.</w:t>
      </w:r>
      <w:r w:rsidR="00C444CD">
        <w:rPr>
          <w:rFonts w:ascii="Montserrat" w:eastAsia="Montserrat" w:hAnsi="Montserrat" w:cs="Montserrat"/>
          <w:sz w:val="21"/>
          <w:szCs w:val="21"/>
          <w:lang w:val="es-ES"/>
        </w:rPr>
        <w:t xml:space="preserve"> </w:t>
      </w:r>
      <w:r w:rsidR="008A4C17" w:rsidRPr="008A4C17">
        <w:rPr>
          <w:rFonts w:ascii="Montserrat" w:eastAsia="Montserrat" w:hAnsi="Montserrat" w:cs="Montserrat"/>
          <w:sz w:val="21"/>
          <w:szCs w:val="21"/>
          <w:lang w:val="es-ES"/>
        </w:rPr>
        <w:t>Elaborada con 6 vitaminas, 3 electrolitos clave y sabores naturales, Más+ se ha concebido con la simplicidad y la calidad como pilares fundamentales. Libre de colorantes, sabores y conservantes artificiales, ofrece un sabor refrescante</w:t>
      </w:r>
      <w:r w:rsidR="009C55EA">
        <w:rPr>
          <w:rFonts w:ascii="Montserrat" w:eastAsia="Montserrat" w:hAnsi="Montserrat" w:cs="Montserrat"/>
          <w:sz w:val="21"/>
          <w:szCs w:val="21"/>
          <w:lang w:val="es-ES"/>
        </w:rPr>
        <w:t xml:space="preserve"> sin renunciar a nada.</w:t>
      </w:r>
    </w:p>
    <w:p w14:paraId="3CCECEAC" w14:textId="77777777" w:rsidR="002636F0" w:rsidRDefault="002636F0" w:rsidP="008824D6">
      <w:pPr>
        <w:jc w:val="both"/>
        <w:rPr>
          <w:rFonts w:ascii="Montserrat" w:eastAsia="Montserrat" w:hAnsi="Montserrat" w:cs="Montserrat"/>
          <w:sz w:val="21"/>
          <w:szCs w:val="21"/>
          <w:lang w:val="es-ES"/>
        </w:rPr>
      </w:pPr>
    </w:p>
    <w:p w14:paraId="1281A607" w14:textId="08078AD2" w:rsidR="003B4DE9" w:rsidRDefault="003B4DE9" w:rsidP="008824D6">
      <w:pPr>
        <w:jc w:val="both"/>
        <w:rPr>
          <w:rFonts w:ascii="Montserrat" w:eastAsia="Montserrat" w:hAnsi="Montserrat" w:cs="Montserrat"/>
          <w:sz w:val="21"/>
          <w:szCs w:val="21"/>
          <w:lang w:val="es-ES"/>
        </w:rPr>
      </w:pPr>
      <w:r w:rsidRPr="003B4DE9">
        <w:rPr>
          <w:rFonts w:ascii="Montserrat" w:eastAsia="Montserrat" w:hAnsi="Montserrat" w:cs="Montserrat"/>
          <w:sz w:val="21"/>
          <w:szCs w:val="21"/>
          <w:lang w:val="es-ES"/>
        </w:rPr>
        <w:t>“Más+ es una bebida que hace mucho venía queriendo tener, y que quiero compartir con mi familia, mis amigos y con las nuevas generaciones. Siento que todos, no solo los deportistas profesionales, tendrían que poder disfrutar de una bebida con un sabor tremendo, con sabores naturales, sin edulcorantes ni colorantes artificiales. Yo siempre fui de mejorar día a día, y buscaba una bebida que tenga gran sabor y los ingredientes adecuados”</w:t>
      </w:r>
      <w:r>
        <w:rPr>
          <w:rFonts w:ascii="Montserrat" w:eastAsia="Montserrat" w:hAnsi="Montserrat" w:cs="Montserrat"/>
          <w:sz w:val="21"/>
          <w:szCs w:val="21"/>
          <w:lang w:val="es-ES"/>
        </w:rPr>
        <w:t>.</w:t>
      </w:r>
    </w:p>
    <w:p w14:paraId="56F52DCD" w14:textId="07E0F2FD" w:rsidR="00581246" w:rsidRDefault="00581246" w:rsidP="008824D6">
      <w:pPr>
        <w:jc w:val="both"/>
        <w:rPr>
          <w:rFonts w:ascii="Montserrat" w:eastAsia="Montserrat" w:hAnsi="Montserrat" w:cs="Montserrat"/>
          <w:sz w:val="21"/>
          <w:szCs w:val="21"/>
          <w:lang w:val="es-ES"/>
        </w:rPr>
      </w:pPr>
    </w:p>
    <w:p w14:paraId="1E651707" w14:textId="5AEF084A" w:rsidR="00D14D2F" w:rsidRDefault="00E569D0" w:rsidP="008824D6">
      <w:pPr>
        <w:jc w:val="both"/>
        <w:rPr>
          <w:rFonts w:ascii="Montserrat" w:eastAsia="Montserrat" w:hAnsi="Montserrat" w:cs="Montserrat"/>
          <w:sz w:val="21"/>
          <w:szCs w:val="21"/>
          <w:lang w:val="es-ES"/>
        </w:rPr>
      </w:pPr>
      <w:r w:rsidRPr="00E569D0">
        <w:rPr>
          <w:rFonts w:ascii="Montserrat" w:eastAsia="Montserrat" w:hAnsi="Montserrat" w:cs="Montserrat"/>
          <w:sz w:val="21"/>
          <w:szCs w:val="21"/>
          <w:lang w:val="es-ES"/>
        </w:rPr>
        <w:t>La nueva bebida se presenta en cuatro increíbles sabores, creados junto a Messi e inspirados en hitos memorables de su vida:</w:t>
      </w:r>
    </w:p>
    <w:p w14:paraId="56524B6A" w14:textId="77777777" w:rsidR="00E569D0" w:rsidRDefault="00E569D0" w:rsidP="008824D6">
      <w:pPr>
        <w:jc w:val="both"/>
        <w:rPr>
          <w:rFonts w:ascii="Montserrat" w:eastAsia="Montserrat" w:hAnsi="Montserrat" w:cs="Montserrat"/>
          <w:sz w:val="21"/>
          <w:szCs w:val="21"/>
          <w:lang w:val="es-ES"/>
        </w:rPr>
      </w:pPr>
    </w:p>
    <w:p w14:paraId="45A34678" w14:textId="2D956030" w:rsidR="005354C4" w:rsidRPr="00C444CD" w:rsidRDefault="00D14D2F" w:rsidP="00C444CD">
      <w:pPr>
        <w:pStyle w:val="ListParagraph"/>
        <w:numPr>
          <w:ilvl w:val="0"/>
          <w:numId w:val="13"/>
        </w:numPr>
        <w:jc w:val="both"/>
        <w:rPr>
          <w:rFonts w:ascii="Montserrat" w:eastAsia="Montserrat" w:hAnsi="Montserrat" w:cs="Montserrat"/>
          <w:sz w:val="21"/>
          <w:szCs w:val="21"/>
          <w:lang w:val="es-ES"/>
        </w:rPr>
      </w:pPr>
      <w:r w:rsidRPr="005354C4">
        <w:rPr>
          <w:rFonts w:ascii="Montserrat" w:eastAsia="Montserrat" w:hAnsi="Montserrat" w:cs="Montserrat"/>
          <w:b/>
          <w:bCs/>
          <w:sz w:val="21"/>
          <w:szCs w:val="21"/>
          <w:lang w:val="es-ES"/>
        </w:rPr>
        <w:t xml:space="preserve">Más+ </w:t>
      </w:r>
      <w:proofErr w:type="spellStart"/>
      <w:r w:rsidRPr="005354C4">
        <w:rPr>
          <w:rFonts w:ascii="Montserrat" w:eastAsia="Montserrat" w:hAnsi="Montserrat" w:cs="Montserrat"/>
          <w:b/>
          <w:bCs/>
          <w:sz w:val="21"/>
          <w:szCs w:val="21"/>
          <w:lang w:val="es-ES"/>
        </w:rPr>
        <w:t>by</w:t>
      </w:r>
      <w:proofErr w:type="spellEnd"/>
      <w:r w:rsidRPr="005354C4">
        <w:rPr>
          <w:rFonts w:ascii="Montserrat" w:eastAsia="Montserrat" w:hAnsi="Montserrat" w:cs="Montserrat"/>
          <w:b/>
          <w:bCs/>
          <w:sz w:val="21"/>
          <w:szCs w:val="21"/>
          <w:lang w:val="es-ES"/>
        </w:rPr>
        <w:t xml:space="preserve"> Messi Miami Punch</w:t>
      </w:r>
      <w:r w:rsidRPr="00D14D2F">
        <w:rPr>
          <w:rFonts w:ascii="Montserrat" w:eastAsia="Montserrat" w:hAnsi="Montserrat" w:cs="Montserrat"/>
          <w:sz w:val="21"/>
          <w:szCs w:val="21"/>
          <w:lang w:val="es-ES"/>
        </w:rPr>
        <w:t xml:space="preserve">: </w:t>
      </w:r>
      <w:r w:rsidR="00EC336D" w:rsidRPr="00EC336D">
        <w:rPr>
          <w:rFonts w:ascii="Montserrat" w:eastAsia="Montserrat" w:hAnsi="Montserrat" w:cs="Montserrat"/>
          <w:sz w:val="21"/>
          <w:szCs w:val="21"/>
          <w:lang w:val="es-ES"/>
        </w:rPr>
        <w:t xml:space="preserve">Inspirado en la ciudad donde Messi y su familia residen, y que marca su día a día actualmente. Miami Punch combina un equilibrado </w:t>
      </w:r>
      <w:proofErr w:type="spellStart"/>
      <w:r w:rsidR="00EC336D" w:rsidRPr="00EC336D">
        <w:rPr>
          <w:rFonts w:ascii="Montserrat" w:eastAsia="Montserrat" w:hAnsi="Montserrat" w:cs="Montserrat"/>
          <w:sz w:val="21"/>
          <w:szCs w:val="21"/>
          <w:lang w:val="es-ES"/>
        </w:rPr>
        <w:t>mix</w:t>
      </w:r>
      <w:proofErr w:type="spellEnd"/>
      <w:r w:rsidR="00EC336D" w:rsidRPr="00EC336D">
        <w:rPr>
          <w:rFonts w:ascii="Montserrat" w:eastAsia="Montserrat" w:hAnsi="Montserrat" w:cs="Montserrat"/>
          <w:sz w:val="21"/>
          <w:szCs w:val="21"/>
          <w:lang w:val="es-ES"/>
        </w:rPr>
        <w:t xml:space="preserve"> de frutos rojos con un toque de piña para un refrescante sabor afrutado.</w:t>
      </w:r>
    </w:p>
    <w:p w14:paraId="67E500BB" w14:textId="28623B80" w:rsidR="005354C4" w:rsidRPr="00C444CD" w:rsidRDefault="00D14D2F" w:rsidP="00C444CD">
      <w:pPr>
        <w:pStyle w:val="ListParagraph"/>
        <w:numPr>
          <w:ilvl w:val="0"/>
          <w:numId w:val="13"/>
        </w:numPr>
        <w:jc w:val="both"/>
        <w:rPr>
          <w:rFonts w:ascii="Montserrat" w:eastAsia="Montserrat" w:hAnsi="Montserrat" w:cs="Montserrat"/>
          <w:sz w:val="21"/>
          <w:szCs w:val="21"/>
          <w:lang w:val="es-ES"/>
        </w:rPr>
      </w:pPr>
      <w:r w:rsidRPr="005354C4">
        <w:rPr>
          <w:rFonts w:ascii="Montserrat" w:eastAsia="Montserrat" w:hAnsi="Montserrat" w:cs="Montserrat"/>
          <w:b/>
          <w:bCs/>
          <w:sz w:val="21"/>
          <w:szCs w:val="21"/>
          <w:lang w:val="es-ES"/>
        </w:rPr>
        <w:t xml:space="preserve">Más+ </w:t>
      </w:r>
      <w:proofErr w:type="spellStart"/>
      <w:r w:rsidRPr="005354C4">
        <w:rPr>
          <w:rFonts w:ascii="Montserrat" w:eastAsia="Montserrat" w:hAnsi="Montserrat" w:cs="Montserrat"/>
          <w:b/>
          <w:bCs/>
          <w:sz w:val="21"/>
          <w:szCs w:val="21"/>
          <w:lang w:val="es-ES"/>
        </w:rPr>
        <w:t>by</w:t>
      </w:r>
      <w:proofErr w:type="spellEnd"/>
      <w:r w:rsidRPr="005354C4">
        <w:rPr>
          <w:rFonts w:ascii="Montserrat" w:eastAsia="Montserrat" w:hAnsi="Montserrat" w:cs="Montserrat"/>
          <w:b/>
          <w:bCs/>
          <w:sz w:val="21"/>
          <w:szCs w:val="21"/>
          <w:lang w:val="es-ES"/>
        </w:rPr>
        <w:t xml:space="preserve"> Messi Berry Copa </w:t>
      </w:r>
      <w:proofErr w:type="spellStart"/>
      <w:r w:rsidRPr="005354C4">
        <w:rPr>
          <w:rFonts w:ascii="Montserrat" w:eastAsia="Montserrat" w:hAnsi="Montserrat" w:cs="Montserrat"/>
          <w:b/>
          <w:bCs/>
          <w:sz w:val="21"/>
          <w:szCs w:val="21"/>
          <w:lang w:val="es-ES"/>
        </w:rPr>
        <w:t>Crush</w:t>
      </w:r>
      <w:proofErr w:type="spellEnd"/>
      <w:r w:rsidRPr="005354C4">
        <w:rPr>
          <w:rFonts w:ascii="Montserrat" w:eastAsia="Montserrat" w:hAnsi="Montserrat" w:cs="Montserrat"/>
          <w:b/>
          <w:bCs/>
          <w:sz w:val="21"/>
          <w:szCs w:val="21"/>
          <w:lang w:val="es-ES"/>
        </w:rPr>
        <w:t>:</w:t>
      </w:r>
      <w:r w:rsidRPr="00D14D2F">
        <w:rPr>
          <w:rFonts w:ascii="Montserrat" w:eastAsia="Montserrat" w:hAnsi="Montserrat" w:cs="Montserrat"/>
          <w:sz w:val="21"/>
          <w:szCs w:val="21"/>
          <w:lang w:val="es-ES"/>
        </w:rPr>
        <w:t xml:space="preserve"> </w:t>
      </w:r>
      <w:r w:rsidR="00155437" w:rsidRPr="00155437">
        <w:rPr>
          <w:rFonts w:ascii="Montserrat" w:eastAsia="Montserrat" w:hAnsi="Montserrat" w:cs="Montserrat"/>
          <w:sz w:val="21"/>
          <w:szCs w:val="21"/>
          <w:lang w:val="es-ES"/>
        </w:rPr>
        <w:t xml:space="preserve">Con notas de arándanos, frambuesas, cerezas y bayas de </w:t>
      </w:r>
      <w:proofErr w:type="spellStart"/>
      <w:r w:rsidR="00155437" w:rsidRPr="00155437">
        <w:rPr>
          <w:rFonts w:ascii="Montserrat" w:eastAsia="Montserrat" w:hAnsi="Montserrat" w:cs="Montserrat"/>
          <w:sz w:val="21"/>
          <w:szCs w:val="21"/>
          <w:lang w:val="es-ES"/>
        </w:rPr>
        <w:t>açaí</w:t>
      </w:r>
      <w:proofErr w:type="spellEnd"/>
      <w:r w:rsidR="00155437" w:rsidRPr="00155437">
        <w:rPr>
          <w:rFonts w:ascii="Montserrat" w:eastAsia="Montserrat" w:hAnsi="Montserrat" w:cs="Montserrat"/>
          <w:sz w:val="21"/>
          <w:szCs w:val="21"/>
          <w:lang w:val="es-ES"/>
        </w:rPr>
        <w:t>. El equilibrio perfecto entre lo dulce y lo cítrico, con un acabado suave. Su nombre rinde homenaje a los numerosos trofeos, incluida la Copa del Mundo, que Leo ha levantado a lo largo de su carrera.</w:t>
      </w:r>
    </w:p>
    <w:p w14:paraId="1C092BF2" w14:textId="77777777" w:rsidR="003228E6" w:rsidRPr="003228E6" w:rsidRDefault="00D14D2F" w:rsidP="003228E6">
      <w:pPr>
        <w:pStyle w:val="ListParagraph"/>
        <w:numPr>
          <w:ilvl w:val="0"/>
          <w:numId w:val="13"/>
        </w:numPr>
        <w:rPr>
          <w:rFonts w:ascii="Montserrat" w:eastAsia="Montserrat" w:hAnsi="Montserrat" w:cs="Montserrat"/>
          <w:sz w:val="21"/>
          <w:szCs w:val="21"/>
          <w:lang w:val="es-ES"/>
        </w:rPr>
      </w:pPr>
      <w:r w:rsidRPr="003228E6">
        <w:rPr>
          <w:rFonts w:ascii="Montserrat" w:eastAsia="Montserrat" w:hAnsi="Montserrat" w:cs="Montserrat"/>
          <w:b/>
          <w:bCs/>
          <w:sz w:val="21"/>
          <w:szCs w:val="21"/>
          <w:lang w:val="es-ES"/>
        </w:rPr>
        <w:t xml:space="preserve">Más+ </w:t>
      </w:r>
      <w:proofErr w:type="spellStart"/>
      <w:r w:rsidRPr="003228E6">
        <w:rPr>
          <w:rFonts w:ascii="Montserrat" w:eastAsia="Montserrat" w:hAnsi="Montserrat" w:cs="Montserrat"/>
          <w:b/>
          <w:bCs/>
          <w:sz w:val="21"/>
          <w:szCs w:val="21"/>
          <w:lang w:val="es-ES"/>
        </w:rPr>
        <w:t>by</w:t>
      </w:r>
      <w:proofErr w:type="spellEnd"/>
      <w:r w:rsidRPr="003228E6">
        <w:rPr>
          <w:rFonts w:ascii="Montserrat" w:eastAsia="Montserrat" w:hAnsi="Montserrat" w:cs="Montserrat"/>
          <w:b/>
          <w:bCs/>
          <w:sz w:val="21"/>
          <w:szCs w:val="21"/>
          <w:lang w:val="es-ES"/>
        </w:rPr>
        <w:t xml:space="preserve"> Messi Orange </w:t>
      </w:r>
      <w:proofErr w:type="spellStart"/>
      <w:r w:rsidRPr="003228E6">
        <w:rPr>
          <w:rFonts w:ascii="Montserrat" w:eastAsia="Montserrat" w:hAnsi="Montserrat" w:cs="Montserrat"/>
          <w:b/>
          <w:bCs/>
          <w:sz w:val="21"/>
          <w:szCs w:val="21"/>
          <w:lang w:val="es-ES"/>
        </w:rPr>
        <w:t>d’Or</w:t>
      </w:r>
      <w:proofErr w:type="spellEnd"/>
      <w:r w:rsidRPr="003228E6">
        <w:rPr>
          <w:rFonts w:ascii="Montserrat" w:eastAsia="Montserrat" w:hAnsi="Montserrat" w:cs="Montserrat"/>
          <w:b/>
          <w:bCs/>
          <w:sz w:val="21"/>
          <w:szCs w:val="21"/>
          <w:lang w:val="es-ES"/>
        </w:rPr>
        <w:t>:</w:t>
      </w:r>
      <w:r w:rsidRPr="003228E6">
        <w:rPr>
          <w:rFonts w:ascii="Montserrat" w:eastAsia="Montserrat" w:hAnsi="Montserrat" w:cs="Montserrat"/>
          <w:sz w:val="21"/>
          <w:szCs w:val="21"/>
          <w:lang w:val="es-ES"/>
        </w:rPr>
        <w:t xml:space="preserve"> </w:t>
      </w:r>
      <w:r w:rsidR="003228E6" w:rsidRPr="003228E6">
        <w:rPr>
          <w:rFonts w:ascii="Montserrat" w:eastAsia="Montserrat" w:hAnsi="Montserrat" w:cs="Montserrat"/>
          <w:sz w:val="21"/>
          <w:szCs w:val="21"/>
          <w:lang w:val="es-ES"/>
        </w:rPr>
        <w:t>Con un refrescante sabor a naranja y sutiles notas de mandarina para un cítrico perfectamente equilibrado. Está inspirado en los ocho históricos Balones de Oro que ha conquistado Messi.</w:t>
      </w:r>
    </w:p>
    <w:p w14:paraId="14359D95" w14:textId="09950110" w:rsidR="00986676" w:rsidRDefault="00D14D2F" w:rsidP="008824D6">
      <w:pPr>
        <w:pStyle w:val="ListParagraph"/>
        <w:numPr>
          <w:ilvl w:val="0"/>
          <w:numId w:val="13"/>
        </w:numPr>
        <w:jc w:val="both"/>
        <w:rPr>
          <w:rFonts w:ascii="Montserrat" w:eastAsia="Montserrat" w:hAnsi="Montserrat" w:cs="Montserrat"/>
          <w:sz w:val="21"/>
          <w:szCs w:val="21"/>
          <w:lang w:val="es-ES"/>
        </w:rPr>
      </w:pPr>
      <w:r w:rsidRPr="003228E6">
        <w:rPr>
          <w:rFonts w:ascii="Montserrat" w:eastAsia="Montserrat" w:hAnsi="Montserrat" w:cs="Montserrat"/>
          <w:b/>
          <w:bCs/>
          <w:sz w:val="21"/>
          <w:szCs w:val="21"/>
          <w:lang w:val="es-ES"/>
        </w:rPr>
        <w:t xml:space="preserve">Más+ </w:t>
      </w:r>
      <w:proofErr w:type="spellStart"/>
      <w:r w:rsidRPr="003228E6">
        <w:rPr>
          <w:rFonts w:ascii="Montserrat" w:eastAsia="Montserrat" w:hAnsi="Montserrat" w:cs="Montserrat"/>
          <w:b/>
          <w:bCs/>
          <w:sz w:val="21"/>
          <w:szCs w:val="21"/>
          <w:lang w:val="es-ES"/>
        </w:rPr>
        <w:t>by</w:t>
      </w:r>
      <w:proofErr w:type="spellEnd"/>
      <w:r w:rsidRPr="003228E6">
        <w:rPr>
          <w:rFonts w:ascii="Montserrat" w:eastAsia="Montserrat" w:hAnsi="Montserrat" w:cs="Montserrat"/>
          <w:b/>
          <w:bCs/>
          <w:sz w:val="21"/>
          <w:szCs w:val="21"/>
          <w:lang w:val="es-ES"/>
        </w:rPr>
        <w:t xml:space="preserve"> Messi Limón Lime League:</w:t>
      </w:r>
      <w:r w:rsidRPr="003228E6">
        <w:rPr>
          <w:rFonts w:ascii="Montserrat" w:eastAsia="Montserrat" w:hAnsi="Montserrat" w:cs="Montserrat"/>
          <w:sz w:val="21"/>
          <w:szCs w:val="21"/>
          <w:lang w:val="es-ES"/>
        </w:rPr>
        <w:t xml:space="preserve"> </w:t>
      </w:r>
      <w:r w:rsidR="00F42943" w:rsidRPr="00F42943">
        <w:rPr>
          <w:rFonts w:ascii="Montserrat" w:eastAsia="Montserrat" w:hAnsi="Montserrat" w:cs="Montserrat"/>
          <w:sz w:val="21"/>
          <w:szCs w:val="21"/>
          <w:lang w:val="es-ES"/>
        </w:rPr>
        <w:t>Equilibra un sabor afrutado refrescante y dulce con el punto cítrico del limón y la lima. Rinde homenaje al tiempo de Messi en la UEFA Champions League, un trofeo que levantó en cuatro ocasiones.</w:t>
      </w:r>
    </w:p>
    <w:p w14:paraId="0D0E04E2" w14:textId="36E063FC" w:rsidR="00F42943" w:rsidRPr="00F42943" w:rsidRDefault="00F42943" w:rsidP="00F42943">
      <w:pPr>
        <w:jc w:val="both"/>
        <w:rPr>
          <w:rFonts w:ascii="Montserrat" w:eastAsia="Montserrat" w:hAnsi="Montserrat" w:cs="Montserrat"/>
          <w:sz w:val="21"/>
          <w:szCs w:val="21"/>
          <w:lang w:val="es-ES"/>
        </w:rPr>
      </w:pPr>
    </w:p>
    <w:p w14:paraId="50EF28CF" w14:textId="77777777" w:rsidR="00F42943" w:rsidRDefault="00F42943" w:rsidP="00401E5F">
      <w:pPr>
        <w:jc w:val="both"/>
        <w:rPr>
          <w:rFonts w:ascii="Montserrat" w:eastAsia="Montserrat" w:hAnsi="Montserrat" w:cs="Montserrat"/>
          <w:sz w:val="21"/>
          <w:szCs w:val="21"/>
          <w:lang w:val="es-ES"/>
        </w:rPr>
      </w:pPr>
    </w:p>
    <w:p w14:paraId="452E06BD" w14:textId="5BD68D14" w:rsidR="00175AC8" w:rsidRDefault="00C064B5" w:rsidP="00401E5F">
      <w:pPr>
        <w:jc w:val="both"/>
        <w:rPr>
          <w:rFonts w:ascii="Montserrat" w:eastAsia="Montserrat" w:hAnsi="Montserrat" w:cs="Montserrat"/>
          <w:sz w:val="21"/>
          <w:szCs w:val="21"/>
          <w:lang w:val="es-ES"/>
        </w:rPr>
      </w:pPr>
      <w:r w:rsidRPr="00C064B5">
        <w:rPr>
          <w:rFonts w:ascii="Montserrat" w:eastAsia="Montserrat" w:hAnsi="Montserrat" w:cs="Montserrat"/>
          <w:sz w:val="21"/>
          <w:szCs w:val="21"/>
          <w:lang w:val="es-ES"/>
        </w:rPr>
        <w:t xml:space="preserve">Toda la gama de sabores de Más+ </w:t>
      </w:r>
      <w:proofErr w:type="spellStart"/>
      <w:r w:rsidRPr="00C064B5">
        <w:rPr>
          <w:rFonts w:ascii="Montserrat" w:eastAsia="Montserrat" w:hAnsi="Montserrat" w:cs="Montserrat"/>
          <w:sz w:val="21"/>
          <w:szCs w:val="21"/>
          <w:lang w:val="es-ES"/>
        </w:rPr>
        <w:t>by</w:t>
      </w:r>
      <w:proofErr w:type="spellEnd"/>
      <w:r w:rsidRPr="00C064B5">
        <w:rPr>
          <w:rFonts w:ascii="Montserrat" w:eastAsia="Montserrat" w:hAnsi="Montserrat" w:cs="Montserrat"/>
          <w:sz w:val="21"/>
          <w:szCs w:val="21"/>
          <w:lang w:val="es-ES"/>
        </w:rPr>
        <w:t xml:space="preserve"> Messi™, disponible en botellas de 500 ml, ya se puede encontrar en los principales puntos de venta de España </w:t>
      </w:r>
      <w:r w:rsidR="001932F2">
        <w:rPr>
          <w:rFonts w:ascii="Montserrat" w:eastAsia="Montserrat" w:hAnsi="Montserrat" w:cs="Montserrat"/>
          <w:sz w:val="21"/>
          <w:szCs w:val="21"/>
          <w:lang w:val="es-ES"/>
        </w:rPr>
        <w:t>o</w:t>
      </w:r>
      <w:r w:rsidR="00654465">
        <w:rPr>
          <w:rFonts w:ascii="Montserrat" w:eastAsia="Montserrat" w:hAnsi="Montserrat" w:cs="Montserrat"/>
          <w:sz w:val="21"/>
          <w:szCs w:val="21"/>
          <w:lang w:val="es-ES"/>
        </w:rPr>
        <w:t xml:space="preserve"> a</w:t>
      </w:r>
      <w:r w:rsidRPr="00C064B5">
        <w:rPr>
          <w:rFonts w:ascii="Montserrat" w:eastAsia="Montserrat" w:hAnsi="Montserrat" w:cs="Montserrat"/>
          <w:sz w:val="21"/>
          <w:szCs w:val="21"/>
          <w:lang w:val="es-ES"/>
        </w:rPr>
        <w:t xml:space="preserve"> través de </w:t>
      </w:r>
      <w:hyperlink r:id="rId10" w:history="1">
        <w:r w:rsidRPr="00654465">
          <w:rPr>
            <w:rStyle w:val="Hyperlink"/>
            <w:rFonts w:ascii="Montserrat" w:eastAsia="Montserrat" w:hAnsi="Montserrat" w:cs="Montserrat"/>
            <w:sz w:val="21"/>
            <w:szCs w:val="21"/>
            <w:lang w:val="es-ES"/>
          </w:rPr>
          <w:t>eu.masbymessi.com</w:t>
        </w:r>
      </w:hyperlink>
      <w:r w:rsidRPr="00C064B5">
        <w:rPr>
          <w:rFonts w:ascii="Montserrat" w:eastAsia="Montserrat" w:hAnsi="Montserrat" w:cs="Montserrat"/>
          <w:sz w:val="21"/>
          <w:szCs w:val="21"/>
          <w:lang w:val="es-ES"/>
        </w:rPr>
        <w:t>.</w:t>
      </w:r>
    </w:p>
    <w:p w14:paraId="2F0377DF" w14:textId="77777777" w:rsidR="00D1410D" w:rsidRDefault="00D1410D" w:rsidP="00D1410D">
      <w:pPr>
        <w:jc w:val="both"/>
        <w:rPr>
          <w:rFonts w:ascii="Montserrat" w:eastAsia="Montserrat" w:hAnsi="Montserrat" w:cs="Montserrat"/>
          <w:sz w:val="21"/>
          <w:szCs w:val="21"/>
          <w:lang w:val="es-ES"/>
        </w:rPr>
      </w:pPr>
    </w:p>
    <w:p w14:paraId="701E8550" w14:textId="77777777" w:rsidR="00171914" w:rsidRPr="00D1410D" w:rsidRDefault="00171914" w:rsidP="00D1410D">
      <w:pPr>
        <w:jc w:val="both"/>
        <w:rPr>
          <w:rFonts w:ascii="Montserrat" w:eastAsia="Montserrat" w:hAnsi="Montserrat" w:cs="Montserrat"/>
          <w:sz w:val="21"/>
          <w:szCs w:val="21"/>
          <w:lang w:val="es-ES"/>
        </w:rPr>
      </w:pPr>
    </w:p>
    <w:p w14:paraId="18E42E50" w14:textId="20DDF5C3" w:rsidR="006F7B43" w:rsidRPr="006A4C50" w:rsidRDefault="008D68C9" w:rsidP="008824D6">
      <w:pPr>
        <w:spacing w:after="200"/>
        <w:jc w:val="both"/>
        <w:rPr>
          <w:rFonts w:ascii="Montserrat" w:eastAsia="Montserrat" w:hAnsi="Montserrat" w:cs="Montserrat"/>
          <w:b/>
          <w:sz w:val="21"/>
          <w:szCs w:val="21"/>
          <w:lang w:val="es-ES"/>
        </w:rPr>
      </w:pPr>
      <w:r w:rsidRPr="006A4C50">
        <w:rPr>
          <w:rFonts w:ascii="Montserrat" w:eastAsia="Montserrat" w:hAnsi="Montserrat" w:cs="Montserrat"/>
          <w:b/>
          <w:sz w:val="21"/>
          <w:szCs w:val="21"/>
          <w:lang w:val="es-ES"/>
        </w:rPr>
        <w:t xml:space="preserve">SOBRE </w:t>
      </w:r>
      <w:r w:rsidR="00300AF1" w:rsidRPr="006A4C50">
        <w:rPr>
          <w:rFonts w:ascii="Montserrat" w:eastAsia="Montserrat" w:hAnsi="Montserrat" w:cs="Montserrat"/>
          <w:b/>
          <w:sz w:val="21"/>
          <w:szCs w:val="21"/>
          <w:lang w:val="es-ES"/>
        </w:rPr>
        <w:t>MÁS+ BY MESSI™</w:t>
      </w:r>
    </w:p>
    <w:p w14:paraId="756A3489" w14:textId="04D177A0" w:rsidR="006F7B43" w:rsidRPr="006F7B43" w:rsidRDefault="00300AF1" w:rsidP="008824D6">
      <w:pPr>
        <w:spacing w:after="200"/>
        <w:jc w:val="both"/>
        <w:rPr>
          <w:rFonts w:ascii="Montserrat" w:eastAsia="Montserrat" w:hAnsi="Montserrat" w:cs="Montserrat"/>
          <w:b/>
          <w:sz w:val="21"/>
          <w:szCs w:val="21"/>
          <w:lang w:val="es-ES"/>
        </w:rPr>
      </w:pPr>
      <w:r w:rsidRPr="00300AF1">
        <w:rPr>
          <w:rFonts w:ascii="Montserrat" w:eastAsia="Montserrat" w:hAnsi="Montserrat" w:cs="Montserrat"/>
          <w:sz w:val="21"/>
          <w:szCs w:val="21"/>
          <w:lang w:val="es-ES"/>
        </w:rPr>
        <w:t xml:space="preserve">Más+ </w:t>
      </w:r>
      <w:proofErr w:type="spellStart"/>
      <w:r w:rsidRPr="00300AF1">
        <w:rPr>
          <w:rFonts w:ascii="Montserrat" w:eastAsia="Montserrat" w:hAnsi="Montserrat" w:cs="Montserrat"/>
          <w:sz w:val="21"/>
          <w:szCs w:val="21"/>
          <w:lang w:val="es-ES"/>
        </w:rPr>
        <w:t>by</w:t>
      </w:r>
      <w:proofErr w:type="spellEnd"/>
      <w:r w:rsidRPr="00300AF1">
        <w:rPr>
          <w:rFonts w:ascii="Montserrat" w:eastAsia="Montserrat" w:hAnsi="Montserrat" w:cs="Montserrat"/>
          <w:sz w:val="21"/>
          <w:szCs w:val="21"/>
          <w:lang w:val="es-ES"/>
        </w:rPr>
        <w:t xml:space="preserve"> Messi™ </w:t>
      </w:r>
      <w:r w:rsidR="008D68C9" w:rsidRPr="00B612D2">
        <w:rPr>
          <w:rFonts w:ascii="Montserrat" w:eastAsia="Montserrat" w:hAnsi="Montserrat" w:cs="Montserrat"/>
          <w:sz w:val="21"/>
          <w:szCs w:val="21"/>
          <w:lang w:val="es-ES"/>
        </w:rPr>
        <w:t>es nueva bebida refrescante e innovadora</w:t>
      </w:r>
      <w:r w:rsidR="008D68C9" w:rsidRPr="00B612D2">
        <w:rPr>
          <w:rFonts w:ascii="Cambria" w:eastAsia="Cambria" w:hAnsi="Cambria" w:cs="Cambria"/>
          <w:lang w:val="es-ES"/>
        </w:rPr>
        <w:t xml:space="preserve"> </w:t>
      </w:r>
      <w:r w:rsidR="008D68C9" w:rsidRPr="00B612D2">
        <w:rPr>
          <w:rFonts w:ascii="Montserrat" w:eastAsia="Montserrat" w:hAnsi="Montserrat" w:cs="Montserrat"/>
          <w:sz w:val="21"/>
          <w:szCs w:val="21"/>
          <w:lang w:val="es-ES"/>
        </w:rPr>
        <w:t xml:space="preserve">creada junto al icono del deporte Leo Messi. Para más información y detalles nutricionales, visita </w:t>
      </w:r>
      <w:r w:rsidR="008D68C9" w:rsidRPr="00B612D2">
        <w:rPr>
          <w:rFonts w:ascii="Montserrat" w:eastAsia="Montserrat" w:hAnsi="Montserrat" w:cs="Montserrat"/>
          <w:sz w:val="21"/>
          <w:szCs w:val="21"/>
          <w:u w:val="single"/>
          <w:lang w:val="es-ES"/>
        </w:rPr>
        <w:t>masbymessi.com</w:t>
      </w:r>
      <w:r w:rsidR="008D68C9" w:rsidRPr="00B612D2">
        <w:rPr>
          <w:rFonts w:ascii="Montserrat" w:eastAsia="Montserrat" w:hAnsi="Montserrat" w:cs="Montserrat"/>
          <w:sz w:val="21"/>
          <w:szCs w:val="21"/>
          <w:lang w:val="es-ES"/>
        </w:rPr>
        <w:t xml:space="preserve"> o sigue @masbymessi en </w:t>
      </w:r>
      <w:r w:rsidR="008D68C9" w:rsidRPr="00B612D2">
        <w:rPr>
          <w:rFonts w:ascii="Montserrat" w:eastAsia="Montserrat" w:hAnsi="Montserrat" w:cs="Montserrat"/>
          <w:sz w:val="21"/>
          <w:szCs w:val="21"/>
          <w:u w:val="single"/>
          <w:lang w:val="es-ES"/>
        </w:rPr>
        <w:t>Instagram</w:t>
      </w:r>
      <w:r w:rsidR="008D68C9" w:rsidRPr="00B612D2">
        <w:rPr>
          <w:rFonts w:ascii="Montserrat" w:eastAsia="Montserrat" w:hAnsi="Montserrat" w:cs="Montserrat"/>
          <w:sz w:val="21"/>
          <w:szCs w:val="21"/>
          <w:lang w:val="es-ES"/>
        </w:rPr>
        <w:t xml:space="preserve"> y </w:t>
      </w:r>
      <w:r w:rsidR="008D68C9" w:rsidRPr="00B612D2">
        <w:rPr>
          <w:rFonts w:ascii="Montserrat" w:eastAsia="Montserrat" w:hAnsi="Montserrat" w:cs="Montserrat"/>
          <w:sz w:val="21"/>
          <w:szCs w:val="21"/>
          <w:u w:val="single"/>
          <w:lang w:val="es-ES"/>
        </w:rPr>
        <w:t xml:space="preserve">TikTok. </w:t>
      </w:r>
    </w:p>
    <w:p w14:paraId="1592BBB9" w14:textId="77777777" w:rsidR="00E253A0" w:rsidRPr="001D4190" w:rsidRDefault="00E253A0" w:rsidP="008A6ABE">
      <w:pPr>
        <w:spacing w:after="200"/>
        <w:jc w:val="both"/>
        <w:rPr>
          <w:rFonts w:ascii="Montserrat" w:eastAsia="Montserrat" w:hAnsi="Montserrat" w:cs="Montserrat"/>
          <w:sz w:val="20"/>
          <w:szCs w:val="20"/>
          <w:lang w:val="es-ES"/>
        </w:rPr>
      </w:pPr>
    </w:p>
    <w:sectPr w:rsidR="00E253A0" w:rsidRPr="001D4190" w:rsidSect="00F42943">
      <w:headerReference w:type="default" r:id="rId11"/>
      <w:footerReference w:type="default" r:id="rId12"/>
      <w:pgSz w:w="11909" w:h="16834"/>
      <w:pgMar w:top="269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29BF4" w14:textId="77777777" w:rsidR="00172536" w:rsidRDefault="00172536">
      <w:pPr>
        <w:spacing w:line="240" w:lineRule="auto"/>
      </w:pPr>
      <w:r>
        <w:separator/>
      </w:r>
    </w:p>
  </w:endnote>
  <w:endnote w:type="continuationSeparator" w:id="0">
    <w:p w14:paraId="10B2599D" w14:textId="77777777" w:rsidR="00172536" w:rsidRDefault="00172536">
      <w:pPr>
        <w:spacing w:line="240" w:lineRule="auto"/>
      </w:pPr>
      <w:r>
        <w:continuationSeparator/>
      </w:r>
    </w:p>
  </w:endnote>
  <w:endnote w:type="continuationNotice" w:id="1">
    <w:p w14:paraId="060FCCDC" w14:textId="77777777" w:rsidR="00172536" w:rsidRDefault="001725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Regular r:id="rId1" w:fontKey="{F3A941BB-DD19-4F06-B383-1E58E8254F5E}"/>
    <w:embedBold r:id="rId2" w:fontKey="{E11FF402-DFF1-4911-A48A-E215A6C30BBC}"/>
    <w:embedItalic r:id="rId3" w:fontKey="{0B73BC85-9AFF-4FAB-ABDA-86096B750A77}"/>
    <w:embedBoldItalic r:id="rId4" w:fontKey="{B5905EC9-5A9F-465D-B5B1-99551576DBF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EF83A95-E383-4712-9E30-D91144CCC0DA}"/>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6" w:fontKey="{1670CC6A-346C-4CFE-BBF5-379B0651531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2EC9FF0" w14:paraId="66E07238" w14:textId="77777777" w:rsidTr="42EC9FF0">
      <w:trPr>
        <w:trHeight w:val="300"/>
      </w:trPr>
      <w:tc>
        <w:tcPr>
          <w:tcW w:w="3005" w:type="dxa"/>
        </w:tcPr>
        <w:p w14:paraId="5277D7A0" w14:textId="7C5AE291" w:rsidR="42EC9FF0" w:rsidRDefault="42EC9FF0" w:rsidP="42EC9FF0">
          <w:pPr>
            <w:pStyle w:val="Header"/>
            <w:ind w:left="-115"/>
          </w:pPr>
        </w:p>
      </w:tc>
      <w:tc>
        <w:tcPr>
          <w:tcW w:w="3005" w:type="dxa"/>
        </w:tcPr>
        <w:p w14:paraId="7480765A" w14:textId="2FB5E7FE" w:rsidR="42EC9FF0" w:rsidRDefault="42EC9FF0" w:rsidP="42EC9FF0">
          <w:pPr>
            <w:pStyle w:val="Header"/>
            <w:jc w:val="center"/>
          </w:pPr>
        </w:p>
      </w:tc>
      <w:tc>
        <w:tcPr>
          <w:tcW w:w="3005" w:type="dxa"/>
        </w:tcPr>
        <w:p w14:paraId="46F8EF04" w14:textId="545E2DF4" w:rsidR="42EC9FF0" w:rsidRDefault="42EC9FF0" w:rsidP="42EC9FF0">
          <w:pPr>
            <w:pStyle w:val="Header"/>
            <w:ind w:right="-115"/>
            <w:jc w:val="right"/>
          </w:pPr>
        </w:p>
      </w:tc>
    </w:tr>
  </w:tbl>
  <w:p w14:paraId="62AC948A" w14:textId="5CA5C89B" w:rsidR="42EC9FF0" w:rsidRDefault="42EC9FF0" w:rsidP="42EC9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C83C9" w14:textId="77777777" w:rsidR="00172536" w:rsidRDefault="00172536">
      <w:pPr>
        <w:spacing w:line="240" w:lineRule="auto"/>
      </w:pPr>
      <w:r>
        <w:separator/>
      </w:r>
    </w:p>
  </w:footnote>
  <w:footnote w:type="continuationSeparator" w:id="0">
    <w:p w14:paraId="61C6A6DD" w14:textId="77777777" w:rsidR="00172536" w:rsidRDefault="00172536">
      <w:pPr>
        <w:spacing w:line="240" w:lineRule="auto"/>
      </w:pPr>
      <w:r>
        <w:continuationSeparator/>
      </w:r>
    </w:p>
  </w:footnote>
  <w:footnote w:type="continuationNotice" w:id="1">
    <w:p w14:paraId="1A848CF7" w14:textId="77777777" w:rsidR="00172536" w:rsidRDefault="001725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B72D" w14:textId="21F4B931" w:rsidR="42EC9FF0" w:rsidRDefault="00F00DEA" w:rsidP="00F00DEA">
    <w:pPr>
      <w:pStyle w:val="Header"/>
      <w:jc w:val="center"/>
    </w:pPr>
    <w:r w:rsidRPr="00F00DEA">
      <w:rPr>
        <w:noProof/>
      </w:rPr>
      <w:drawing>
        <wp:inline distT="0" distB="0" distL="0" distR="0" wp14:anchorId="4471534F" wp14:editId="7C0372BC">
          <wp:extent cx="2344606" cy="1066800"/>
          <wp:effectExtent l="0" t="0" r="0" b="0"/>
          <wp:docPr id="1359771743" name="image4.png">
            <a:extLst xmlns:a="http://schemas.openxmlformats.org/drawingml/2006/main">
              <a:ext uri="{FF2B5EF4-FFF2-40B4-BE49-F238E27FC236}">
                <a16:creationId xmlns:a16="http://schemas.microsoft.com/office/drawing/2014/main" id="{5C377375-794E-9D19-7A12-1D33AC7343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a:extLst>
                      <a:ext uri="{FF2B5EF4-FFF2-40B4-BE49-F238E27FC236}">
                        <a16:creationId xmlns:a16="http://schemas.microsoft.com/office/drawing/2014/main" id="{5C377375-794E-9D19-7A12-1D33AC7343DA}"/>
                      </a:ext>
                    </a:extLst>
                  </pic:cNvPr>
                  <pic:cNvPicPr preferRelativeResize="0">
                    <a:picLocks noChangeAspect="1"/>
                  </pic:cNvPicPr>
                </pic:nvPicPr>
                <pic:blipFill>
                  <a:blip r:embed="rId1"/>
                  <a:srcRect/>
                  <a:stretch>
                    <a:fillRect/>
                  </a:stretch>
                </pic:blipFill>
                <pic:spPr>
                  <a:xfrm>
                    <a:off x="0" y="0"/>
                    <a:ext cx="2344606" cy="106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736A"/>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9B5917"/>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AA546C"/>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135546"/>
    <w:multiLevelType w:val="hybridMultilevel"/>
    <w:tmpl w:val="B67409B4"/>
    <w:lvl w:ilvl="0" w:tplc="7B48EFB0">
      <w:numFmt w:val="bullet"/>
      <w:lvlText w:val="-"/>
      <w:lvlJc w:val="left"/>
      <w:pPr>
        <w:ind w:left="720" w:hanging="360"/>
      </w:pPr>
      <w:rPr>
        <w:rFonts w:ascii="Montserrat" w:eastAsia="Montserrat" w:hAnsi="Montserrat" w:cs="Montserra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1B5F3A0E"/>
    <w:multiLevelType w:val="hybridMultilevel"/>
    <w:tmpl w:val="B64E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4338C8"/>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EF3BED"/>
    <w:multiLevelType w:val="hybridMultilevel"/>
    <w:tmpl w:val="7F427F2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FD877EB"/>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73295E"/>
    <w:multiLevelType w:val="hybridMultilevel"/>
    <w:tmpl w:val="554835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B247702"/>
    <w:multiLevelType w:val="multilevel"/>
    <w:tmpl w:val="FFFFFFFF"/>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4C8367B"/>
    <w:multiLevelType w:val="hybridMultilevel"/>
    <w:tmpl w:val="2108B69E"/>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7F238A9"/>
    <w:multiLevelType w:val="hybridMultilevel"/>
    <w:tmpl w:val="BEBA964C"/>
    <w:lvl w:ilvl="0" w:tplc="0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4C505CE"/>
    <w:multiLevelType w:val="multilevel"/>
    <w:tmpl w:val="BED6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0374425">
    <w:abstractNumId w:val="0"/>
  </w:num>
  <w:num w:numId="2" w16cid:durableId="230893859">
    <w:abstractNumId w:val="9"/>
  </w:num>
  <w:num w:numId="3" w16cid:durableId="304510467">
    <w:abstractNumId w:val="7"/>
  </w:num>
  <w:num w:numId="4" w16cid:durableId="1831870502">
    <w:abstractNumId w:val="1"/>
  </w:num>
  <w:num w:numId="5" w16cid:durableId="1729381083">
    <w:abstractNumId w:val="5"/>
  </w:num>
  <w:num w:numId="6" w16cid:durableId="1942226881">
    <w:abstractNumId w:val="2"/>
  </w:num>
  <w:num w:numId="7" w16cid:durableId="488137658">
    <w:abstractNumId w:val="4"/>
  </w:num>
  <w:num w:numId="8" w16cid:durableId="474612160">
    <w:abstractNumId w:val="12"/>
  </w:num>
  <w:num w:numId="9" w16cid:durableId="282156229">
    <w:abstractNumId w:val="6"/>
  </w:num>
  <w:num w:numId="10" w16cid:durableId="1001546928">
    <w:abstractNumId w:val="10"/>
  </w:num>
  <w:num w:numId="11" w16cid:durableId="1733119843">
    <w:abstractNumId w:val="3"/>
  </w:num>
  <w:num w:numId="12" w16cid:durableId="92433570">
    <w:abstractNumId w:val="8"/>
  </w:num>
  <w:num w:numId="13" w16cid:durableId="1941180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761"/>
    <w:rsid w:val="000027EB"/>
    <w:rsid w:val="000045E0"/>
    <w:rsid w:val="0000563E"/>
    <w:rsid w:val="00013F5A"/>
    <w:rsid w:val="00014B75"/>
    <w:rsid w:val="00026960"/>
    <w:rsid w:val="00031317"/>
    <w:rsid w:val="000356A2"/>
    <w:rsid w:val="00042269"/>
    <w:rsid w:val="00044CAA"/>
    <w:rsid w:val="00046879"/>
    <w:rsid w:val="0005070B"/>
    <w:rsid w:val="00051854"/>
    <w:rsid w:val="00057BFA"/>
    <w:rsid w:val="00064F48"/>
    <w:rsid w:val="000760C8"/>
    <w:rsid w:val="000821A9"/>
    <w:rsid w:val="000907C1"/>
    <w:rsid w:val="00091F81"/>
    <w:rsid w:val="0009282C"/>
    <w:rsid w:val="00093C5A"/>
    <w:rsid w:val="0009696E"/>
    <w:rsid w:val="000A092E"/>
    <w:rsid w:val="000A0DC3"/>
    <w:rsid w:val="000A0EC5"/>
    <w:rsid w:val="000A40E6"/>
    <w:rsid w:val="000A4B66"/>
    <w:rsid w:val="000A7E35"/>
    <w:rsid w:val="000B2BFF"/>
    <w:rsid w:val="000B2D69"/>
    <w:rsid w:val="000C0DD6"/>
    <w:rsid w:val="000C6932"/>
    <w:rsid w:val="000D3E31"/>
    <w:rsid w:val="000E3992"/>
    <w:rsid w:val="000F0745"/>
    <w:rsid w:val="000F5C42"/>
    <w:rsid w:val="001066E8"/>
    <w:rsid w:val="001070D6"/>
    <w:rsid w:val="00107364"/>
    <w:rsid w:val="00113C59"/>
    <w:rsid w:val="00115FB3"/>
    <w:rsid w:val="00122050"/>
    <w:rsid w:val="00124A6E"/>
    <w:rsid w:val="00126062"/>
    <w:rsid w:val="00127D3A"/>
    <w:rsid w:val="00132F44"/>
    <w:rsid w:val="00141CA3"/>
    <w:rsid w:val="001435F0"/>
    <w:rsid w:val="001444CE"/>
    <w:rsid w:val="001471E8"/>
    <w:rsid w:val="00147ECE"/>
    <w:rsid w:val="001520E5"/>
    <w:rsid w:val="00153D97"/>
    <w:rsid w:val="001548CA"/>
    <w:rsid w:val="00155437"/>
    <w:rsid w:val="0016419D"/>
    <w:rsid w:val="00165AE6"/>
    <w:rsid w:val="00167B59"/>
    <w:rsid w:val="00170205"/>
    <w:rsid w:val="00171914"/>
    <w:rsid w:val="00172536"/>
    <w:rsid w:val="00173A8F"/>
    <w:rsid w:val="00175AC8"/>
    <w:rsid w:val="00185DD4"/>
    <w:rsid w:val="001932F2"/>
    <w:rsid w:val="0019403D"/>
    <w:rsid w:val="001952E8"/>
    <w:rsid w:val="001A57E2"/>
    <w:rsid w:val="001B0AB5"/>
    <w:rsid w:val="001B131C"/>
    <w:rsid w:val="001B2096"/>
    <w:rsid w:val="001C096F"/>
    <w:rsid w:val="001C3EBB"/>
    <w:rsid w:val="001C63B8"/>
    <w:rsid w:val="001C7AE4"/>
    <w:rsid w:val="001D3DE0"/>
    <w:rsid w:val="001D4190"/>
    <w:rsid w:val="001D50A9"/>
    <w:rsid w:val="001D58D6"/>
    <w:rsid w:val="001D754C"/>
    <w:rsid w:val="001F0536"/>
    <w:rsid w:val="001F3490"/>
    <w:rsid w:val="001F368B"/>
    <w:rsid w:val="001F4E8B"/>
    <w:rsid w:val="001F765E"/>
    <w:rsid w:val="00200DC5"/>
    <w:rsid w:val="00201EF5"/>
    <w:rsid w:val="0020700D"/>
    <w:rsid w:val="00210609"/>
    <w:rsid w:val="00210E1F"/>
    <w:rsid w:val="00214447"/>
    <w:rsid w:val="00214960"/>
    <w:rsid w:val="00217D4A"/>
    <w:rsid w:val="002217FB"/>
    <w:rsid w:val="00224EBC"/>
    <w:rsid w:val="00226C21"/>
    <w:rsid w:val="002334AC"/>
    <w:rsid w:val="00233573"/>
    <w:rsid w:val="00236E22"/>
    <w:rsid w:val="00241903"/>
    <w:rsid w:val="00247BB4"/>
    <w:rsid w:val="002503A5"/>
    <w:rsid w:val="002532A9"/>
    <w:rsid w:val="00255443"/>
    <w:rsid w:val="0026189D"/>
    <w:rsid w:val="002636F0"/>
    <w:rsid w:val="0026666C"/>
    <w:rsid w:val="00283287"/>
    <w:rsid w:val="002916AE"/>
    <w:rsid w:val="00296456"/>
    <w:rsid w:val="002A7C78"/>
    <w:rsid w:val="002B1A50"/>
    <w:rsid w:val="002B345D"/>
    <w:rsid w:val="002B4BCF"/>
    <w:rsid w:val="002C093F"/>
    <w:rsid w:val="002C0CDE"/>
    <w:rsid w:val="002E529D"/>
    <w:rsid w:val="002E5543"/>
    <w:rsid w:val="002E7C8E"/>
    <w:rsid w:val="00300AF1"/>
    <w:rsid w:val="00301B88"/>
    <w:rsid w:val="00301BAC"/>
    <w:rsid w:val="003023A9"/>
    <w:rsid w:val="003151E8"/>
    <w:rsid w:val="003155A9"/>
    <w:rsid w:val="00316817"/>
    <w:rsid w:val="00321E66"/>
    <w:rsid w:val="003223D5"/>
    <w:rsid w:val="003228E6"/>
    <w:rsid w:val="00323761"/>
    <w:rsid w:val="00325898"/>
    <w:rsid w:val="003258A0"/>
    <w:rsid w:val="003305AA"/>
    <w:rsid w:val="00344A0E"/>
    <w:rsid w:val="00352D29"/>
    <w:rsid w:val="00371FBD"/>
    <w:rsid w:val="00383960"/>
    <w:rsid w:val="003863D8"/>
    <w:rsid w:val="00386CCA"/>
    <w:rsid w:val="00390F52"/>
    <w:rsid w:val="00391E9C"/>
    <w:rsid w:val="00393A8C"/>
    <w:rsid w:val="00396F93"/>
    <w:rsid w:val="003A0D4E"/>
    <w:rsid w:val="003A11E5"/>
    <w:rsid w:val="003A3268"/>
    <w:rsid w:val="003B0CCB"/>
    <w:rsid w:val="003B0FA4"/>
    <w:rsid w:val="003B3ACF"/>
    <w:rsid w:val="003B417E"/>
    <w:rsid w:val="003B4DE9"/>
    <w:rsid w:val="003C1C98"/>
    <w:rsid w:val="003C1FBF"/>
    <w:rsid w:val="003C2D2A"/>
    <w:rsid w:val="003C5EEB"/>
    <w:rsid w:val="003D2C52"/>
    <w:rsid w:val="003D4DA3"/>
    <w:rsid w:val="003E05F2"/>
    <w:rsid w:val="003E1924"/>
    <w:rsid w:val="003F279C"/>
    <w:rsid w:val="003F2F2E"/>
    <w:rsid w:val="00401E5F"/>
    <w:rsid w:val="00404485"/>
    <w:rsid w:val="00404809"/>
    <w:rsid w:val="004129CA"/>
    <w:rsid w:val="00416B11"/>
    <w:rsid w:val="0042174B"/>
    <w:rsid w:val="00422657"/>
    <w:rsid w:val="0042367D"/>
    <w:rsid w:val="004301ED"/>
    <w:rsid w:val="0043199D"/>
    <w:rsid w:val="00435543"/>
    <w:rsid w:val="00444C68"/>
    <w:rsid w:val="004452B1"/>
    <w:rsid w:val="00445D55"/>
    <w:rsid w:val="004463F1"/>
    <w:rsid w:val="00450399"/>
    <w:rsid w:val="0045099B"/>
    <w:rsid w:val="00455ACD"/>
    <w:rsid w:val="00471EEE"/>
    <w:rsid w:val="00475DB4"/>
    <w:rsid w:val="00476F6C"/>
    <w:rsid w:val="00483874"/>
    <w:rsid w:val="00496EBD"/>
    <w:rsid w:val="004A03B5"/>
    <w:rsid w:val="004A125C"/>
    <w:rsid w:val="004B57D8"/>
    <w:rsid w:val="004B62DB"/>
    <w:rsid w:val="004C3512"/>
    <w:rsid w:val="004E0280"/>
    <w:rsid w:val="004E3473"/>
    <w:rsid w:val="004E67F8"/>
    <w:rsid w:val="004F6328"/>
    <w:rsid w:val="00501DDB"/>
    <w:rsid w:val="00505E64"/>
    <w:rsid w:val="0050710E"/>
    <w:rsid w:val="00513573"/>
    <w:rsid w:val="005148EF"/>
    <w:rsid w:val="005161AD"/>
    <w:rsid w:val="00527453"/>
    <w:rsid w:val="0053197E"/>
    <w:rsid w:val="0053215A"/>
    <w:rsid w:val="005354C4"/>
    <w:rsid w:val="005368AE"/>
    <w:rsid w:val="00542DF8"/>
    <w:rsid w:val="0054667C"/>
    <w:rsid w:val="00554706"/>
    <w:rsid w:val="00555456"/>
    <w:rsid w:val="00556B23"/>
    <w:rsid w:val="0056091A"/>
    <w:rsid w:val="00571448"/>
    <w:rsid w:val="00571695"/>
    <w:rsid w:val="00581246"/>
    <w:rsid w:val="00584BD2"/>
    <w:rsid w:val="00584E99"/>
    <w:rsid w:val="005951BA"/>
    <w:rsid w:val="005A706B"/>
    <w:rsid w:val="005B20E6"/>
    <w:rsid w:val="005B5933"/>
    <w:rsid w:val="005C0036"/>
    <w:rsid w:val="005C19CA"/>
    <w:rsid w:val="005C3A55"/>
    <w:rsid w:val="005D2F26"/>
    <w:rsid w:val="005D36F5"/>
    <w:rsid w:val="005E2ADE"/>
    <w:rsid w:val="005E2C7F"/>
    <w:rsid w:val="005E3CE7"/>
    <w:rsid w:val="005E6CCF"/>
    <w:rsid w:val="005E6D20"/>
    <w:rsid w:val="005E708C"/>
    <w:rsid w:val="005F1AAE"/>
    <w:rsid w:val="005F3666"/>
    <w:rsid w:val="005F387B"/>
    <w:rsid w:val="00601C52"/>
    <w:rsid w:val="00601F9D"/>
    <w:rsid w:val="00613C5F"/>
    <w:rsid w:val="00627C5E"/>
    <w:rsid w:val="006376F6"/>
    <w:rsid w:val="00645CEB"/>
    <w:rsid w:val="00654465"/>
    <w:rsid w:val="00662F1A"/>
    <w:rsid w:val="00663B1D"/>
    <w:rsid w:val="006654E7"/>
    <w:rsid w:val="00667BD6"/>
    <w:rsid w:val="00674B25"/>
    <w:rsid w:val="006801FE"/>
    <w:rsid w:val="00687188"/>
    <w:rsid w:val="00692A0C"/>
    <w:rsid w:val="00695E6A"/>
    <w:rsid w:val="006A01E4"/>
    <w:rsid w:val="006A067C"/>
    <w:rsid w:val="006A4C50"/>
    <w:rsid w:val="006C3A13"/>
    <w:rsid w:val="006C590F"/>
    <w:rsid w:val="006C6B5D"/>
    <w:rsid w:val="006D3975"/>
    <w:rsid w:val="006E4E9F"/>
    <w:rsid w:val="006E5513"/>
    <w:rsid w:val="006F7B43"/>
    <w:rsid w:val="007040B3"/>
    <w:rsid w:val="00710489"/>
    <w:rsid w:val="00722F12"/>
    <w:rsid w:val="0072677C"/>
    <w:rsid w:val="00730150"/>
    <w:rsid w:val="00731CA2"/>
    <w:rsid w:val="007359F7"/>
    <w:rsid w:val="00737646"/>
    <w:rsid w:val="00741D6A"/>
    <w:rsid w:val="00750C9E"/>
    <w:rsid w:val="0075265D"/>
    <w:rsid w:val="0075390B"/>
    <w:rsid w:val="007576F6"/>
    <w:rsid w:val="00765297"/>
    <w:rsid w:val="00765E04"/>
    <w:rsid w:val="007728F9"/>
    <w:rsid w:val="0077373A"/>
    <w:rsid w:val="00777C2B"/>
    <w:rsid w:val="00783CFD"/>
    <w:rsid w:val="007849DB"/>
    <w:rsid w:val="00790056"/>
    <w:rsid w:val="00792E09"/>
    <w:rsid w:val="007A0840"/>
    <w:rsid w:val="007A150A"/>
    <w:rsid w:val="007A385C"/>
    <w:rsid w:val="007A4DD3"/>
    <w:rsid w:val="007A4FA7"/>
    <w:rsid w:val="007A57AF"/>
    <w:rsid w:val="007B2819"/>
    <w:rsid w:val="007B778A"/>
    <w:rsid w:val="007C59D3"/>
    <w:rsid w:val="007D7370"/>
    <w:rsid w:val="007E149F"/>
    <w:rsid w:val="007E3EA4"/>
    <w:rsid w:val="007E7761"/>
    <w:rsid w:val="007F4548"/>
    <w:rsid w:val="007F5B6B"/>
    <w:rsid w:val="00806CD9"/>
    <w:rsid w:val="00815072"/>
    <w:rsid w:val="00822771"/>
    <w:rsid w:val="008239E7"/>
    <w:rsid w:val="0082464C"/>
    <w:rsid w:val="00824D1F"/>
    <w:rsid w:val="00826930"/>
    <w:rsid w:val="00831A7B"/>
    <w:rsid w:val="008356B3"/>
    <w:rsid w:val="00835B97"/>
    <w:rsid w:val="00841C97"/>
    <w:rsid w:val="0085043E"/>
    <w:rsid w:val="00850951"/>
    <w:rsid w:val="0085152F"/>
    <w:rsid w:val="00857A65"/>
    <w:rsid w:val="008636D3"/>
    <w:rsid w:val="00866192"/>
    <w:rsid w:val="00871166"/>
    <w:rsid w:val="00876959"/>
    <w:rsid w:val="008822A5"/>
    <w:rsid w:val="008824D6"/>
    <w:rsid w:val="00886D18"/>
    <w:rsid w:val="00887B04"/>
    <w:rsid w:val="00894D5A"/>
    <w:rsid w:val="00896ED1"/>
    <w:rsid w:val="008A4C17"/>
    <w:rsid w:val="008A6ABE"/>
    <w:rsid w:val="008A79C4"/>
    <w:rsid w:val="008B2880"/>
    <w:rsid w:val="008B5891"/>
    <w:rsid w:val="008C2369"/>
    <w:rsid w:val="008C5DCB"/>
    <w:rsid w:val="008C659C"/>
    <w:rsid w:val="008D34BA"/>
    <w:rsid w:val="008D3904"/>
    <w:rsid w:val="008D68C9"/>
    <w:rsid w:val="008E7C57"/>
    <w:rsid w:val="008F7623"/>
    <w:rsid w:val="00912428"/>
    <w:rsid w:val="00915F3A"/>
    <w:rsid w:val="00917643"/>
    <w:rsid w:val="009179FA"/>
    <w:rsid w:val="00917BB7"/>
    <w:rsid w:val="0092006E"/>
    <w:rsid w:val="009339C0"/>
    <w:rsid w:val="0094115C"/>
    <w:rsid w:val="0094460B"/>
    <w:rsid w:val="00951B1E"/>
    <w:rsid w:val="00953478"/>
    <w:rsid w:val="009630CE"/>
    <w:rsid w:val="00963324"/>
    <w:rsid w:val="00970113"/>
    <w:rsid w:val="00970678"/>
    <w:rsid w:val="00972076"/>
    <w:rsid w:val="00975325"/>
    <w:rsid w:val="00981D69"/>
    <w:rsid w:val="00983DA0"/>
    <w:rsid w:val="0098598D"/>
    <w:rsid w:val="00986676"/>
    <w:rsid w:val="0099237C"/>
    <w:rsid w:val="0099503A"/>
    <w:rsid w:val="009965F0"/>
    <w:rsid w:val="009A0691"/>
    <w:rsid w:val="009A1E59"/>
    <w:rsid w:val="009A5B9C"/>
    <w:rsid w:val="009A6CA1"/>
    <w:rsid w:val="009B24F6"/>
    <w:rsid w:val="009B3495"/>
    <w:rsid w:val="009B4BA4"/>
    <w:rsid w:val="009C11FB"/>
    <w:rsid w:val="009C1418"/>
    <w:rsid w:val="009C195E"/>
    <w:rsid w:val="009C55EA"/>
    <w:rsid w:val="009E07C6"/>
    <w:rsid w:val="009E2BA8"/>
    <w:rsid w:val="009E7161"/>
    <w:rsid w:val="009E7B02"/>
    <w:rsid w:val="009F0ECF"/>
    <w:rsid w:val="009F198F"/>
    <w:rsid w:val="009F1FD0"/>
    <w:rsid w:val="009F3A70"/>
    <w:rsid w:val="009F7920"/>
    <w:rsid w:val="00A00DE9"/>
    <w:rsid w:val="00A0270C"/>
    <w:rsid w:val="00A03564"/>
    <w:rsid w:val="00A06ED7"/>
    <w:rsid w:val="00A12A3F"/>
    <w:rsid w:val="00A135A7"/>
    <w:rsid w:val="00A2010E"/>
    <w:rsid w:val="00A205BB"/>
    <w:rsid w:val="00A27735"/>
    <w:rsid w:val="00A336CF"/>
    <w:rsid w:val="00A354AB"/>
    <w:rsid w:val="00A36701"/>
    <w:rsid w:val="00A42B19"/>
    <w:rsid w:val="00A44316"/>
    <w:rsid w:val="00A45E28"/>
    <w:rsid w:val="00A51649"/>
    <w:rsid w:val="00A542C5"/>
    <w:rsid w:val="00A5764C"/>
    <w:rsid w:val="00A61AE8"/>
    <w:rsid w:val="00A630AC"/>
    <w:rsid w:val="00A631A0"/>
    <w:rsid w:val="00A65B3E"/>
    <w:rsid w:val="00A7509E"/>
    <w:rsid w:val="00A834A6"/>
    <w:rsid w:val="00A84023"/>
    <w:rsid w:val="00A846B2"/>
    <w:rsid w:val="00A84764"/>
    <w:rsid w:val="00A84BDD"/>
    <w:rsid w:val="00A8624A"/>
    <w:rsid w:val="00AA270F"/>
    <w:rsid w:val="00AB1F03"/>
    <w:rsid w:val="00AB461C"/>
    <w:rsid w:val="00AC113D"/>
    <w:rsid w:val="00AC2441"/>
    <w:rsid w:val="00AC26AC"/>
    <w:rsid w:val="00AD77E5"/>
    <w:rsid w:val="00AE0D73"/>
    <w:rsid w:val="00AE2F58"/>
    <w:rsid w:val="00AE3ED7"/>
    <w:rsid w:val="00AE401B"/>
    <w:rsid w:val="00AE5442"/>
    <w:rsid w:val="00AE6F7F"/>
    <w:rsid w:val="00AF1A81"/>
    <w:rsid w:val="00AF29EF"/>
    <w:rsid w:val="00B06C72"/>
    <w:rsid w:val="00B06F32"/>
    <w:rsid w:val="00B075CE"/>
    <w:rsid w:val="00B1182E"/>
    <w:rsid w:val="00B1516C"/>
    <w:rsid w:val="00B20EDC"/>
    <w:rsid w:val="00B21934"/>
    <w:rsid w:val="00B26717"/>
    <w:rsid w:val="00B26BE6"/>
    <w:rsid w:val="00B27014"/>
    <w:rsid w:val="00B33948"/>
    <w:rsid w:val="00B36932"/>
    <w:rsid w:val="00B53778"/>
    <w:rsid w:val="00B612D2"/>
    <w:rsid w:val="00B61EB9"/>
    <w:rsid w:val="00B63B5E"/>
    <w:rsid w:val="00B64461"/>
    <w:rsid w:val="00B6530A"/>
    <w:rsid w:val="00B7301D"/>
    <w:rsid w:val="00B75675"/>
    <w:rsid w:val="00B80178"/>
    <w:rsid w:val="00B8598D"/>
    <w:rsid w:val="00B932D1"/>
    <w:rsid w:val="00BA10FA"/>
    <w:rsid w:val="00BA5CCF"/>
    <w:rsid w:val="00BA5E6E"/>
    <w:rsid w:val="00BC03F8"/>
    <w:rsid w:val="00BC0890"/>
    <w:rsid w:val="00BC5111"/>
    <w:rsid w:val="00BD09D3"/>
    <w:rsid w:val="00BD1489"/>
    <w:rsid w:val="00BD3BB9"/>
    <w:rsid w:val="00BD7405"/>
    <w:rsid w:val="00BD7CC0"/>
    <w:rsid w:val="00BE09B3"/>
    <w:rsid w:val="00BE2002"/>
    <w:rsid w:val="00BE4A93"/>
    <w:rsid w:val="00BE4D2A"/>
    <w:rsid w:val="00BE6B5B"/>
    <w:rsid w:val="00BF13E2"/>
    <w:rsid w:val="00BF3DCF"/>
    <w:rsid w:val="00BF52E4"/>
    <w:rsid w:val="00BF67C9"/>
    <w:rsid w:val="00C00749"/>
    <w:rsid w:val="00C01C21"/>
    <w:rsid w:val="00C04158"/>
    <w:rsid w:val="00C046A7"/>
    <w:rsid w:val="00C05FCD"/>
    <w:rsid w:val="00C064B5"/>
    <w:rsid w:val="00C06C6B"/>
    <w:rsid w:val="00C12D11"/>
    <w:rsid w:val="00C16E06"/>
    <w:rsid w:val="00C21646"/>
    <w:rsid w:val="00C24D06"/>
    <w:rsid w:val="00C27F21"/>
    <w:rsid w:val="00C336B5"/>
    <w:rsid w:val="00C37694"/>
    <w:rsid w:val="00C433BD"/>
    <w:rsid w:val="00C444AA"/>
    <w:rsid w:val="00C444CD"/>
    <w:rsid w:val="00C47624"/>
    <w:rsid w:val="00C514CE"/>
    <w:rsid w:val="00C52CEC"/>
    <w:rsid w:val="00C54A05"/>
    <w:rsid w:val="00C608D8"/>
    <w:rsid w:val="00C76265"/>
    <w:rsid w:val="00C7740B"/>
    <w:rsid w:val="00C81100"/>
    <w:rsid w:val="00C84A67"/>
    <w:rsid w:val="00C862E7"/>
    <w:rsid w:val="00C87CB5"/>
    <w:rsid w:val="00C90409"/>
    <w:rsid w:val="00CB4C5A"/>
    <w:rsid w:val="00CC2047"/>
    <w:rsid w:val="00CC2B9C"/>
    <w:rsid w:val="00CC384E"/>
    <w:rsid w:val="00CC3C3A"/>
    <w:rsid w:val="00CD3FCD"/>
    <w:rsid w:val="00CE06A7"/>
    <w:rsid w:val="00D02BB7"/>
    <w:rsid w:val="00D02CCD"/>
    <w:rsid w:val="00D05402"/>
    <w:rsid w:val="00D123F3"/>
    <w:rsid w:val="00D1410D"/>
    <w:rsid w:val="00D14D2F"/>
    <w:rsid w:val="00D2105A"/>
    <w:rsid w:val="00D3393D"/>
    <w:rsid w:val="00D351A6"/>
    <w:rsid w:val="00D41172"/>
    <w:rsid w:val="00D4453F"/>
    <w:rsid w:val="00D5505A"/>
    <w:rsid w:val="00D574A3"/>
    <w:rsid w:val="00D62945"/>
    <w:rsid w:val="00D63640"/>
    <w:rsid w:val="00D67F62"/>
    <w:rsid w:val="00D737EA"/>
    <w:rsid w:val="00D74A38"/>
    <w:rsid w:val="00D7588D"/>
    <w:rsid w:val="00D77531"/>
    <w:rsid w:val="00D77AA3"/>
    <w:rsid w:val="00D83DE3"/>
    <w:rsid w:val="00D8602B"/>
    <w:rsid w:val="00D91E7C"/>
    <w:rsid w:val="00D92648"/>
    <w:rsid w:val="00D93F35"/>
    <w:rsid w:val="00D942B4"/>
    <w:rsid w:val="00D95746"/>
    <w:rsid w:val="00DA13A2"/>
    <w:rsid w:val="00DA3004"/>
    <w:rsid w:val="00DA3A74"/>
    <w:rsid w:val="00DA4557"/>
    <w:rsid w:val="00DA6CC7"/>
    <w:rsid w:val="00DB2395"/>
    <w:rsid w:val="00DB53F4"/>
    <w:rsid w:val="00DC3454"/>
    <w:rsid w:val="00DD0C40"/>
    <w:rsid w:val="00DE1415"/>
    <w:rsid w:val="00DE2C86"/>
    <w:rsid w:val="00DE4799"/>
    <w:rsid w:val="00DE54CC"/>
    <w:rsid w:val="00DE7574"/>
    <w:rsid w:val="00DF5B23"/>
    <w:rsid w:val="00DF5ECC"/>
    <w:rsid w:val="00DF5F23"/>
    <w:rsid w:val="00E0214E"/>
    <w:rsid w:val="00E0315F"/>
    <w:rsid w:val="00E0646A"/>
    <w:rsid w:val="00E07A2C"/>
    <w:rsid w:val="00E119E8"/>
    <w:rsid w:val="00E12558"/>
    <w:rsid w:val="00E165BB"/>
    <w:rsid w:val="00E20E0E"/>
    <w:rsid w:val="00E222DF"/>
    <w:rsid w:val="00E23A95"/>
    <w:rsid w:val="00E253A0"/>
    <w:rsid w:val="00E26076"/>
    <w:rsid w:val="00E27C93"/>
    <w:rsid w:val="00E310A9"/>
    <w:rsid w:val="00E41CB3"/>
    <w:rsid w:val="00E45108"/>
    <w:rsid w:val="00E5155A"/>
    <w:rsid w:val="00E5492F"/>
    <w:rsid w:val="00E54C69"/>
    <w:rsid w:val="00E569D0"/>
    <w:rsid w:val="00E57334"/>
    <w:rsid w:val="00E5794B"/>
    <w:rsid w:val="00E70509"/>
    <w:rsid w:val="00E75B1B"/>
    <w:rsid w:val="00E77200"/>
    <w:rsid w:val="00E807AB"/>
    <w:rsid w:val="00E83C6B"/>
    <w:rsid w:val="00E87527"/>
    <w:rsid w:val="00E90E8C"/>
    <w:rsid w:val="00E93707"/>
    <w:rsid w:val="00EA17CC"/>
    <w:rsid w:val="00EA7507"/>
    <w:rsid w:val="00EB25F9"/>
    <w:rsid w:val="00EC023D"/>
    <w:rsid w:val="00EC336D"/>
    <w:rsid w:val="00EC6847"/>
    <w:rsid w:val="00ED1F7C"/>
    <w:rsid w:val="00ED4150"/>
    <w:rsid w:val="00ED7A70"/>
    <w:rsid w:val="00EE701B"/>
    <w:rsid w:val="00EF1403"/>
    <w:rsid w:val="00EF6E05"/>
    <w:rsid w:val="00F00DEA"/>
    <w:rsid w:val="00F01D93"/>
    <w:rsid w:val="00F022FF"/>
    <w:rsid w:val="00F10057"/>
    <w:rsid w:val="00F148FE"/>
    <w:rsid w:val="00F218A3"/>
    <w:rsid w:val="00F31168"/>
    <w:rsid w:val="00F35BDE"/>
    <w:rsid w:val="00F372DC"/>
    <w:rsid w:val="00F42943"/>
    <w:rsid w:val="00F435B1"/>
    <w:rsid w:val="00F454DD"/>
    <w:rsid w:val="00F501FA"/>
    <w:rsid w:val="00F52A8B"/>
    <w:rsid w:val="00F57947"/>
    <w:rsid w:val="00F61CA3"/>
    <w:rsid w:val="00F649C9"/>
    <w:rsid w:val="00F65C97"/>
    <w:rsid w:val="00F748D4"/>
    <w:rsid w:val="00F76B35"/>
    <w:rsid w:val="00F81CA9"/>
    <w:rsid w:val="00F837AF"/>
    <w:rsid w:val="00F91EFE"/>
    <w:rsid w:val="00F92B0F"/>
    <w:rsid w:val="00F93981"/>
    <w:rsid w:val="00F9679E"/>
    <w:rsid w:val="00FA3427"/>
    <w:rsid w:val="00FA3FED"/>
    <w:rsid w:val="00FA4AE4"/>
    <w:rsid w:val="00FC2925"/>
    <w:rsid w:val="00FC34A0"/>
    <w:rsid w:val="00FC3590"/>
    <w:rsid w:val="00FC516E"/>
    <w:rsid w:val="00FD2500"/>
    <w:rsid w:val="00FD44C6"/>
    <w:rsid w:val="00FE542C"/>
    <w:rsid w:val="00FF0FD8"/>
    <w:rsid w:val="00FF4034"/>
    <w:rsid w:val="01186333"/>
    <w:rsid w:val="0A4F1809"/>
    <w:rsid w:val="0EC84D2C"/>
    <w:rsid w:val="10512263"/>
    <w:rsid w:val="13872903"/>
    <w:rsid w:val="18C901E9"/>
    <w:rsid w:val="1DB736F2"/>
    <w:rsid w:val="217295C3"/>
    <w:rsid w:val="274711E3"/>
    <w:rsid w:val="2784270F"/>
    <w:rsid w:val="2C67DB3B"/>
    <w:rsid w:val="2EC6C13E"/>
    <w:rsid w:val="305824DB"/>
    <w:rsid w:val="3422609A"/>
    <w:rsid w:val="364432CC"/>
    <w:rsid w:val="380B5779"/>
    <w:rsid w:val="3D7360F0"/>
    <w:rsid w:val="4292DB59"/>
    <w:rsid w:val="42EC9FF0"/>
    <w:rsid w:val="449B37D8"/>
    <w:rsid w:val="501775C5"/>
    <w:rsid w:val="55E7F96C"/>
    <w:rsid w:val="59ABCFFE"/>
    <w:rsid w:val="6A8A88F7"/>
    <w:rsid w:val="6C2DF056"/>
    <w:rsid w:val="71178BF8"/>
    <w:rsid w:val="74F72634"/>
    <w:rsid w:val="7D5F985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1EC12"/>
  <w15:docId w15:val="{B540FFE9-F63D-4C3E-BB40-C2C54388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74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uiPriority w:val="99"/>
    <w:unhideWhenUsed/>
    <w:rsid w:val="42EC9FF0"/>
    <w:pPr>
      <w:tabs>
        <w:tab w:val="center" w:pos="4680"/>
        <w:tab w:val="right" w:pos="9360"/>
      </w:tabs>
      <w:spacing w:line="240" w:lineRule="auto"/>
    </w:pPr>
  </w:style>
  <w:style w:type="paragraph" w:styleId="Footer">
    <w:name w:val="footer"/>
    <w:basedOn w:val="Normal"/>
    <w:uiPriority w:val="99"/>
    <w:unhideWhenUsed/>
    <w:rsid w:val="42EC9FF0"/>
    <w:pPr>
      <w:tabs>
        <w:tab w:val="center" w:pos="4680"/>
        <w:tab w:val="right" w:pos="9360"/>
      </w:tabs>
      <w:spacing w:line="240" w:lineRule="auto"/>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B2880"/>
    <w:rPr>
      <w:sz w:val="16"/>
      <w:szCs w:val="16"/>
    </w:rPr>
  </w:style>
  <w:style w:type="paragraph" w:styleId="CommentText">
    <w:name w:val="annotation text"/>
    <w:basedOn w:val="Normal"/>
    <w:link w:val="CommentTextChar"/>
    <w:uiPriority w:val="99"/>
    <w:unhideWhenUsed/>
    <w:rsid w:val="008B2880"/>
    <w:pPr>
      <w:spacing w:line="240" w:lineRule="auto"/>
    </w:pPr>
    <w:rPr>
      <w:sz w:val="20"/>
      <w:szCs w:val="20"/>
    </w:rPr>
  </w:style>
  <w:style w:type="character" w:customStyle="1" w:styleId="CommentTextChar">
    <w:name w:val="Comment Text Char"/>
    <w:basedOn w:val="DefaultParagraphFont"/>
    <w:link w:val="CommentText"/>
    <w:uiPriority w:val="99"/>
    <w:rsid w:val="008B2880"/>
    <w:rPr>
      <w:sz w:val="20"/>
      <w:szCs w:val="20"/>
    </w:rPr>
  </w:style>
  <w:style w:type="paragraph" w:styleId="CommentSubject">
    <w:name w:val="annotation subject"/>
    <w:basedOn w:val="CommentText"/>
    <w:next w:val="CommentText"/>
    <w:link w:val="CommentSubjectChar"/>
    <w:uiPriority w:val="99"/>
    <w:semiHidden/>
    <w:unhideWhenUsed/>
    <w:rsid w:val="008B2880"/>
    <w:rPr>
      <w:b/>
      <w:bCs/>
    </w:rPr>
  </w:style>
  <w:style w:type="character" w:customStyle="1" w:styleId="CommentSubjectChar">
    <w:name w:val="Comment Subject Char"/>
    <w:basedOn w:val="CommentTextChar"/>
    <w:link w:val="CommentSubject"/>
    <w:uiPriority w:val="99"/>
    <w:semiHidden/>
    <w:rsid w:val="008B2880"/>
    <w:rPr>
      <w:b/>
      <w:bCs/>
      <w:sz w:val="20"/>
      <w:szCs w:val="20"/>
    </w:rPr>
  </w:style>
  <w:style w:type="paragraph" w:styleId="ListParagraph">
    <w:name w:val="List Paragraph"/>
    <w:basedOn w:val="Normal"/>
    <w:uiPriority w:val="34"/>
    <w:qFormat/>
    <w:rsid w:val="00DB53F4"/>
    <w:pPr>
      <w:ind w:left="720"/>
      <w:contextualSpacing/>
    </w:pPr>
  </w:style>
  <w:style w:type="paragraph" w:styleId="Revision">
    <w:name w:val="Revision"/>
    <w:hidden/>
    <w:uiPriority w:val="99"/>
    <w:semiHidden/>
    <w:rsid w:val="000E3992"/>
    <w:pPr>
      <w:spacing w:line="240" w:lineRule="auto"/>
    </w:pPr>
  </w:style>
  <w:style w:type="paragraph" w:styleId="NormalWeb">
    <w:name w:val="Normal (Web)"/>
    <w:basedOn w:val="Normal"/>
    <w:uiPriority w:val="99"/>
    <w:semiHidden/>
    <w:unhideWhenUsed/>
    <w:rsid w:val="00B26717"/>
    <w:rPr>
      <w:rFonts w:ascii="Times New Roman" w:hAnsi="Times New Roman" w:cs="Times New Roman"/>
      <w:sz w:val="24"/>
      <w:szCs w:val="24"/>
    </w:rPr>
  </w:style>
  <w:style w:type="character" w:styleId="Hyperlink">
    <w:name w:val="Hyperlink"/>
    <w:basedOn w:val="DefaultParagraphFont"/>
    <w:uiPriority w:val="99"/>
    <w:unhideWhenUsed/>
    <w:rsid w:val="00654465"/>
    <w:rPr>
      <w:color w:val="0000FF" w:themeColor="hyperlink"/>
      <w:u w:val="single"/>
    </w:rPr>
  </w:style>
  <w:style w:type="character" w:styleId="UnresolvedMention">
    <w:name w:val="Unresolved Mention"/>
    <w:basedOn w:val="DefaultParagraphFont"/>
    <w:uiPriority w:val="99"/>
    <w:semiHidden/>
    <w:unhideWhenUsed/>
    <w:rsid w:val="006544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7982">
      <w:bodyDiv w:val="1"/>
      <w:marLeft w:val="0"/>
      <w:marRight w:val="0"/>
      <w:marTop w:val="0"/>
      <w:marBottom w:val="0"/>
      <w:divBdr>
        <w:top w:val="none" w:sz="0" w:space="0" w:color="auto"/>
        <w:left w:val="none" w:sz="0" w:space="0" w:color="auto"/>
        <w:bottom w:val="none" w:sz="0" w:space="0" w:color="auto"/>
        <w:right w:val="none" w:sz="0" w:space="0" w:color="auto"/>
      </w:divBdr>
    </w:div>
    <w:div w:id="71855989">
      <w:bodyDiv w:val="1"/>
      <w:marLeft w:val="0"/>
      <w:marRight w:val="0"/>
      <w:marTop w:val="0"/>
      <w:marBottom w:val="0"/>
      <w:divBdr>
        <w:top w:val="none" w:sz="0" w:space="0" w:color="auto"/>
        <w:left w:val="none" w:sz="0" w:space="0" w:color="auto"/>
        <w:bottom w:val="none" w:sz="0" w:space="0" w:color="auto"/>
        <w:right w:val="none" w:sz="0" w:space="0" w:color="auto"/>
      </w:divBdr>
    </w:div>
    <w:div w:id="252397836">
      <w:bodyDiv w:val="1"/>
      <w:marLeft w:val="0"/>
      <w:marRight w:val="0"/>
      <w:marTop w:val="0"/>
      <w:marBottom w:val="0"/>
      <w:divBdr>
        <w:top w:val="none" w:sz="0" w:space="0" w:color="auto"/>
        <w:left w:val="none" w:sz="0" w:space="0" w:color="auto"/>
        <w:bottom w:val="none" w:sz="0" w:space="0" w:color="auto"/>
        <w:right w:val="none" w:sz="0" w:space="0" w:color="auto"/>
      </w:divBdr>
    </w:div>
    <w:div w:id="410583761">
      <w:bodyDiv w:val="1"/>
      <w:marLeft w:val="0"/>
      <w:marRight w:val="0"/>
      <w:marTop w:val="0"/>
      <w:marBottom w:val="0"/>
      <w:divBdr>
        <w:top w:val="none" w:sz="0" w:space="0" w:color="auto"/>
        <w:left w:val="none" w:sz="0" w:space="0" w:color="auto"/>
        <w:bottom w:val="none" w:sz="0" w:space="0" w:color="auto"/>
        <w:right w:val="none" w:sz="0" w:space="0" w:color="auto"/>
      </w:divBdr>
      <w:divsChild>
        <w:div w:id="1475369163">
          <w:marLeft w:val="0"/>
          <w:marRight w:val="0"/>
          <w:marTop w:val="0"/>
          <w:marBottom w:val="0"/>
          <w:divBdr>
            <w:top w:val="none" w:sz="0" w:space="0" w:color="auto"/>
            <w:left w:val="none" w:sz="0" w:space="0" w:color="auto"/>
            <w:bottom w:val="none" w:sz="0" w:space="0" w:color="auto"/>
            <w:right w:val="none" w:sz="0" w:space="0" w:color="auto"/>
          </w:divBdr>
          <w:divsChild>
            <w:div w:id="1716812434">
              <w:marLeft w:val="0"/>
              <w:marRight w:val="0"/>
              <w:marTop w:val="0"/>
              <w:marBottom w:val="0"/>
              <w:divBdr>
                <w:top w:val="none" w:sz="0" w:space="0" w:color="auto"/>
                <w:left w:val="none" w:sz="0" w:space="0" w:color="auto"/>
                <w:bottom w:val="none" w:sz="0" w:space="0" w:color="auto"/>
                <w:right w:val="none" w:sz="0" w:space="0" w:color="auto"/>
              </w:divBdr>
              <w:divsChild>
                <w:div w:id="2085031139">
                  <w:marLeft w:val="0"/>
                  <w:marRight w:val="0"/>
                  <w:marTop w:val="0"/>
                  <w:marBottom w:val="0"/>
                  <w:divBdr>
                    <w:top w:val="none" w:sz="0" w:space="0" w:color="auto"/>
                    <w:left w:val="none" w:sz="0" w:space="0" w:color="auto"/>
                    <w:bottom w:val="none" w:sz="0" w:space="0" w:color="auto"/>
                    <w:right w:val="none" w:sz="0" w:space="0" w:color="auto"/>
                  </w:divBdr>
                  <w:divsChild>
                    <w:div w:id="1535314201">
                      <w:marLeft w:val="0"/>
                      <w:marRight w:val="0"/>
                      <w:marTop w:val="0"/>
                      <w:marBottom w:val="0"/>
                      <w:divBdr>
                        <w:top w:val="none" w:sz="0" w:space="0" w:color="auto"/>
                        <w:left w:val="none" w:sz="0" w:space="0" w:color="auto"/>
                        <w:bottom w:val="none" w:sz="0" w:space="0" w:color="auto"/>
                        <w:right w:val="none" w:sz="0" w:space="0" w:color="auto"/>
                      </w:divBdr>
                      <w:divsChild>
                        <w:div w:id="406077690">
                          <w:marLeft w:val="0"/>
                          <w:marRight w:val="0"/>
                          <w:marTop w:val="0"/>
                          <w:marBottom w:val="0"/>
                          <w:divBdr>
                            <w:top w:val="none" w:sz="0" w:space="0" w:color="auto"/>
                            <w:left w:val="none" w:sz="0" w:space="0" w:color="auto"/>
                            <w:bottom w:val="none" w:sz="0" w:space="0" w:color="auto"/>
                            <w:right w:val="none" w:sz="0" w:space="0" w:color="auto"/>
                          </w:divBdr>
                          <w:divsChild>
                            <w:div w:id="731659779">
                              <w:marLeft w:val="0"/>
                              <w:marRight w:val="0"/>
                              <w:marTop w:val="0"/>
                              <w:marBottom w:val="0"/>
                              <w:divBdr>
                                <w:top w:val="none" w:sz="0" w:space="0" w:color="auto"/>
                                <w:left w:val="none" w:sz="0" w:space="0" w:color="auto"/>
                                <w:bottom w:val="none" w:sz="0" w:space="0" w:color="auto"/>
                                <w:right w:val="none" w:sz="0" w:space="0" w:color="auto"/>
                              </w:divBdr>
                              <w:divsChild>
                                <w:div w:id="2093895910">
                                  <w:marLeft w:val="0"/>
                                  <w:marRight w:val="0"/>
                                  <w:marTop w:val="0"/>
                                  <w:marBottom w:val="0"/>
                                  <w:divBdr>
                                    <w:top w:val="none" w:sz="0" w:space="0" w:color="auto"/>
                                    <w:left w:val="none" w:sz="0" w:space="0" w:color="auto"/>
                                    <w:bottom w:val="none" w:sz="0" w:space="0" w:color="auto"/>
                                    <w:right w:val="none" w:sz="0" w:space="0" w:color="auto"/>
                                  </w:divBdr>
                                  <w:divsChild>
                                    <w:div w:id="643193342">
                                      <w:marLeft w:val="0"/>
                                      <w:marRight w:val="0"/>
                                      <w:marTop w:val="0"/>
                                      <w:marBottom w:val="0"/>
                                      <w:divBdr>
                                        <w:top w:val="none" w:sz="0" w:space="0" w:color="auto"/>
                                        <w:left w:val="none" w:sz="0" w:space="0" w:color="auto"/>
                                        <w:bottom w:val="none" w:sz="0" w:space="0" w:color="auto"/>
                                        <w:right w:val="none" w:sz="0" w:space="0" w:color="auto"/>
                                      </w:divBdr>
                                      <w:divsChild>
                                        <w:div w:id="1672828968">
                                          <w:marLeft w:val="0"/>
                                          <w:marRight w:val="0"/>
                                          <w:marTop w:val="0"/>
                                          <w:marBottom w:val="0"/>
                                          <w:divBdr>
                                            <w:top w:val="none" w:sz="0" w:space="0" w:color="auto"/>
                                            <w:left w:val="none" w:sz="0" w:space="0" w:color="auto"/>
                                            <w:bottom w:val="none" w:sz="0" w:space="0" w:color="auto"/>
                                            <w:right w:val="none" w:sz="0" w:space="0" w:color="auto"/>
                                          </w:divBdr>
                                          <w:divsChild>
                                            <w:div w:id="158029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6474434">
      <w:bodyDiv w:val="1"/>
      <w:marLeft w:val="0"/>
      <w:marRight w:val="0"/>
      <w:marTop w:val="0"/>
      <w:marBottom w:val="0"/>
      <w:divBdr>
        <w:top w:val="none" w:sz="0" w:space="0" w:color="auto"/>
        <w:left w:val="none" w:sz="0" w:space="0" w:color="auto"/>
        <w:bottom w:val="none" w:sz="0" w:space="0" w:color="auto"/>
        <w:right w:val="none" w:sz="0" w:space="0" w:color="auto"/>
      </w:divBdr>
    </w:div>
    <w:div w:id="1073546313">
      <w:bodyDiv w:val="1"/>
      <w:marLeft w:val="0"/>
      <w:marRight w:val="0"/>
      <w:marTop w:val="0"/>
      <w:marBottom w:val="0"/>
      <w:divBdr>
        <w:top w:val="none" w:sz="0" w:space="0" w:color="auto"/>
        <w:left w:val="none" w:sz="0" w:space="0" w:color="auto"/>
        <w:bottom w:val="none" w:sz="0" w:space="0" w:color="auto"/>
        <w:right w:val="none" w:sz="0" w:space="0" w:color="auto"/>
      </w:divBdr>
    </w:div>
    <w:div w:id="1136606869">
      <w:bodyDiv w:val="1"/>
      <w:marLeft w:val="0"/>
      <w:marRight w:val="0"/>
      <w:marTop w:val="0"/>
      <w:marBottom w:val="0"/>
      <w:divBdr>
        <w:top w:val="none" w:sz="0" w:space="0" w:color="auto"/>
        <w:left w:val="none" w:sz="0" w:space="0" w:color="auto"/>
        <w:bottom w:val="none" w:sz="0" w:space="0" w:color="auto"/>
        <w:right w:val="none" w:sz="0" w:space="0" w:color="auto"/>
      </w:divBdr>
    </w:div>
    <w:div w:id="1141190693">
      <w:bodyDiv w:val="1"/>
      <w:marLeft w:val="0"/>
      <w:marRight w:val="0"/>
      <w:marTop w:val="0"/>
      <w:marBottom w:val="0"/>
      <w:divBdr>
        <w:top w:val="none" w:sz="0" w:space="0" w:color="auto"/>
        <w:left w:val="none" w:sz="0" w:space="0" w:color="auto"/>
        <w:bottom w:val="none" w:sz="0" w:space="0" w:color="auto"/>
        <w:right w:val="none" w:sz="0" w:space="0" w:color="auto"/>
      </w:divBdr>
    </w:div>
    <w:div w:id="1423137952">
      <w:bodyDiv w:val="1"/>
      <w:marLeft w:val="0"/>
      <w:marRight w:val="0"/>
      <w:marTop w:val="0"/>
      <w:marBottom w:val="0"/>
      <w:divBdr>
        <w:top w:val="none" w:sz="0" w:space="0" w:color="auto"/>
        <w:left w:val="none" w:sz="0" w:space="0" w:color="auto"/>
        <w:bottom w:val="none" w:sz="0" w:space="0" w:color="auto"/>
        <w:right w:val="none" w:sz="0" w:space="0" w:color="auto"/>
      </w:divBdr>
    </w:div>
    <w:div w:id="1475637322">
      <w:bodyDiv w:val="1"/>
      <w:marLeft w:val="0"/>
      <w:marRight w:val="0"/>
      <w:marTop w:val="0"/>
      <w:marBottom w:val="0"/>
      <w:divBdr>
        <w:top w:val="none" w:sz="0" w:space="0" w:color="auto"/>
        <w:left w:val="none" w:sz="0" w:space="0" w:color="auto"/>
        <w:bottom w:val="none" w:sz="0" w:space="0" w:color="auto"/>
        <w:right w:val="none" w:sz="0" w:space="0" w:color="auto"/>
      </w:divBdr>
      <w:divsChild>
        <w:div w:id="1088424896">
          <w:marLeft w:val="0"/>
          <w:marRight w:val="0"/>
          <w:marTop w:val="0"/>
          <w:marBottom w:val="0"/>
          <w:divBdr>
            <w:top w:val="none" w:sz="0" w:space="0" w:color="auto"/>
            <w:left w:val="none" w:sz="0" w:space="0" w:color="auto"/>
            <w:bottom w:val="none" w:sz="0" w:space="0" w:color="auto"/>
            <w:right w:val="none" w:sz="0" w:space="0" w:color="auto"/>
          </w:divBdr>
          <w:divsChild>
            <w:div w:id="1973703787">
              <w:marLeft w:val="0"/>
              <w:marRight w:val="0"/>
              <w:marTop w:val="0"/>
              <w:marBottom w:val="0"/>
              <w:divBdr>
                <w:top w:val="none" w:sz="0" w:space="0" w:color="auto"/>
                <w:left w:val="none" w:sz="0" w:space="0" w:color="auto"/>
                <w:bottom w:val="none" w:sz="0" w:space="0" w:color="auto"/>
                <w:right w:val="none" w:sz="0" w:space="0" w:color="auto"/>
              </w:divBdr>
              <w:divsChild>
                <w:div w:id="1314407568">
                  <w:marLeft w:val="0"/>
                  <w:marRight w:val="0"/>
                  <w:marTop w:val="0"/>
                  <w:marBottom w:val="0"/>
                  <w:divBdr>
                    <w:top w:val="none" w:sz="0" w:space="0" w:color="auto"/>
                    <w:left w:val="none" w:sz="0" w:space="0" w:color="auto"/>
                    <w:bottom w:val="none" w:sz="0" w:space="0" w:color="auto"/>
                    <w:right w:val="none" w:sz="0" w:space="0" w:color="auto"/>
                  </w:divBdr>
                  <w:divsChild>
                    <w:div w:id="950091012">
                      <w:marLeft w:val="0"/>
                      <w:marRight w:val="0"/>
                      <w:marTop w:val="0"/>
                      <w:marBottom w:val="0"/>
                      <w:divBdr>
                        <w:top w:val="none" w:sz="0" w:space="0" w:color="auto"/>
                        <w:left w:val="none" w:sz="0" w:space="0" w:color="auto"/>
                        <w:bottom w:val="none" w:sz="0" w:space="0" w:color="auto"/>
                        <w:right w:val="none" w:sz="0" w:space="0" w:color="auto"/>
                      </w:divBdr>
                      <w:divsChild>
                        <w:div w:id="1688168717">
                          <w:marLeft w:val="0"/>
                          <w:marRight w:val="0"/>
                          <w:marTop w:val="0"/>
                          <w:marBottom w:val="0"/>
                          <w:divBdr>
                            <w:top w:val="none" w:sz="0" w:space="0" w:color="auto"/>
                            <w:left w:val="none" w:sz="0" w:space="0" w:color="auto"/>
                            <w:bottom w:val="none" w:sz="0" w:space="0" w:color="auto"/>
                            <w:right w:val="none" w:sz="0" w:space="0" w:color="auto"/>
                          </w:divBdr>
                          <w:divsChild>
                            <w:div w:id="1047022743">
                              <w:marLeft w:val="0"/>
                              <w:marRight w:val="0"/>
                              <w:marTop w:val="0"/>
                              <w:marBottom w:val="0"/>
                              <w:divBdr>
                                <w:top w:val="none" w:sz="0" w:space="0" w:color="auto"/>
                                <w:left w:val="none" w:sz="0" w:space="0" w:color="auto"/>
                                <w:bottom w:val="none" w:sz="0" w:space="0" w:color="auto"/>
                                <w:right w:val="none" w:sz="0" w:space="0" w:color="auto"/>
                              </w:divBdr>
                              <w:divsChild>
                                <w:div w:id="1662390668">
                                  <w:marLeft w:val="0"/>
                                  <w:marRight w:val="0"/>
                                  <w:marTop w:val="0"/>
                                  <w:marBottom w:val="0"/>
                                  <w:divBdr>
                                    <w:top w:val="none" w:sz="0" w:space="0" w:color="auto"/>
                                    <w:left w:val="none" w:sz="0" w:space="0" w:color="auto"/>
                                    <w:bottom w:val="none" w:sz="0" w:space="0" w:color="auto"/>
                                    <w:right w:val="none" w:sz="0" w:space="0" w:color="auto"/>
                                  </w:divBdr>
                                  <w:divsChild>
                                    <w:div w:id="1842575855">
                                      <w:marLeft w:val="0"/>
                                      <w:marRight w:val="0"/>
                                      <w:marTop w:val="0"/>
                                      <w:marBottom w:val="0"/>
                                      <w:divBdr>
                                        <w:top w:val="none" w:sz="0" w:space="0" w:color="auto"/>
                                        <w:left w:val="none" w:sz="0" w:space="0" w:color="auto"/>
                                        <w:bottom w:val="none" w:sz="0" w:space="0" w:color="auto"/>
                                        <w:right w:val="none" w:sz="0" w:space="0" w:color="auto"/>
                                      </w:divBdr>
                                      <w:divsChild>
                                        <w:div w:id="736827093">
                                          <w:marLeft w:val="0"/>
                                          <w:marRight w:val="0"/>
                                          <w:marTop w:val="0"/>
                                          <w:marBottom w:val="0"/>
                                          <w:divBdr>
                                            <w:top w:val="none" w:sz="0" w:space="0" w:color="auto"/>
                                            <w:left w:val="none" w:sz="0" w:space="0" w:color="auto"/>
                                            <w:bottom w:val="none" w:sz="0" w:space="0" w:color="auto"/>
                                            <w:right w:val="none" w:sz="0" w:space="0" w:color="auto"/>
                                          </w:divBdr>
                                          <w:divsChild>
                                            <w:div w:id="134751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7983890">
      <w:bodyDiv w:val="1"/>
      <w:marLeft w:val="0"/>
      <w:marRight w:val="0"/>
      <w:marTop w:val="0"/>
      <w:marBottom w:val="0"/>
      <w:divBdr>
        <w:top w:val="none" w:sz="0" w:space="0" w:color="auto"/>
        <w:left w:val="none" w:sz="0" w:space="0" w:color="auto"/>
        <w:bottom w:val="none" w:sz="0" w:space="0" w:color="auto"/>
        <w:right w:val="none" w:sz="0" w:space="0" w:color="auto"/>
      </w:divBdr>
    </w:div>
    <w:div w:id="1988892627">
      <w:bodyDiv w:val="1"/>
      <w:marLeft w:val="0"/>
      <w:marRight w:val="0"/>
      <w:marTop w:val="0"/>
      <w:marBottom w:val="0"/>
      <w:divBdr>
        <w:top w:val="none" w:sz="0" w:space="0" w:color="auto"/>
        <w:left w:val="none" w:sz="0" w:space="0" w:color="auto"/>
        <w:bottom w:val="none" w:sz="0" w:space="0" w:color="auto"/>
        <w:right w:val="none" w:sz="0" w:space="0" w:color="auto"/>
      </w:divBdr>
    </w:div>
    <w:div w:id="2001734033">
      <w:bodyDiv w:val="1"/>
      <w:marLeft w:val="0"/>
      <w:marRight w:val="0"/>
      <w:marTop w:val="0"/>
      <w:marBottom w:val="0"/>
      <w:divBdr>
        <w:top w:val="none" w:sz="0" w:space="0" w:color="auto"/>
        <w:left w:val="none" w:sz="0" w:space="0" w:color="auto"/>
        <w:bottom w:val="none" w:sz="0" w:space="0" w:color="auto"/>
        <w:right w:val="none" w:sz="0" w:space="0" w:color="auto"/>
      </w:divBdr>
    </w:div>
    <w:div w:id="2092115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masbymessi.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29B5A1277653C4580408115CB2562CF" ma:contentTypeVersion="19" ma:contentTypeDescription="Crear nuevo documento." ma:contentTypeScope="" ma:versionID="0212d7fba42b12abbaa230f17299e9ef">
  <xsd:schema xmlns:xsd="http://www.w3.org/2001/XMLSchema" xmlns:xs="http://www.w3.org/2001/XMLSchema" xmlns:p="http://schemas.microsoft.com/office/2006/metadata/properties" xmlns:ns2="b3d63e29-c677-4b72-9c0f-e5e9268bf7ff" xmlns:ns3="b8622e26-6b37-4a79-b52c-92f1eef18083" targetNamespace="http://schemas.microsoft.com/office/2006/metadata/properties" ma:root="true" ma:fieldsID="16933d569fa01b213969e89894f2bd87" ns2:_="" ns3:_="">
    <xsd:import namespace="b3d63e29-c677-4b72-9c0f-e5e9268bf7ff"/>
    <xsd:import namespace="b8622e26-6b37-4a79-b52c-92f1eef18083"/>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63e29-c677-4b72-9c0f-e5e9268bf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1cc9d77-bb2a-43eb-bfb4-62b0e9b8e9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22e26-6b37-4a79-b52c-92f1eef18083"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42d3ed-ae20-45ad-8b28-8cec8cfd2a68}" ma:internalName="TaxCatchAll" ma:showField="CatchAllData" ma:web="b8622e26-6b37-4a79-b52c-92f1eef18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d63e29-c677-4b72-9c0f-e5e9268bf7ff">
      <Terms xmlns="http://schemas.microsoft.com/office/infopath/2007/PartnerControls"/>
    </lcf76f155ced4ddcb4097134ff3c332f>
    <TaxCatchAll xmlns="b8622e26-6b37-4a79-b52c-92f1eef18083" xsi:nil="true"/>
  </documentManagement>
</p:properties>
</file>

<file path=customXml/itemProps1.xml><?xml version="1.0" encoding="utf-8"?>
<ds:datastoreItem xmlns:ds="http://schemas.openxmlformats.org/officeDocument/2006/customXml" ds:itemID="{5EED175A-629D-44CC-AC74-E0EE5C2D7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63e29-c677-4b72-9c0f-e5e9268bf7ff"/>
    <ds:schemaRef ds:uri="b8622e26-6b37-4a79-b52c-92f1eef180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F2EE95-1097-46C2-8562-A969190E1FB8}">
  <ds:schemaRefs>
    <ds:schemaRef ds:uri="http://schemas.microsoft.com/sharepoint/v3/contenttype/forms"/>
  </ds:schemaRefs>
</ds:datastoreItem>
</file>

<file path=customXml/itemProps3.xml><?xml version="1.0" encoding="utf-8"?>
<ds:datastoreItem xmlns:ds="http://schemas.openxmlformats.org/officeDocument/2006/customXml" ds:itemID="{C7A231BE-59EA-4CCB-8763-1DF6537A6CB9}">
  <ds:schemaRefs>
    <ds:schemaRef ds:uri="http://schemas.microsoft.com/office/2006/metadata/properties"/>
    <ds:schemaRef ds:uri="http://schemas.microsoft.com/office/infopath/2007/PartnerControls"/>
    <ds:schemaRef ds:uri="b3d63e29-c677-4b72-9c0f-e5e9268bf7ff"/>
    <ds:schemaRef ds:uri="b8622e26-6b37-4a79-b52c-92f1eef18083"/>
  </ds:schemaRefs>
</ds:datastoreItem>
</file>

<file path=docMetadata/LabelInfo.xml><?xml version="1.0" encoding="utf-8"?>
<clbl:labelList xmlns:clbl="http://schemas.microsoft.com/office/2020/mipLabelMetadata">
  <clbl:label id="{4a36eb73-ba70-4cb4-9943-b6fa324b3334}" enabled="0" method="" siteId="{4a36eb73-ba70-4cb4-9943-b6fa324b3334}"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383</Words>
  <Characters>2186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López Castellet</dc:creator>
  <cp:lastModifiedBy>Nerea Sánchez Esteban</cp:lastModifiedBy>
  <cp:revision>2</cp:revision>
  <dcterms:created xsi:type="dcterms:W3CDTF">2025-10-09T11:38:00Z</dcterms:created>
  <dcterms:modified xsi:type="dcterms:W3CDTF">2025-10-09T11:38:00Z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0x010100529B5A1277653C4580408115CB2562CF</vt:lpwstr>
  </property>
  <property fmtid="{D5CDD505-2E9C-101B-9397-08002B2CF9AE}" pid="3" name="MediaServiceImageTags">
    <vt:lpwstr/>
  </property>
  <property fmtid="{D5CDD505-2E9C-101B-9397-08002B2CF9AE}" pid="4" name="docLang">
    <vt:lpwstr>es</vt:lpwstr>
  </property>
</Properties>
</file>